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DD" w:rsidRDefault="00D57DCA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внутреннего аудита</w:t>
      </w:r>
    </w:p>
    <w:p w:rsidR="00C53EDD" w:rsidRDefault="00A54B88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РПП</w:t>
      </w:r>
      <w:r w:rsidR="0073206F">
        <w:rPr>
          <w:rFonts w:ascii="Times New Roman" w:hAnsi="Times New Roman" w:cs="Times New Roman"/>
          <w:b/>
          <w:sz w:val="24"/>
          <w:szCs w:val="24"/>
        </w:rPr>
        <w:t xml:space="preserve"> – рабочая программа </w:t>
      </w:r>
      <w:r w:rsidR="00B95D0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рактики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D1171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 ___________________________</w:t>
      </w:r>
    </w:p>
    <w:p w:rsidR="00C53EDD" w:rsidRDefault="00D11714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53EDD">
        <w:rPr>
          <w:rFonts w:ascii="Times New Roman" w:hAnsi="Times New Roman" w:cs="Times New Roman"/>
          <w:b/>
          <w:sz w:val="24"/>
          <w:szCs w:val="24"/>
        </w:rPr>
        <w:t>аправленность (профиль) ___________________________</w:t>
      </w:r>
    </w:p>
    <w:p w:rsidR="00C53EDD" w:rsidRDefault="00A54B88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практики ___________________________</w:t>
      </w:r>
    </w:p>
    <w:p w:rsidR="00C53EDD" w:rsidRPr="00B95D0B" w:rsidRDefault="00C53EDD" w:rsidP="00B95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D0B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955"/>
        <w:gridCol w:w="3148"/>
      </w:tblGrid>
      <w:tr w:rsidR="00B95D0B" w:rsidRPr="000D252D" w:rsidTr="00B95D0B">
        <w:trPr>
          <w:trHeight w:val="275"/>
        </w:trPr>
        <w:tc>
          <w:tcPr>
            <w:tcW w:w="421" w:type="dxa"/>
          </w:tcPr>
          <w:p w:rsidR="00B95D0B" w:rsidRPr="00B95D0B" w:rsidRDefault="00B95D0B" w:rsidP="00B95D0B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95D0B" w:rsidRPr="000A4BA1" w:rsidRDefault="00B95D0B" w:rsidP="00B95D0B">
            <w:pPr>
              <w:tabs>
                <w:tab w:val="left" w:pos="4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>Проверяемые параметры</w:t>
            </w:r>
          </w:p>
        </w:tc>
        <w:tc>
          <w:tcPr>
            <w:tcW w:w="1955" w:type="dxa"/>
          </w:tcPr>
          <w:p w:rsidR="00B95D0B" w:rsidRPr="000A4BA1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1">
              <w:rPr>
                <w:rFonts w:ascii="Times New Roman" w:hAnsi="Times New Roman" w:cs="Times New Roman"/>
                <w:sz w:val="20"/>
                <w:szCs w:val="20"/>
              </w:rPr>
              <w:t>Соответствие /не соответствие</w:t>
            </w:r>
          </w:p>
        </w:tc>
        <w:tc>
          <w:tcPr>
            <w:tcW w:w="3148" w:type="dxa"/>
          </w:tcPr>
          <w:p w:rsidR="00B95D0B" w:rsidRPr="000A4BA1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>Замечания по оформлению,</w:t>
            </w:r>
          </w:p>
          <w:p w:rsidR="00B95D0B" w:rsidRPr="000A4BA1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структуре</w:t>
            </w:r>
          </w:p>
        </w:tc>
      </w:tr>
      <w:tr w:rsidR="00B95D0B" w:rsidRPr="000D252D" w:rsidTr="00B95D0B">
        <w:trPr>
          <w:trHeight w:val="275"/>
        </w:trPr>
        <w:tc>
          <w:tcPr>
            <w:tcW w:w="421" w:type="dxa"/>
          </w:tcPr>
          <w:p w:rsidR="00B95D0B" w:rsidRPr="000D252D" w:rsidRDefault="00B95D0B" w:rsidP="00B95D0B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D0B" w:rsidRPr="000D252D" w:rsidRDefault="00B95D0B" w:rsidP="00B95D0B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8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РП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rPr>
          <w:trHeight w:val="275"/>
        </w:trPr>
        <w:tc>
          <w:tcPr>
            <w:tcW w:w="421" w:type="dxa"/>
          </w:tcPr>
          <w:p w:rsidR="00B95D0B" w:rsidRPr="000D252D" w:rsidRDefault="00B95D0B" w:rsidP="00B95D0B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D0B" w:rsidRPr="000D252D" w:rsidRDefault="00B95D0B" w:rsidP="00B95D0B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5D0B">
              <w:rPr>
                <w:rFonts w:ascii="Times New Roman" w:hAnsi="Times New Roman" w:cs="Times New Roman"/>
                <w:sz w:val="24"/>
                <w:szCs w:val="24"/>
              </w:rPr>
              <w:t>Лист титул: наименование вуза, наименование и код дисциплины, наименование направления подготовки (специальности), профиля, местонахождение вуза, год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rPr>
          <w:trHeight w:val="275"/>
        </w:trPr>
        <w:tc>
          <w:tcPr>
            <w:tcW w:w="421" w:type="dxa"/>
          </w:tcPr>
          <w:p w:rsidR="00B95D0B" w:rsidRPr="000D252D" w:rsidRDefault="00B95D0B" w:rsidP="00B95D0B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D0B" w:rsidRPr="000D252D" w:rsidRDefault="00B95D0B" w:rsidP="00B95D0B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страница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: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и утверждения,  ФИО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и рецензент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rPr>
          <w:trHeight w:val="275"/>
        </w:trPr>
        <w:tc>
          <w:tcPr>
            <w:tcW w:w="421" w:type="dxa"/>
          </w:tcPr>
          <w:p w:rsidR="00B95D0B" w:rsidRPr="000D252D" w:rsidRDefault="00B95D0B" w:rsidP="00B95D0B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D0B" w:rsidRPr="000D252D" w:rsidRDefault="00B95D0B" w:rsidP="00B95D0B">
            <w:pPr>
              <w:tabs>
                <w:tab w:val="left" w:pos="361"/>
                <w:tab w:val="left" w:pos="465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5D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 РПП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rPr>
          <w:trHeight w:val="275"/>
        </w:trPr>
        <w:tc>
          <w:tcPr>
            <w:tcW w:w="421" w:type="dxa"/>
          </w:tcPr>
          <w:p w:rsidR="00B95D0B" w:rsidRPr="000D252D" w:rsidRDefault="00B95D0B" w:rsidP="00B95D0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D0B" w:rsidRPr="00B95D0B" w:rsidRDefault="00B95D0B" w:rsidP="00B95D0B">
            <w:pPr>
              <w:pStyle w:val="a4"/>
              <w:numPr>
                <w:ilvl w:val="0"/>
                <w:numId w:val="6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5D0B">
              <w:rPr>
                <w:rFonts w:ascii="Times New Roman" w:hAnsi="Times New Roman" w:cs="Times New Roman"/>
                <w:sz w:val="24"/>
                <w:szCs w:val="24"/>
              </w:rPr>
              <w:t>Цели, задачи,  указание места дисциплины в структуре ООП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C53ED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указание вида практики, способа и формы (форм) ее проведения;</w:t>
            </w:r>
          </w:p>
        </w:tc>
        <w:tc>
          <w:tcPr>
            <w:tcW w:w="1955" w:type="dxa"/>
          </w:tcPr>
          <w:p w:rsidR="00B95D0B" w:rsidRPr="00C53ED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C53ED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указание места практики в структуре образовательной программы;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содержание практики;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указание форм отчетности по практике (отчет студента и отчет руководителя по практике);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для проведения промежуточной аттестации обучающихся по практике;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A54B88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проведения практики.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6B7789" w:rsidRDefault="00B95D0B" w:rsidP="00B95D0B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7789">
              <w:rPr>
                <w:rFonts w:ascii="Times New Roman" w:hAnsi="Times New Roman" w:cs="Times New Roman"/>
                <w:sz w:val="24"/>
                <w:szCs w:val="24"/>
              </w:rPr>
              <w:t>возможность освоения дисциплин (модулей) по выбору, в том числе специализированные условия инвалидам и лицам с ограниченными возможностями здоровья.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D0B" w:rsidRPr="000D252D" w:rsidTr="00B95D0B">
        <w:tc>
          <w:tcPr>
            <w:tcW w:w="421" w:type="dxa"/>
          </w:tcPr>
          <w:p w:rsidR="00B95D0B" w:rsidRPr="000D252D" w:rsidRDefault="00B95D0B" w:rsidP="00B95D0B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95D0B" w:rsidRPr="006B7789" w:rsidRDefault="00B95D0B" w:rsidP="006B7789">
            <w:pPr>
              <w:tabs>
                <w:tab w:val="left" w:pos="361"/>
                <w:tab w:val="left" w:pos="465"/>
                <w:tab w:val="left" w:pos="56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8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материалы, по </w:t>
            </w:r>
            <w:r w:rsidR="006B7789">
              <w:rPr>
                <w:rFonts w:ascii="Times New Roman" w:hAnsi="Times New Roman" w:cs="Times New Roman"/>
                <w:sz w:val="24"/>
                <w:szCs w:val="24"/>
              </w:rPr>
              <w:t>прохождению практики</w:t>
            </w:r>
          </w:p>
        </w:tc>
        <w:tc>
          <w:tcPr>
            <w:tcW w:w="1955" w:type="dxa"/>
          </w:tcPr>
          <w:p w:rsidR="00B95D0B" w:rsidRPr="000D252D" w:rsidRDefault="00B95D0B" w:rsidP="00B9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B95D0B" w:rsidRPr="000D252D" w:rsidRDefault="00B95D0B" w:rsidP="00B9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7D" w:rsidRPr="000D252D" w:rsidTr="00D54D00">
        <w:tc>
          <w:tcPr>
            <w:tcW w:w="421" w:type="dxa"/>
          </w:tcPr>
          <w:p w:rsidR="00256A7D" w:rsidRPr="000D252D" w:rsidRDefault="00256A7D" w:rsidP="00256A7D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A7D" w:rsidRDefault="00256A7D" w:rsidP="00256A7D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Наличие:</w:t>
            </w:r>
          </w:p>
          <w:p w:rsidR="00256A7D" w:rsidRDefault="00256A7D" w:rsidP="00256A7D">
            <w:pPr>
              <w:pStyle w:val="a4"/>
              <w:numPr>
                <w:ilvl w:val="0"/>
                <w:numId w:val="7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варианте на сайте;</w:t>
            </w:r>
          </w:p>
          <w:p w:rsidR="00256A7D" w:rsidRDefault="00256A7D" w:rsidP="00256A7D">
            <w:pPr>
              <w:pStyle w:val="a4"/>
              <w:numPr>
                <w:ilvl w:val="0"/>
                <w:numId w:val="7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бумажном варианте.</w:t>
            </w:r>
          </w:p>
        </w:tc>
        <w:tc>
          <w:tcPr>
            <w:tcW w:w="1955" w:type="dxa"/>
          </w:tcPr>
          <w:p w:rsidR="00256A7D" w:rsidRPr="000D252D" w:rsidRDefault="00256A7D" w:rsidP="0025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6A7D" w:rsidRPr="000D252D" w:rsidRDefault="00256A7D" w:rsidP="00256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B95D0B" w:rsidRPr="000A4BA1" w:rsidRDefault="00B95D0B" w:rsidP="00B95D0B">
      <w:pPr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Выводы и 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0A4BA1">
        <w:rPr>
          <w:rFonts w:ascii="Times New Roman" w:hAnsi="Times New Roman" w:cs="Times New Roman"/>
          <w:b/>
          <w:sz w:val="24"/>
          <w:szCs w:val="24"/>
        </w:rPr>
        <w:t>__</w:t>
      </w:r>
    </w:p>
    <w:p w:rsidR="00B95D0B" w:rsidRPr="000A4BA1" w:rsidRDefault="00B95D0B" w:rsidP="00B95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Аудитор ____________________________ </w:t>
      </w:r>
    </w:p>
    <w:p w:rsidR="00B95D0B" w:rsidRPr="000A4BA1" w:rsidRDefault="00B95D0B" w:rsidP="00B95D0B">
      <w:pPr>
        <w:rPr>
          <w:rFonts w:ascii="Times New Roman" w:hAnsi="Times New Roman" w:cs="Times New Roman"/>
          <w:sz w:val="24"/>
          <w:szCs w:val="24"/>
        </w:rPr>
      </w:pPr>
    </w:p>
    <w:p w:rsidR="00B95D0B" w:rsidRPr="000A4BA1" w:rsidRDefault="00B95D0B" w:rsidP="00B95D0B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95D0B" w:rsidRPr="000A4BA1" w:rsidRDefault="00B95D0B" w:rsidP="00B95D0B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Зав. кафедрой ______________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B95D0B" w:rsidRPr="000A4BA1" w:rsidRDefault="00B95D0B" w:rsidP="00B95D0B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Ответственный по УГСН ________________ 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B95D0B" w:rsidRPr="00E91E2F" w:rsidRDefault="00B95D0B" w:rsidP="00B95D0B">
      <w:pPr>
        <w:rPr>
          <w:rFonts w:ascii="Times New Roman" w:hAnsi="Times New Roman" w:cs="Times New Roman"/>
        </w:rPr>
      </w:pPr>
    </w:p>
    <w:p w:rsidR="00D01419" w:rsidRDefault="00256A7D" w:rsidP="00B95D0B">
      <w:pPr>
        <w:spacing w:after="0" w:line="240" w:lineRule="auto"/>
      </w:pPr>
    </w:p>
    <w:sectPr w:rsidR="00D01419" w:rsidSect="00B95D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7FF"/>
    <w:multiLevelType w:val="hybridMultilevel"/>
    <w:tmpl w:val="5422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2226A"/>
    <w:multiLevelType w:val="hybridMultilevel"/>
    <w:tmpl w:val="FDD22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D20D1"/>
    <w:multiLevelType w:val="hybridMultilevel"/>
    <w:tmpl w:val="34D4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5FC0"/>
    <w:multiLevelType w:val="hybridMultilevel"/>
    <w:tmpl w:val="B330C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D0014"/>
    <w:multiLevelType w:val="hybridMultilevel"/>
    <w:tmpl w:val="433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21319"/>
    <w:multiLevelType w:val="hybridMultilevel"/>
    <w:tmpl w:val="270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D"/>
    <w:rsid w:val="000A749C"/>
    <w:rsid w:val="000D252D"/>
    <w:rsid w:val="00256A7D"/>
    <w:rsid w:val="006B7789"/>
    <w:rsid w:val="006C6247"/>
    <w:rsid w:val="0073206F"/>
    <w:rsid w:val="00A54B88"/>
    <w:rsid w:val="00B95D0B"/>
    <w:rsid w:val="00C53EDD"/>
    <w:rsid w:val="00D11714"/>
    <w:rsid w:val="00D57DCA"/>
    <w:rsid w:val="00F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8A61"/>
  <w15:chartTrackingRefBased/>
  <w15:docId w15:val="{D8842E8C-2D21-4D0D-8FE7-4CF5FB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8</cp:revision>
  <dcterms:created xsi:type="dcterms:W3CDTF">2017-12-24T20:06:00Z</dcterms:created>
  <dcterms:modified xsi:type="dcterms:W3CDTF">2017-12-27T19:01:00Z</dcterms:modified>
</cp:coreProperties>
</file>