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B4" w:rsidRPr="0038175D" w:rsidRDefault="00B449B4" w:rsidP="005A6117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8175D">
        <w:rPr>
          <w:rFonts w:ascii="Times New Roman" w:eastAsia="Calibri" w:hAnsi="Times New Roman" w:cs="Times New Roman"/>
          <w:bCs/>
          <w:sz w:val="24"/>
          <w:szCs w:val="24"/>
        </w:rPr>
        <w:t>Министерство образования и науки Российской Федерации</w:t>
      </w:r>
    </w:p>
    <w:p w:rsidR="00B449B4" w:rsidRPr="0038175D" w:rsidRDefault="00B449B4" w:rsidP="005A611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8175D">
        <w:rPr>
          <w:rFonts w:ascii="Times New Roman" w:eastAsia="Calibri" w:hAnsi="Times New Roman" w:cs="Times New Roman"/>
          <w:bC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B449B4" w:rsidRPr="0038175D" w:rsidRDefault="00B449B4" w:rsidP="005A611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8175D">
        <w:rPr>
          <w:rFonts w:ascii="Times New Roman" w:eastAsia="Calibri" w:hAnsi="Times New Roman" w:cs="Times New Roman"/>
          <w:bCs/>
          <w:sz w:val="24"/>
          <w:szCs w:val="24"/>
        </w:rPr>
        <w:t>«Кубанский государственный университет»</w:t>
      </w:r>
    </w:p>
    <w:p w:rsidR="00B449B4" w:rsidRPr="0038175D" w:rsidRDefault="00B449B4" w:rsidP="005A61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175D">
        <w:rPr>
          <w:rFonts w:ascii="Times New Roman" w:eastAsia="Calibri" w:hAnsi="Times New Roman" w:cs="Times New Roman"/>
          <w:sz w:val="24"/>
          <w:szCs w:val="24"/>
        </w:rPr>
        <w:t>Факультет_____________________</w:t>
      </w:r>
    </w:p>
    <w:p w:rsidR="00C25E40" w:rsidRPr="0038175D" w:rsidRDefault="00C25E40" w:rsidP="005A6117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:rsidR="00C25E40" w:rsidRPr="0038175D" w:rsidRDefault="00C25E40" w:rsidP="005A6117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:rsidR="008379C3" w:rsidRPr="0038175D" w:rsidRDefault="008379C3" w:rsidP="005A6117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:rsidR="00D50C32" w:rsidRPr="0038175D" w:rsidRDefault="00D50C32" w:rsidP="005A6117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50C32" w:rsidRPr="0038175D" w:rsidRDefault="00D50C32" w:rsidP="005A6117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:rsidR="008379C3" w:rsidRPr="0038175D" w:rsidRDefault="008379C3" w:rsidP="005A6117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:rsidR="008379C3" w:rsidRPr="0038175D" w:rsidRDefault="008379C3" w:rsidP="005A6117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:rsidR="00B449B4" w:rsidRPr="0038175D" w:rsidRDefault="00B449B4" w:rsidP="005A6117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38175D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B449B4" w:rsidRPr="0038175D" w:rsidRDefault="00B449B4" w:rsidP="005A6117">
      <w:pPr>
        <w:spacing w:after="0" w:line="240" w:lineRule="auto"/>
        <w:ind w:left="5387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817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Проректор по учебной работе, качеству образования – первый проректор</w:t>
      </w:r>
    </w:p>
    <w:p w:rsidR="00B449B4" w:rsidRPr="0038175D" w:rsidRDefault="00B449B4" w:rsidP="005A6117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38175D">
        <w:rPr>
          <w:rFonts w:ascii="Times New Roman" w:eastAsia="Calibri" w:hAnsi="Times New Roman" w:cs="Times New Roman"/>
          <w:sz w:val="24"/>
          <w:szCs w:val="24"/>
        </w:rPr>
        <w:t>_________________Иванов А.Г.</w:t>
      </w:r>
    </w:p>
    <w:p w:rsidR="00B449B4" w:rsidRPr="0038175D" w:rsidRDefault="00B449B4" w:rsidP="005A6117">
      <w:pPr>
        <w:spacing w:after="0" w:line="240" w:lineRule="auto"/>
        <w:ind w:left="5387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38175D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подпись                 </w:t>
      </w:r>
    </w:p>
    <w:p w:rsidR="00B449B4" w:rsidRPr="0038175D" w:rsidRDefault="00B449B4" w:rsidP="005A6117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38175D">
        <w:rPr>
          <w:rFonts w:ascii="Times New Roman" w:eastAsia="Calibri" w:hAnsi="Times New Roman" w:cs="Times New Roman"/>
          <w:sz w:val="24"/>
          <w:szCs w:val="24"/>
        </w:rPr>
        <w:t>«_____» _____________    2017г.</w:t>
      </w:r>
    </w:p>
    <w:p w:rsidR="00B449B4" w:rsidRPr="0038175D" w:rsidRDefault="00B449B4" w:rsidP="00542CF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B449B4" w:rsidRPr="00CF7DF2" w:rsidRDefault="00B449B4" w:rsidP="00542CF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</w:rPr>
      </w:pPr>
    </w:p>
    <w:p w:rsidR="008379C3" w:rsidRDefault="008379C3" w:rsidP="00542CF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</w:rPr>
      </w:pPr>
    </w:p>
    <w:p w:rsidR="00D50C32" w:rsidRDefault="00D50C32" w:rsidP="00542CF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</w:rPr>
      </w:pPr>
    </w:p>
    <w:p w:rsidR="00B449B4" w:rsidRPr="00BA1AEF" w:rsidRDefault="00B449B4" w:rsidP="005A6117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BA1AEF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РАБОЧАЯ ПРОГРАММА </w:t>
      </w:r>
      <w:r w:rsidR="00BA1AEF" w:rsidRPr="00BA1AEF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Учебной </w:t>
      </w:r>
      <w:r w:rsidRPr="00BA1AEF">
        <w:rPr>
          <w:rFonts w:ascii="Times New Roman" w:eastAsia="Calibri" w:hAnsi="Times New Roman" w:cs="Times New Roman"/>
          <w:b/>
          <w:caps/>
          <w:sz w:val="24"/>
          <w:szCs w:val="24"/>
        </w:rPr>
        <w:t>ПРАКТИКИ</w:t>
      </w:r>
    </w:p>
    <w:p w:rsidR="00BA1AEF" w:rsidRPr="00BA1AEF" w:rsidRDefault="003A674C" w:rsidP="00BA1AE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</w:t>
      </w:r>
      <w:r w:rsidR="00BA1AEF" w:rsidRPr="00BA1AEF">
        <w:rPr>
          <w:rFonts w:ascii="Times New Roman" w:hAnsi="Times New Roman" w:cs="Times New Roman"/>
          <w:b/>
          <w:sz w:val="24"/>
          <w:szCs w:val="24"/>
        </w:rPr>
        <w:t>рактика по получению первичных профессиональных умений и навыков, в том числе первичных умений и навыков научно</w:t>
      </w:r>
      <w:r w:rsidR="00AF2C23">
        <w:rPr>
          <w:rFonts w:ascii="Times New Roman" w:hAnsi="Times New Roman" w:cs="Times New Roman"/>
          <w:b/>
          <w:sz w:val="24"/>
          <w:szCs w:val="24"/>
        </w:rPr>
        <w:t>-исследовательской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449B4" w:rsidRPr="00437CAB" w:rsidRDefault="00B449B4" w:rsidP="005A61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37CAB">
        <w:rPr>
          <w:rFonts w:ascii="Times New Roman" w:eastAsia="Calibri" w:hAnsi="Times New Roman" w:cs="Times New Roman"/>
          <w:i/>
          <w:sz w:val="20"/>
          <w:szCs w:val="20"/>
        </w:rPr>
        <w:t>(</w:t>
      </w:r>
      <w:r w:rsidR="00902060" w:rsidRPr="00437CAB">
        <w:rPr>
          <w:rFonts w:ascii="Times New Roman" w:eastAsia="Calibri" w:hAnsi="Times New Roman" w:cs="Times New Roman"/>
          <w:i/>
          <w:sz w:val="20"/>
          <w:szCs w:val="20"/>
        </w:rPr>
        <w:t>вид</w:t>
      </w:r>
      <w:r w:rsidRPr="00437CAB">
        <w:rPr>
          <w:rFonts w:ascii="Times New Roman" w:eastAsia="Calibri" w:hAnsi="Times New Roman" w:cs="Times New Roman"/>
          <w:i/>
          <w:sz w:val="20"/>
          <w:szCs w:val="20"/>
        </w:rPr>
        <w:t xml:space="preserve"> практики в соответствии с учебным планом)</w:t>
      </w:r>
    </w:p>
    <w:p w:rsidR="008379C3" w:rsidRDefault="008379C3" w:rsidP="005A6117">
      <w:pPr>
        <w:spacing w:after="0" w:line="240" w:lineRule="auto"/>
        <w:rPr>
          <w:rFonts w:ascii="Times New Roman" w:eastAsia="Calibri" w:hAnsi="Times New Roman" w:cs="Times New Roman"/>
        </w:rPr>
      </w:pPr>
    </w:p>
    <w:p w:rsidR="008379C3" w:rsidRDefault="008379C3" w:rsidP="005A6117">
      <w:pPr>
        <w:spacing w:after="0" w:line="240" w:lineRule="auto"/>
        <w:rPr>
          <w:rFonts w:ascii="Times New Roman" w:eastAsia="Calibri" w:hAnsi="Times New Roman" w:cs="Times New Roman"/>
        </w:rPr>
      </w:pPr>
    </w:p>
    <w:p w:rsidR="008379C3" w:rsidRDefault="008379C3" w:rsidP="005A6117">
      <w:pPr>
        <w:spacing w:after="0" w:line="240" w:lineRule="auto"/>
        <w:rPr>
          <w:rFonts w:ascii="Times New Roman" w:eastAsia="Calibri" w:hAnsi="Times New Roman" w:cs="Times New Roman"/>
        </w:rPr>
      </w:pPr>
    </w:p>
    <w:p w:rsidR="00B449B4" w:rsidRPr="00CF7DF2" w:rsidRDefault="00B449B4" w:rsidP="005A6117">
      <w:pPr>
        <w:spacing w:after="0" w:line="240" w:lineRule="auto"/>
        <w:rPr>
          <w:rFonts w:ascii="Times New Roman" w:eastAsia="Calibri" w:hAnsi="Times New Roman" w:cs="Times New Roman"/>
        </w:rPr>
      </w:pPr>
      <w:r w:rsidRPr="0038175D">
        <w:rPr>
          <w:rFonts w:ascii="Times New Roman" w:eastAsia="Calibri" w:hAnsi="Times New Roman" w:cs="Times New Roman"/>
          <w:sz w:val="24"/>
          <w:szCs w:val="24"/>
        </w:rPr>
        <w:t>Направление подготовки/специальность</w:t>
      </w:r>
      <w:r w:rsidRPr="00CF7DF2">
        <w:rPr>
          <w:rFonts w:ascii="Times New Roman" w:eastAsia="Calibri" w:hAnsi="Times New Roman" w:cs="Times New Roman"/>
        </w:rPr>
        <w:t>_________________________________________</w:t>
      </w:r>
    </w:p>
    <w:p w:rsidR="00B449B4" w:rsidRPr="00437CAB" w:rsidRDefault="00B449B4" w:rsidP="005A6117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437CAB">
        <w:rPr>
          <w:rFonts w:ascii="Times New Roman" w:eastAsia="Calibri" w:hAnsi="Times New Roman" w:cs="Times New Roman"/>
          <w:i/>
          <w:sz w:val="20"/>
          <w:szCs w:val="20"/>
        </w:rPr>
        <w:t>(код и наименование направления подготовки/специальности)</w:t>
      </w:r>
    </w:p>
    <w:p w:rsidR="00B449B4" w:rsidRPr="00437CAB" w:rsidRDefault="00B449B4" w:rsidP="005A611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449B4" w:rsidRPr="00CF7DF2" w:rsidRDefault="00B449B4" w:rsidP="005A6117">
      <w:pPr>
        <w:spacing w:after="0" w:line="240" w:lineRule="auto"/>
        <w:rPr>
          <w:rFonts w:ascii="Times New Roman" w:eastAsia="Calibri" w:hAnsi="Times New Roman" w:cs="Times New Roman"/>
        </w:rPr>
      </w:pPr>
      <w:r w:rsidRPr="0038175D">
        <w:rPr>
          <w:rFonts w:ascii="Times New Roman" w:eastAsia="Calibri" w:hAnsi="Times New Roman" w:cs="Times New Roman"/>
          <w:sz w:val="24"/>
          <w:szCs w:val="24"/>
        </w:rPr>
        <w:t>Направленность (профиль) / специализация</w:t>
      </w:r>
      <w:r w:rsidRPr="00CF7DF2">
        <w:rPr>
          <w:rFonts w:ascii="Times New Roman" w:eastAsia="Calibri" w:hAnsi="Times New Roman" w:cs="Times New Roman"/>
        </w:rPr>
        <w:t>______________________________________________________</w:t>
      </w:r>
    </w:p>
    <w:p w:rsidR="00B449B4" w:rsidRPr="00437CAB" w:rsidRDefault="00B449B4" w:rsidP="00437CAB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437CAB">
        <w:rPr>
          <w:rFonts w:ascii="Times New Roman" w:eastAsia="Calibri" w:hAnsi="Times New Roman" w:cs="Times New Roman"/>
          <w:i/>
          <w:sz w:val="20"/>
          <w:szCs w:val="20"/>
        </w:rPr>
        <w:t>(наименование направленности (профиля)специализации)</w:t>
      </w:r>
    </w:p>
    <w:p w:rsidR="00B449B4" w:rsidRPr="00CF7DF2" w:rsidRDefault="00B449B4" w:rsidP="005A61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81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подготовки</w:t>
      </w:r>
      <w:r w:rsidRPr="00CF7DF2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</w:t>
      </w:r>
    </w:p>
    <w:p w:rsidR="00B449B4" w:rsidRPr="00437CAB" w:rsidRDefault="00B449B4" w:rsidP="00437CAB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437CAB">
        <w:rPr>
          <w:rFonts w:ascii="Times New Roman" w:eastAsia="Calibri" w:hAnsi="Times New Roman" w:cs="Times New Roman"/>
          <w:i/>
          <w:sz w:val="20"/>
          <w:szCs w:val="20"/>
        </w:rPr>
        <w:t>(академическая /прикладная)</w:t>
      </w:r>
    </w:p>
    <w:p w:rsidR="00B449B4" w:rsidRPr="00CF7DF2" w:rsidRDefault="00B449B4" w:rsidP="005A61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8175D">
        <w:rPr>
          <w:rFonts w:ascii="Times New Roman" w:eastAsia="Calibri" w:hAnsi="Times New Roman" w:cs="Times New Roman"/>
          <w:sz w:val="24"/>
          <w:szCs w:val="24"/>
        </w:rPr>
        <w:t>Форма обучения</w:t>
      </w:r>
      <w:r w:rsidRPr="00CF7DF2">
        <w:rPr>
          <w:rFonts w:ascii="Times New Roman" w:eastAsia="Calibri" w:hAnsi="Times New Roman" w:cs="Times New Roman"/>
        </w:rPr>
        <w:t xml:space="preserve"> _______________</w:t>
      </w:r>
      <w:r w:rsidRPr="00CF7DF2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B449B4" w:rsidRPr="00437CAB" w:rsidRDefault="00B449B4" w:rsidP="00437CAB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437CAB">
        <w:rPr>
          <w:rFonts w:ascii="Times New Roman" w:eastAsia="Calibri" w:hAnsi="Times New Roman" w:cs="Times New Roman"/>
          <w:i/>
          <w:sz w:val="20"/>
          <w:szCs w:val="20"/>
        </w:rPr>
        <w:t>(очная, очно-заочная, заочная)</w:t>
      </w:r>
    </w:p>
    <w:p w:rsidR="00B449B4" w:rsidRPr="00437CAB" w:rsidRDefault="00B449B4" w:rsidP="00437CAB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449B4" w:rsidRPr="00CF7DF2" w:rsidRDefault="00B449B4" w:rsidP="005A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F7DF2">
        <w:rPr>
          <w:rFonts w:ascii="Times New Roman" w:eastAsia="Times New Roman" w:hAnsi="Times New Roman" w:cs="Times New Roman"/>
          <w:bCs/>
          <w:lang w:eastAsia="ru-RU"/>
        </w:rPr>
        <w:t>Квалификация (степень) выпускника __________________________________</w:t>
      </w:r>
    </w:p>
    <w:p w:rsidR="00B449B4" w:rsidRPr="00437CAB" w:rsidRDefault="00B449B4" w:rsidP="00437CAB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437CAB">
        <w:rPr>
          <w:rFonts w:ascii="Times New Roman" w:eastAsia="Calibri" w:hAnsi="Times New Roman" w:cs="Times New Roman"/>
          <w:i/>
          <w:sz w:val="20"/>
          <w:szCs w:val="20"/>
        </w:rPr>
        <w:t>(бакалавр, магистр, специалист)</w:t>
      </w:r>
    </w:p>
    <w:p w:rsidR="00B449B4" w:rsidRPr="00CF7DF2" w:rsidRDefault="00B449B4" w:rsidP="005A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449B4" w:rsidRPr="00CF7DF2" w:rsidRDefault="00B449B4" w:rsidP="005A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B4" w:rsidRPr="00CF7DF2" w:rsidRDefault="00B449B4" w:rsidP="005A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B4" w:rsidRDefault="00B449B4" w:rsidP="005A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50C32" w:rsidRDefault="00D50C32" w:rsidP="005A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50C32" w:rsidRDefault="00D50C32" w:rsidP="005A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50C32" w:rsidRDefault="00D50C32" w:rsidP="005A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B4" w:rsidRPr="00CF7DF2" w:rsidRDefault="00B449B4" w:rsidP="005A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B4" w:rsidRPr="00CF7DF2" w:rsidRDefault="00B449B4" w:rsidP="005A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B4" w:rsidRPr="00CF7DF2" w:rsidRDefault="00B449B4" w:rsidP="005A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B4" w:rsidRPr="00CF7DF2" w:rsidRDefault="00B449B4" w:rsidP="005A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B4" w:rsidRPr="00CF7DF2" w:rsidRDefault="00B449B4" w:rsidP="005A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7DF2">
        <w:rPr>
          <w:rFonts w:ascii="Times New Roman" w:eastAsia="Times New Roman" w:hAnsi="Times New Roman" w:cs="Times New Roman"/>
          <w:bCs/>
          <w:lang w:eastAsia="ru-RU"/>
        </w:rPr>
        <w:t>Краснодар 2017</w:t>
      </w:r>
      <w:r w:rsidRPr="00CF7DF2">
        <w:rPr>
          <w:rFonts w:ascii="Times New Roman" w:eastAsia="Times New Roman" w:hAnsi="Times New Roman" w:cs="Times New Roman"/>
          <w:lang w:eastAsia="ru-RU"/>
        </w:rPr>
        <w:br w:type="page"/>
      </w:r>
    </w:p>
    <w:p w:rsidR="00B449B4" w:rsidRPr="00CF7DF2" w:rsidRDefault="00B449B4" w:rsidP="005A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449B4" w:rsidRPr="00CF7DF2" w:rsidRDefault="00B449B4" w:rsidP="005A6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8175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="00437CAB" w:rsidRPr="0038175D">
        <w:rPr>
          <w:rFonts w:ascii="Times New Roman" w:eastAsia="Calibri" w:hAnsi="Times New Roman" w:cs="Times New Roman"/>
          <w:i/>
          <w:color w:val="7030A0"/>
          <w:sz w:val="24"/>
          <w:szCs w:val="24"/>
        </w:rPr>
        <w:t>(вид)</w:t>
      </w:r>
      <w:r w:rsidRPr="0038175D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</w:t>
      </w:r>
      <w:r w:rsidRPr="0038175D">
        <w:rPr>
          <w:rFonts w:ascii="Times New Roman" w:eastAsia="Calibri" w:hAnsi="Times New Roman" w:cs="Times New Roman"/>
          <w:sz w:val="24"/>
          <w:szCs w:val="24"/>
        </w:rPr>
        <w:t xml:space="preserve">практики составлена в соответствии с Федеральным государственным образовательным стандартом высшего образования по направлению подготовки (профиль) </w:t>
      </w:r>
      <w:r w:rsidRPr="00CF7DF2">
        <w:rPr>
          <w:rFonts w:ascii="Times New Roman" w:eastAsia="Calibri" w:hAnsi="Times New Roman" w:cs="Times New Roman"/>
        </w:rPr>
        <w:t>______________________________________________________</w:t>
      </w:r>
    </w:p>
    <w:p w:rsidR="00B449B4" w:rsidRPr="00437CAB" w:rsidRDefault="00B449B4" w:rsidP="00437CAB">
      <w:pPr>
        <w:spacing w:after="0" w:line="240" w:lineRule="auto"/>
        <w:ind w:left="708" w:firstLine="708"/>
        <w:rPr>
          <w:rFonts w:ascii="Times New Roman" w:eastAsia="Calibri" w:hAnsi="Times New Roman" w:cs="Times New Roman"/>
          <w:i/>
          <w:sz w:val="20"/>
          <w:szCs w:val="20"/>
        </w:rPr>
      </w:pPr>
      <w:r w:rsidRPr="00437CAB">
        <w:rPr>
          <w:rFonts w:ascii="Times New Roman" w:eastAsia="Calibri" w:hAnsi="Times New Roman" w:cs="Times New Roman"/>
          <w:i/>
          <w:sz w:val="20"/>
          <w:szCs w:val="20"/>
        </w:rPr>
        <w:t>код и наименование направления подготовки (профиля)</w:t>
      </w:r>
    </w:p>
    <w:p w:rsidR="00B449B4" w:rsidRPr="00437CAB" w:rsidRDefault="00B449B4" w:rsidP="005A6117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D50C32" w:rsidRDefault="00D50C32" w:rsidP="005A6117">
      <w:pPr>
        <w:spacing w:after="0" w:line="240" w:lineRule="auto"/>
        <w:rPr>
          <w:rFonts w:ascii="Times New Roman" w:eastAsia="Calibri" w:hAnsi="Times New Roman" w:cs="Times New Roman"/>
        </w:rPr>
      </w:pPr>
    </w:p>
    <w:p w:rsidR="00D50C32" w:rsidRDefault="00D50C32" w:rsidP="005A6117">
      <w:pPr>
        <w:spacing w:after="0" w:line="240" w:lineRule="auto"/>
        <w:rPr>
          <w:rFonts w:ascii="Times New Roman" w:eastAsia="Calibri" w:hAnsi="Times New Roman" w:cs="Times New Roman"/>
        </w:rPr>
      </w:pPr>
    </w:p>
    <w:p w:rsidR="00D4642F" w:rsidRPr="0038175D" w:rsidRDefault="00D4642F" w:rsidP="005A61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75D">
        <w:rPr>
          <w:rFonts w:ascii="Times New Roman" w:eastAsia="Calibri" w:hAnsi="Times New Roman" w:cs="Times New Roman"/>
          <w:sz w:val="24"/>
          <w:szCs w:val="24"/>
        </w:rPr>
        <w:t>Программу составил(и):</w:t>
      </w:r>
    </w:p>
    <w:p w:rsidR="00D4642F" w:rsidRPr="00CF7DF2" w:rsidRDefault="00D4642F" w:rsidP="005A6117">
      <w:pPr>
        <w:spacing w:after="0" w:line="240" w:lineRule="auto"/>
        <w:rPr>
          <w:rFonts w:ascii="Times New Roman" w:eastAsia="Calibri" w:hAnsi="Times New Roman" w:cs="Times New Roman"/>
        </w:rPr>
      </w:pPr>
      <w:r w:rsidRPr="00CF7DF2">
        <w:rPr>
          <w:rFonts w:ascii="Times New Roman" w:eastAsia="Calibri" w:hAnsi="Times New Roman" w:cs="Times New Roman"/>
        </w:rPr>
        <w:t xml:space="preserve"> __________________________________________</w:t>
      </w:r>
      <w:r w:rsidRPr="00CF7DF2">
        <w:rPr>
          <w:rFonts w:ascii="Times New Roman" w:eastAsia="Calibri" w:hAnsi="Times New Roman" w:cs="Times New Roman"/>
        </w:rPr>
        <w:tab/>
      </w:r>
      <w:r w:rsidRPr="00CF7DF2">
        <w:rPr>
          <w:rFonts w:ascii="Times New Roman" w:eastAsia="Calibri" w:hAnsi="Times New Roman" w:cs="Times New Roman"/>
        </w:rPr>
        <w:tab/>
        <w:t>________________</w:t>
      </w:r>
    </w:p>
    <w:p w:rsidR="00D4642F" w:rsidRPr="00437CAB" w:rsidRDefault="00D4642F" w:rsidP="00437CAB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437CAB">
        <w:rPr>
          <w:rFonts w:ascii="Times New Roman" w:eastAsia="Calibri" w:hAnsi="Times New Roman" w:cs="Times New Roman"/>
          <w:i/>
          <w:sz w:val="20"/>
          <w:szCs w:val="20"/>
        </w:rPr>
        <w:t>И.О. Фамилия, должность, ученая степень, ученое звание</w:t>
      </w:r>
      <w:r w:rsidRPr="00437CAB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437CAB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подпись </w:t>
      </w:r>
    </w:p>
    <w:p w:rsidR="00D4642F" w:rsidRPr="00CF7DF2" w:rsidRDefault="00D4642F" w:rsidP="005A6117">
      <w:pPr>
        <w:spacing w:after="0" w:line="240" w:lineRule="auto"/>
        <w:rPr>
          <w:rFonts w:ascii="Times New Roman" w:eastAsia="Calibri" w:hAnsi="Times New Roman" w:cs="Times New Roman"/>
        </w:rPr>
      </w:pPr>
      <w:r w:rsidRPr="00CF7DF2">
        <w:rPr>
          <w:rFonts w:ascii="Times New Roman" w:eastAsia="Calibri" w:hAnsi="Times New Roman" w:cs="Times New Roman"/>
        </w:rPr>
        <w:t>__________________________________________</w:t>
      </w:r>
      <w:r w:rsidRPr="00CF7DF2">
        <w:rPr>
          <w:rFonts w:ascii="Times New Roman" w:eastAsia="Calibri" w:hAnsi="Times New Roman" w:cs="Times New Roman"/>
        </w:rPr>
        <w:tab/>
      </w:r>
      <w:r w:rsidRPr="00CF7DF2">
        <w:rPr>
          <w:rFonts w:ascii="Times New Roman" w:eastAsia="Calibri" w:hAnsi="Times New Roman" w:cs="Times New Roman"/>
        </w:rPr>
        <w:tab/>
        <w:t>________________</w:t>
      </w:r>
    </w:p>
    <w:p w:rsidR="00D4642F" w:rsidRPr="00437CAB" w:rsidRDefault="00D4642F" w:rsidP="00437CAB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437CAB">
        <w:rPr>
          <w:rFonts w:ascii="Times New Roman" w:eastAsia="Calibri" w:hAnsi="Times New Roman" w:cs="Times New Roman"/>
          <w:i/>
          <w:sz w:val="20"/>
          <w:szCs w:val="20"/>
        </w:rPr>
        <w:t>И.О. Фамилия, должность, ученая степень, ученое звание</w:t>
      </w:r>
      <w:r w:rsidRPr="00437CAB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437CAB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подпись </w:t>
      </w:r>
    </w:p>
    <w:p w:rsidR="00B449B4" w:rsidRPr="00CF7DF2" w:rsidRDefault="00B449B4" w:rsidP="005A6117">
      <w:pPr>
        <w:spacing w:after="0" w:line="240" w:lineRule="auto"/>
        <w:rPr>
          <w:rFonts w:ascii="Times New Roman" w:eastAsia="Calibri" w:hAnsi="Times New Roman" w:cs="Times New Roman"/>
        </w:rPr>
      </w:pPr>
    </w:p>
    <w:p w:rsidR="00B449B4" w:rsidRPr="00CF7DF2" w:rsidRDefault="00B449B4" w:rsidP="005A6117">
      <w:pPr>
        <w:spacing w:after="0" w:line="240" w:lineRule="auto"/>
        <w:rPr>
          <w:rFonts w:ascii="Times New Roman" w:eastAsia="Calibri" w:hAnsi="Times New Roman" w:cs="Times New Roman"/>
        </w:rPr>
      </w:pPr>
    </w:p>
    <w:p w:rsidR="00B449B4" w:rsidRPr="00CF7DF2" w:rsidRDefault="00B449B4" w:rsidP="005A6117">
      <w:pPr>
        <w:spacing w:after="0" w:line="240" w:lineRule="auto"/>
        <w:rPr>
          <w:rFonts w:ascii="Times New Roman" w:eastAsia="Calibri" w:hAnsi="Times New Roman" w:cs="Times New Roman"/>
        </w:rPr>
      </w:pPr>
    </w:p>
    <w:p w:rsidR="00D50C32" w:rsidRDefault="00D50C32" w:rsidP="005A6117">
      <w:pPr>
        <w:spacing w:after="0" w:line="240" w:lineRule="auto"/>
        <w:rPr>
          <w:rFonts w:ascii="Times New Roman" w:eastAsia="Calibri" w:hAnsi="Times New Roman" w:cs="Times New Roman"/>
        </w:rPr>
      </w:pPr>
    </w:p>
    <w:p w:rsidR="00B449B4" w:rsidRPr="00CF7DF2" w:rsidRDefault="00B449B4" w:rsidP="005A6117">
      <w:pPr>
        <w:spacing w:after="0" w:line="240" w:lineRule="auto"/>
        <w:rPr>
          <w:rFonts w:ascii="Times New Roman" w:eastAsia="Calibri" w:hAnsi="Times New Roman" w:cs="Times New Roman"/>
        </w:rPr>
      </w:pPr>
      <w:r w:rsidRPr="0038175D">
        <w:rPr>
          <w:rFonts w:ascii="Times New Roman" w:eastAsia="Calibri" w:hAnsi="Times New Roman" w:cs="Times New Roman"/>
          <w:sz w:val="24"/>
          <w:szCs w:val="24"/>
        </w:rPr>
        <w:t>Рабочая программа ____________ практики утверждена на заседании кафедры</w:t>
      </w:r>
      <w:r w:rsidRPr="00CF7DF2">
        <w:rPr>
          <w:rFonts w:ascii="Times New Roman" w:eastAsia="Calibri" w:hAnsi="Times New Roman" w:cs="Times New Roman"/>
        </w:rPr>
        <w:t xml:space="preserve"> ______________________________________________</w:t>
      </w:r>
    </w:p>
    <w:p w:rsidR="00B449B4" w:rsidRPr="0038175D" w:rsidRDefault="00B449B4" w:rsidP="005A61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75D">
        <w:rPr>
          <w:rFonts w:ascii="Times New Roman" w:eastAsia="Calibri" w:hAnsi="Times New Roman" w:cs="Times New Roman"/>
          <w:sz w:val="24"/>
          <w:szCs w:val="24"/>
        </w:rPr>
        <w:t xml:space="preserve">протокол </w:t>
      </w:r>
      <w:proofErr w:type="gramStart"/>
      <w:r w:rsidRPr="0038175D">
        <w:rPr>
          <w:rFonts w:ascii="Times New Roman" w:eastAsia="Calibri" w:hAnsi="Times New Roman" w:cs="Times New Roman"/>
          <w:sz w:val="24"/>
          <w:szCs w:val="24"/>
        </w:rPr>
        <w:t>№  _</w:t>
      </w:r>
      <w:proofErr w:type="gramEnd"/>
      <w:r w:rsidRPr="0038175D">
        <w:rPr>
          <w:rFonts w:ascii="Times New Roman" w:eastAsia="Calibri" w:hAnsi="Times New Roman" w:cs="Times New Roman"/>
          <w:sz w:val="24"/>
          <w:szCs w:val="24"/>
        </w:rPr>
        <w:t>________  «____»_______________2017г.</w:t>
      </w:r>
    </w:p>
    <w:p w:rsidR="00B449B4" w:rsidRPr="00CF7DF2" w:rsidRDefault="00B449B4" w:rsidP="005A6117">
      <w:pPr>
        <w:spacing w:after="0" w:line="240" w:lineRule="auto"/>
        <w:rPr>
          <w:rFonts w:ascii="Times New Roman" w:eastAsia="Calibri" w:hAnsi="Times New Roman" w:cs="Times New Roman"/>
        </w:rPr>
      </w:pPr>
      <w:r w:rsidRPr="0038175D">
        <w:rPr>
          <w:rFonts w:ascii="Times New Roman" w:eastAsia="Calibri" w:hAnsi="Times New Roman" w:cs="Times New Roman"/>
          <w:sz w:val="24"/>
          <w:szCs w:val="24"/>
        </w:rPr>
        <w:t>Заведующий кафедрой (разработчика) ________________</w:t>
      </w:r>
      <w:r w:rsidRPr="00CF7DF2">
        <w:rPr>
          <w:rFonts w:ascii="Times New Roman" w:eastAsia="Calibri" w:hAnsi="Times New Roman" w:cs="Times New Roman"/>
        </w:rPr>
        <w:t xml:space="preserve">                _________</w:t>
      </w:r>
    </w:p>
    <w:p w:rsidR="00B449B4" w:rsidRPr="00437CAB" w:rsidRDefault="00B449B4" w:rsidP="00437CAB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437CAB">
        <w:rPr>
          <w:rFonts w:ascii="Times New Roman" w:eastAsia="Calibri" w:hAnsi="Times New Roman" w:cs="Times New Roman"/>
          <w:i/>
          <w:sz w:val="20"/>
          <w:szCs w:val="20"/>
        </w:rPr>
        <w:t>фамилия, инициалы</w:t>
      </w:r>
      <w:r w:rsidRPr="00437CAB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437CAB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437CAB">
        <w:rPr>
          <w:rFonts w:ascii="Times New Roman" w:eastAsia="Calibri" w:hAnsi="Times New Roman" w:cs="Times New Roman"/>
          <w:i/>
          <w:sz w:val="20"/>
          <w:szCs w:val="20"/>
        </w:rPr>
        <w:tab/>
        <w:t>подпись</w:t>
      </w:r>
    </w:p>
    <w:p w:rsidR="00B449B4" w:rsidRPr="00CF7DF2" w:rsidRDefault="00B449B4" w:rsidP="005A6117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:rsidR="00B449B4" w:rsidRPr="00CF7DF2" w:rsidRDefault="00B449B4" w:rsidP="005A6117">
      <w:pPr>
        <w:spacing w:after="0" w:line="240" w:lineRule="auto"/>
        <w:rPr>
          <w:rFonts w:ascii="Times New Roman" w:eastAsia="Calibri" w:hAnsi="Times New Roman" w:cs="Times New Roman"/>
        </w:rPr>
      </w:pPr>
    </w:p>
    <w:p w:rsidR="00B449B4" w:rsidRPr="00CF7DF2" w:rsidRDefault="00B449B4" w:rsidP="005A6117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49B4" w:rsidRPr="0038175D" w:rsidRDefault="00B449B4" w:rsidP="005A6117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на заседании учебно-методической комиссии факультета __________________________________________________________________  </w:t>
      </w:r>
    </w:p>
    <w:p w:rsidR="00B449B4" w:rsidRPr="0038175D" w:rsidRDefault="00B449B4" w:rsidP="005A61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75D">
        <w:rPr>
          <w:rFonts w:ascii="Times New Roman" w:eastAsia="Calibri" w:hAnsi="Times New Roman" w:cs="Times New Roman"/>
          <w:sz w:val="24"/>
          <w:szCs w:val="24"/>
        </w:rPr>
        <w:t xml:space="preserve">протокол </w:t>
      </w:r>
      <w:proofErr w:type="gramStart"/>
      <w:r w:rsidRPr="0038175D">
        <w:rPr>
          <w:rFonts w:ascii="Times New Roman" w:eastAsia="Calibri" w:hAnsi="Times New Roman" w:cs="Times New Roman"/>
          <w:sz w:val="24"/>
          <w:szCs w:val="24"/>
        </w:rPr>
        <w:t>№  _</w:t>
      </w:r>
      <w:proofErr w:type="gramEnd"/>
      <w:r w:rsidRPr="0038175D">
        <w:rPr>
          <w:rFonts w:ascii="Times New Roman" w:eastAsia="Calibri" w:hAnsi="Times New Roman" w:cs="Times New Roman"/>
          <w:sz w:val="24"/>
          <w:szCs w:val="24"/>
        </w:rPr>
        <w:t>________  «____»_______________2017г.</w:t>
      </w:r>
    </w:p>
    <w:p w:rsidR="00B449B4" w:rsidRPr="00CF7DF2" w:rsidRDefault="00B449B4" w:rsidP="005A6117">
      <w:pPr>
        <w:spacing w:after="0" w:line="240" w:lineRule="auto"/>
        <w:rPr>
          <w:rFonts w:ascii="Times New Roman" w:eastAsia="Calibri" w:hAnsi="Times New Roman" w:cs="Times New Roman"/>
        </w:rPr>
      </w:pPr>
      <w:r w:rsidRPr="0038175D">
        <w:rPr>
          <w:rFonts w:ascii="Times New Roman" w:eastAsia="Calibri" w:hAnsi="Times New Roman" w:cs="Times New Roman"/>
          <w:sz w:val="24"/>
          <w:szCs w:val="24"/>
        </w:rPr>
        <w:t>Председатель УМК факультета ________________</w:t>
      </w:r>
      <w:r w:rsidRPr="00CF7DF2">
        <w:rPr>
          <w:rFonts w:ascii="Times New Roman" w:eastAsia="Calibri" w:hAnsi="Times New Roman" w:cs="Times New Roman"/>
        </w:rPr>
        <w:t xml:space="preserve">                _______________</w:t>
      </w:r>
    </w:p>
    <w:p w:rsidR="00B449B4" w:rsidRPr="00437CAB" w:rsidRDefault="00B449B4" w:rsidP="00437CAB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437CAB">
        <w:rPr>
          <w:rFonts w:ascii="Times New Roman" w:eastAsia="Calibri" w:hAnsi="Times New Roman" w:cs="Times New Roman"/>
          <w:i/>
          <w:sz w:val="20"/>
          <w:szCs w:val="20"/>
        </w:rPr>
        <w:t>фамилия, инициалы</w:t>
      </w:r>
      <w:r w:rsidRPr="00437CAB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437CAB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437CAB">
        <w:rPr>
          <w:rFonts w:ascii="Times New Roman" w:eastAsia="Calibri" w:hAnsi="Times New Roman" w:cs="Times New Roman"/>
          <w:i/>
          <w:sz w:val="20"/>
          <w:szCs w:val="20"/>
        </w:rPr>
        <w:tab/>
        <w:t>подпись</w:t>
      </w:r>
    </w:p>
    <w:p w:rsidR="00B449B4" w:rsidRPr="00CF7DF2" w:rsidRDefault="00B449B4" w:rsidP="005A6117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49B4" w:rsidRPr="00CF7DF2" w:rsidRDefault="00B449B4" w:rsidP="005A6117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49B4" w:rsidRPr="00CF7DF2" w:rsidRDefault="00B449B4" w:rsidP="005A6117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49B4" w:rsidRPr="00CF7DF2" w:rsidRDefault="00B449B4" w:rsidP="005A6117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49B4" w:rsidRPr="00CF7DF2" w:rsidRDefault="00B449B4" w:rsidP="005A6117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49B4" w:rsidRPr="00CF7DF2" w:rsidRDefault="00B449B4" w:rsidP="005A6117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49B4" w:rsidRPr="0038175D" w:rsidRDefault="00B449B4" w:rsidP="005A6117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Рецензенты:</w:t>
      </w:r>
    </w:p>
    <w:p w:rsidR="00B449B4" w:rsidRPr="00CF7DF2" w:rsidRDefault="00B449B4" w:rsidP="005A6117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CF7DF2">
        <w:rPr>
          <w:rFonts w:ascii="Times New Roman" w:eastAsia="Times New Roman" w:hAnsi="Times New Roman" w:cs="Times New Roman"/>
          <w:i/>
          <w:color w:val="7030A0"/>
          <w:lang w:eastAsia="ru-RU"/>
        </w:rPr>
        <w:t>(представители работодателей и академических сообществ, не менее 2-х представителей)</w:t>
      </w:r>
    </w:p>
    <w:p w:rsidR="00B449B4" w:rsidRPr="0038175D" w:rsidRDefault="00B449B4" w:rsidP="005A6117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Ф.И.О., должность, место работы</w:t>
      </w:r>
    </w:p>
    <w:p w:rsidR="00B449B4" w:rsidRPr="0038175D" w:rsidRDefault="00B449B4" w:rsidP="005A6117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Ф.И.О., должность, место работы</w:t>
      </w:r>
    </w:p>
    <w:p w:rsidR="00B449B4" w:rsidRPr="00CF7DF2" w:rsidRDefault="00B449B4" w:rsidP="005A6117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49B4" w:rsidRPr="00CF7DF2" w:rsidRDefault="00B449B4" w:rsidP="005A611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</w:rPr>
      </w:pPr>
    </w:p>
    <w:p w:rsidR="00B449B4" w:rsidRPr="00CF7DF2" w:rsidRDefault="00B449B4" w:rsidP="005A611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</w:rPr>
      </w:pPr>
    </w:p>
    <w:p w:rsidR="00B449B4" w:rsidRPr="00CF7DF2" w:rsidRDefault="00B449B4" w:rsidP="005A6117">
      <w:pPr>
        <w:tabs>
          <w:tab w:val="left" w:pos="0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449B4" w:rsidRPr="00CF7DF2" w:rsidRDefault="00B449B4" w:rsidP="005A6117">
      <w:pPr>
        <w:keepNext/>
        <w:widowControl w:val="0"/>
        <w:numPr>
          <w:ilvl w:val="0"/>
          <w:numId w:val="1"/>
        </w:num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851" w:hanging="284"/>
        <w:jc w:val="center"/>
        <w:rPr>
          <w:rFonts w:ascii="Times New Roman" w:eastAsia="Times New Roman" w:hAnsi="Times New Roman" w:cs="Times New Roman"/>
          <w:lang w:eastAsia="ru-RU"/>
        </w:rPr>
        <w:sectPr w:rsidR="00B449B4" w:rsidRPr="00CF7DF2" w:rsidSect="00E442F2">
          <w:pgSz w:w="11905" w:h="16837"/>
          <w:pgMar w:top="1021" w:right="913" w:bottom="1440" w:left="1644" w:header="720" w:footer="720" w:gutter="0"/>
          <w:cols w:space="60"/>
          <w:noEndnote/>
        </w:sectPr>
      </w:pPr>
    </w:p>
    <w:p w:rsidR="00B449B4" w:rsidRPr="00D7503D" w:rsidRDefault="00B449B4" w:rsidP="005A611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Цели </w:t>
      </w:r>
      <w:r w:rsidRPr="00D7503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</w:t>
      </w:r>
      <w:r w:rsidR="008379C3" w:rsidRPr="00D7503D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вид</w:t>
      </w:r>
      <w:r w:rsidRPr="00D7503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) </w:t>
      </w:r>
      <w:r w:rsidRPr="00D75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r w:rsidR="00D4642F" w:rsidRPr="00D75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75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449B4" w:rsidRPr="00D7503D" w:rsidRDefault="00B449B4" w:rsidP="005A6117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прохождения </w:t>
      </w:r>
      <w:r w:rsidRPr="00D7503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</w:t>
      </w:r>
      <w:r w:rsidR="008379C3" w:rsidRPr="00D7503D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вид</w:t>
      </w:r>
      <w:r w:rsidRPr="00D7503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) </w:t>
      </w:r>
      <w:r w:rsidRPr="00D75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является достижение следующих результатов образования______________</w:t>
      </w:r>
    </w:p>
    <w:p w:rsidR="00214A4A" w:rsidRPr="00243463" w:rsidRDefault="00214A4A" w:rsidP="005A6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9B4" w:rsidRPr="00D7503D" w:rsidRDefault="00B449B4" w:rsidP="005A6117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D7503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</w:t>
      </w:r>
      <w:r w:rsidR="008379C3" w:rsidRPr="00D7503D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вид</w:t>
      </w:r>
      <w:r w:rsidRPr="00D7503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) </w:t>
      </w:r>
      <w:r w:rsidRPr="00D75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практики:</w:t>
      </w:r>
    </w:p>
    <w:p w:rsidR="00B449B4" w:rsidRPr="00243463" w:rsidRDefault="00B449B4" w:rsidP="005A6117">
      <w:pPr>
        <w:widowControl w:val="0"/>
        <w:tabs>
          <w:tab w:val="num" w:pos="0"/>
          <w:tab w:val="left" w:pos="993"/>
          <w:tab w:val="num" w:pos="1276"/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3463" w:rsidRPr="00243463" w:rsidRDefault="00243463" w:rsidP="005A6117">
      <w:pPr>
        <w:widowControl w:val="0"/>
        <w:tabs>
          <w:tab w:val="num" w:pos="0"/>
          <w:tab w:val="left" w:pos="993"/>
          <w:tab w:val="num" w:pos="1276"/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49B4" w:rsidRPr="00D7503D" w:rsidRDefault="00B449B4" w:rsidP="005A6117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</w:t>
      </w:r>
      <w:r w:rsidRPr="00D7503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</w:t>
      </w:r>
      <w:r w:rsidR="008379C3" w:rsidRPr="00D7503D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вид</w:t>
      </w:r>
      <w:r w:rsidRPr="00D7503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)</w:t>
      </w:r>
      <w:r w:rsidRPr="00D75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 в структуре ООП</w:t>
      </w:r>
      <w:r w:rsidR="00D4642F" w:rsidRPr="00D75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75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775F6" w:rsidRPr="00D7503D" w:rsidRDefault="00B775F6" w:rsidP="005A6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3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379C3" w:rsidRPr="00D750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75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ид) практика относится к </w:t>
      </w:r>
      <w:r w:rsidR="00AE223E" w:rsidRPr="00D75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базовой </w:t>
      </w:r>
      <w:r w:rsidR="00AE223E" w:rsidRPr="00D7503D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(</w:t>
      </w:r>
      <w:r w:rsidRPr="00D7503D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вариативной</w:t>
      </w:r>
      <w:r w:rsidR="00AE223E" w:rsidRPr="00D750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75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Блок 2 ПРАКТИКИ</w:t>
      </w:r>
      <w:r w:rsidR="008379C3" w:rsidRPr="00D750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5F6" w:rsidRPr="00D7503D" w:rsidRDefault="00B775F6" w:rsidP="005A6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базируется на освоении следующих дисциплин:</w:t>
      </w:r>
    </w:p>
    <w:p w:rsidR="00FF791F" w:rsidRPr="00243463" w:rsidRDefault="00FF791F" w:rsidP="005A6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463" w:rsidRPr="00243463" w:rsidRDefault="00243463" w:rsidP="005A6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9B4" w:rsidRPr="00D7503D" w:rsidRDefault="00B449B4" w:rsidP="005A611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(форма) и способ проведения </w:t>
      </w:r>
      <w:r w:rsidRPr="00D7503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</w:t>
      </w:r>
      <w:r w:rsidR="00FF791F" w:rsidRPr="00D7503D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вид</w:t>
      </w:r>
      <w:r w:rsidRPr="00D7503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) </w:t>
      </w:r>
      <w:r w:rsidRPr="00D75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r w:rsidR="00D4642F" w:rsidRPr="00D75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02060" w:rsidRPr="00243463" w:rsidRDefault="00902060" w:rsidP="005A6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033" w:rsidRPr="00243463" w:rsidRDefault="00027033" w:rsidP="005A6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313" w:rsidRPr="00D7503D" w:rsidRDefault="00027033" w:rsidP="005A611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планируемых результатов обучения при прохождении </w:t>
      </w:r>
      <w:r w:rsidRPr="00D7503D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(вид</w:t>
      </w:r>
      <w:r w:rsidRPr="00D75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практики, соотнесенных с планируемыми результатами освоения образовательной программы</w:t>
      </w:r>
      <w:r w:rsidR="003B6313" w:rsidRPr="00D75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449B4" w:rsidRPr="00D7503D" w:rsidRDefault="00B449B4" w:rsidP="005A61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прохождения </w:t>
      </w:r>
      <w:r w:rsidR="003B6313" w:rsidRPr="00D7503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B6313" w:rsidRPr="00D7503D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вид)</w:t>
      </w:r>
      <w:r w:rsidRPr="00D75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студент должен приобрести следующие </w:t>
      </w:r>
      <w:r w:rsidRPr="00D7503D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общекультурные</w:t>
      </w:r>
      <w:r w:rsidRPr="00D7503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/ общепрофессиональные / </w:t>
      </w:r>
      <w:r w:rsidRPr="00D7503D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профессиональные</w:t>
      </w:r>
      <w:r w:rsidRPr="00D7503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D750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в соответствии с ФГОС ВО.</w:t>
      </w: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409"/>
        <w:gridCol w:w="5494"/>
      </w:tblGrid>
      <w:tr w:rsidR="00BD7B36" w:rsidRPr="00CF7DF2" w:rsidTr="00BD7B36">
        <w:trPr>
          <w:cantSplit/>
          <w:trHeight w:val="20"/>
          <w:tblHeader/>
        </w:trPr>
        <w:tc>
          <w:tcPr>
            <w:tcW w:w="567" w:type="dxa"/>
            <w:shd w:val="clear" w:color="auto" w:fill="auto"/>
            <w:vAlign w:val="center"/>
          </w:tcPr>
          <w:p w:rsidR="00BD7B36" w:rsidRPr="00CF7DF2" w:rsidRDefault="00BD7B36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DF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CF7DF2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CF7DF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7B36" w:rsidRPr="00CF7DF2" w:rsidRDefault="00BD7B36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DF2">
              <w:rPr>
                <w:rFonts w:ascii="Times New Roman" w:eastAsia="Times New Roman" w:hAnsi="Times New Roman" w:cs="Times New Roman"/>
                <w:lang w:eastAsia="ru-RU"/>
              </w:rPr>
              <w:t>Код компетенции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D7B36" w:rsidRPr="00CF7DF2" w:rsidRDefault="00BD7B36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DF2">
              <w:rPr>
                <w:rFonts w:ascii="Times New Roman" w:eastAsia="Times New Roman" w:hAnsi="Times New Roman" w:cs="Times New Roman"/>
                <w:lang w:eastAsia="ru-RU"/>
              </w:rPr>
              <w:t>Содержание компетенции (или её части)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BD7B36" w:rsidRPr="00CF7DF2" w:rsidRDefault="00593DDB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BD7B36" w:rsidRPr="00CF7DF2">
              <w:rPr>
                <w:rFonts w:ascii="Times New Roman" w:eastAsia="Times New Roman" w:hAnsi="Times New Roman" w:cs="Times New Roman"/>
                <w:lang w:eastAsia="ru-RU"/>
              </w:rPr>
              <w:t>ланируемы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BD7B36" w:rsidRPr="00CF7DF2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BD7B36" w:rsidRPr="00CF7DF2">
              <w:rPr>
                <w:rFonts w:ascii="Times New Roman" w:eastAsia="Times New Roman" w:hAnsi="Times New Roman" w:cs="Times New Roman"/>
                <w:lang w:eastAsia="ru-RU"/>
              </w:rPr>
              <w:t xml:space="preserve"> при прохождении практики</w:t>
            </w:r>
          </w:p>
        </w:tc>
      </w:tr>
      <w:tr w:rsidR="00BD7B36" w:rsidRPr="00CF7DF2" w:rsidTr="00D7503D">
        <w:trPr>
          <w:trHeight w:val="20"/>
          <w:tblHeader/>
        </w:trPr>
        <w:tc>
          <w:tcPr>
            <w:tcW w:w="567" w:type="dxa"/>
            <w:shd w:val="clear" w:color="auto" w:fill="auto"/>
          </w:tcPr>
          <w:p w:rsidR="00BD7B36" w:rsidRPr="00CF7DF2" w:rsidRDefault="00BD7B36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DF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93" w:type="dxa"/>
            <w:shd w:val="clear" w:color="auto" w:fill="auto"/>
          </w:tcPr>
          <w:p w:rsidR="00BD7B36" w:rsidRPr="00243463" w:rsidRDefault="00BD7B36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D7B36" w:rsidRPr="00243463" w:rsidRDefault="00BD7B36" w:rsidP="005A6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BD7B36" w:rsidRPr="00243463" w:rsidRDefault="00BD7B36" w:rsidP="005A6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7B36" w:rsidRPr="00CF7DF2" w:rsidTr="00BD7B36">
        <w:trPr>
          <w:cantSplit/>
          <w:trHeight w:val="20"/>
          <w:tblHeader/>
        </w:trPr>
        <w:tc>
          <w:tcPr>
            <w:tcW w:w="567" w:type="dxa"/>
            <w:shd w:val="clear" w:color="auto" w:fill="auto"/>
          </w:tcPr>
          <w:p w:rsidR="00BD7B36" w:rsidRPr="00CF7DF2" w:rsidRDefault="00BD7B36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D7B36" w:rsidRPr="00243463" w:rsidRDefault="00BD7B36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D7B36" w:rsidRPr="00243463" w:rsidRDefault="00BD7B36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D37F88" w:rsidRPr="00243463" w:rsidRDefault="00D37F88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292" w:rsidRPr="00CF7DF2" w:rsidTr="00BD7B36">
        <w:trPr>
          <w:cantSplit/>
          <w:trHeight w:val="20"/>
          <w:tblHeader/>
        </w:trPr>
        <w:tc>
          <w:tcPr>
            <w:tcW w:w="567" w:type="dxa"/>
            <w:shd w:val="clear" w:color="auto" w:fill="auto"/>
          </w:tcPr>
          <w:p w:rsidR="00750292" w:rsidRPr="00CF7DF2" w:rsidRDefault="00750292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50292" w:rsidRPr="00243463" w:rsidRDefault="00750292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50292" w:rsidRPr="00243463" w:rsidRDefault="00750292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750292" w:rsidRPr="00243463" w:rsidRDefault="00750292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50292" w:rsidRPr="00CF7DF2" w:rsidTr="00BD7B36">
        <w:trPr>
          <w:cantSplit/>
          <w:trHeight w:val="20"/>
          <w:tblHeader/>
        </w:trPr>
        <w:tc>
          <w:tcPr>
            <w:tcW w:w="567" w:type="dxa"/>
            <w:shd w:val="clear" w:color="auto" w:fill="auto"/>
          </w:tcPr>
          <w:p w:rsidR="00750292" w:rsidRPr="00CF7DF2" w:rsidRDefault="00750292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50292" w:rsidRPr="00243463" w:rsidRDefault="00750292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50292" w:rsidRPr="00243463" w:rsidRDefault="00750292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750292" w:rsidRPr="00243463" w:rsidRDefault="00750292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42CF1" w:rsidRDefault="00542CF1" w:rsidP="00542C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9B4" w:rsidRPr="005A6117" w:rsidRDefault="00B449B4" w:rsidP="005A611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и содержание </w:t>
      </w:r>
      <w:r w:rsidRPr="005A611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</w:t>
      </w:r>
      <w:r w:rsidR="00D37F88" w:rsidRPr="005A6117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вид</w:t>
      </w:r>
      <w:r w:rsidRPr="005A611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) </w:t>
      </w:r>
      <w:r w:rsidRPr="005A6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практики </w:t>
      </w:r>
    </w:p>
    <w:p w:rsidR="00B449B4" w:rsidRPr="005A6117" w:rsidRDefault="00DC5227" w:rsidP="005A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A611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Объем</w:t>
      </w:r>
      <w:r w:rsidR="00B449B4" w:rsidRPr="005A611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практики составляет ______ зачетных единиц, _______ </w:t>
      </w:r>
      <w:proofErr w:type="gramStart"/>
      <w:r w:rsidR="00B449B4" w:rsidRPr="005A611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часов</w:t>
      </w:r>
      <w:proofErr w:type="gramEnd"/>
      <w:r w:rsidR="00B449B4" w:rsidRPr="005A6117">
        <w:rPr>
          <w:rFonts w:ascii="Times New Roman" w:hAnsi="Times New Roman" w:cs="Times New Roman"/>
          <w:sz w:val="24"/>
          <w:szCs w:val="24"/>
        </w:rPr>
        <w:t xml:space="preserve"> </w:t>
      </w:r>
      <w:r w:rsidR="00B449B4" w:rsidRPr="005A611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выделенных на контактную работу обучающихся с преподавателем, и ____________ часов самостоятельной работы обучающихся.</w:t>
      </w:r>
      <w:r w:rsidRPr="005A611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Продолжительность </w:t>
      </w:r>
      <w:r w:rsidRPr="005A6117">
        <w:rPr>
          <w:rFonts w:ascii="Times New Roman" w:eastAsia="Times New Roman" w:hAnsi="Times New Roman" w:cs="Times New Roman"/>
          <w:i/>
          <w:color w:val="7030A0"/>
          <w:spacing w:val="-4"/>
          <w:sz w:val="24"/>
          <w:szCs w:val="24"/>
          <w:lang w:eastAsia="ru-RU"/>
        </w:rPr>
        <w:t>(</w:t>
      </w:r>
      <w:r w:rsidR="00D37F88" w:rsidRPr="005A6117">
        <w:rPr>
          <w:rFonts w:ascii="Times New Roman" w:eastAsia="Times New Roman" w:hAnsi="Times New Roman" w:cs="Times New Roman"/>
          <w:i/>
          <w:color w:val="7030A0"/>
          <w:spacing w:val="-4"/>
          <w:sz w:val="24"/>
          <w:szCs w:val="24"/>
          <w:lang w:eastAsia="ru-RU"/>
        </w:rPr>
        <w:t>вид</w:t>
      </w:r>
      <w:r w:rsidRPr="005A6117">
        <w:rPr>
          <w:rFonts w:ascii="Times New Roman" w:eastAsia="Times New Roman" w:hAnsi="Times New Roman" w:cs="Times New Roman"/>
          <w:i/>
          <w:color w:val="7030A0"/>
          <w:spacing w:val="-4"/>
          <w:sz w:val="24"/>
          <w:szCs w:val="24"/>
          <w:lang w:eastAsia="ru-RU"/>
        </w:rPr>
        <w:t>)</w:t>
      </w:r>
      <w:r w:rsidRPr="005A6117">
        <w:rPr>
          <w:rFonts w:ascii="Times New Roman" w:eastAsia="Times New Roman" w:hAnsi="Times New Roman" w:cs="Times New Roman"/>
          <w:color w:val="7030A0"/>
          <w:spacing w:val="-4"/>
          <w:sz w:val="24"/>
          <w:szCs w:val="24"/>
          <w:lang w:eastAsia="ru-RU"/>
        </w:rPr>
        <w:t xml:space="preserve"> </w:t>
      </w:r>
      <w:r w:rsidRPr="005A611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практики ___ недель</w:t>
      </w:r>
      <w:r w:rsidR="0085247B" w:rsidRPr="005A611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Время проведения практики </w:t>
      </w:r>
      <w:r w:rsidR="00402CAE" w:rsidRPr="005A611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___</w:t>
      </w:r>
      <w:r w:rsidR="0085247B" w:rsidRPr="005A611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сем</w:t>
      </w:r>
      <w:r w:rsidR="00402CAE" w:rsidRPr="005A611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естр</w:t>
      </w:r>
      <w:r w:rsidR="0085247B" w:rsidRPr="005A611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402CAE" w:rsidRDefault="00702E9E" w:rsidP="005A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A611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Содержание разделов программы практики, распределение бюджета времени практики на их выполнение представлено в таблице</w:t>
      </w:r>
    </w:p>
    <w:p w:rsidR="005A6117" w:rsidRPr="005A6117" w:rsidRDefault="005A6117" w:rsidP="005A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4110"/>
        <w:gridCol w:w="1418"/>
      </w:tblGrid>
      <w:tr w:rsidR="00CF7DF2" w:rsidRPr="00243463" w:rsidTr="00310AD5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CF7DF2" w:rsidRPr="00243463" w:rsidRDefault="00CF7DF2" w:rsidP="005A6117">
            <w:pPr>
              <w:tabs>
                <w:tab w:val="left" w:pos="75"/>
              </w:tabs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4346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CF7DF2" w:rsidRPr="00243463" w:rsidRDefault="00CF7DF2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24346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(этапы) практики по видам учебной деятельности, включая</w:t>
            </w:r>
            <w:r w:rsidR="00702E9E" w:rsidRPr="00243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7F88" w:rsidRPr="0024346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самостоятельную работу</w:t>
            </w:r>
          </w:p>
        </w:tc>
        <w:tc>
          <w:tcPr>
            <w:tcW w:w="4110" w:type="dxa"/>
            <w:vAlign w:val="center"/>
          </w:tcPr>
          <w:p w:rsidR="00CF7DF2" w:rsidRPr="00243463" w:rsidRDefault="00702E9E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46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0292" w:rsidRPr="00243463" w:rsidRDefault="00750292" w:rsidP="005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63">
              <w:rPr>
                <w:rFonts w:ascii="Times New Roman" w:hAnsi="Times New Roman" w:cs="Times New Roman"/>
                <w:sz w:val="24"/>
                <w:szCs w:val="24"/>
              </w:rPr>
              <w:t>Бюджет времени,</w:t>
            </w:r>
          </w:p>
          <w:p w:rsidR="00CF7DF2" w:rsidRPr="00243463" w:rsidRDefault="00750292" w:rsidP="005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63">
              <w:rPr>
                <w:rFonts w:ascii="Times New Roman" w:hAnsi="Times New Roman" w:cs="Times New Roman"/>
                <w:sz w:val="24"/>
                <w:szCs w:val="24"/>
              </w:rPr>
              <w:t>(недели, дни)</w:t>
            </w:r>
          </w:p>
        </w:tc>
      </w:tr>
      <w:tr w:rsidR="00702E9E" w:rsidRPr="00243463" w:rsidTr="00310AD5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702E9E" w:rsidRPr="00243463" w:rsidRDefault="00702E9E" w:rsidP="005A6117">
            <w:pPr>
              <w:tabs>
                <w:tab w:val="left" w:pos="75"/>
              </w:tabs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gridSpan w:val="2"/>
            <w:shd w:val="clear" w:color="auto" w:fill="auto"/>
            <w:vAlign w:val="center"/>
          </w:tcPr>
          <w:p w:rsidR="00702E9E" w:rsidRPr="00243463" w:rsidRDefault="00702E9E" w:rsidP="005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2E9E" w:rsidRPr="00243463" w:rsidRDefault="00702E9E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702E9E" w:rsidRPr="00243463" w:rsidTr="00310AD5">
        <w:trPr>
          <w:trHeight w:val="20"/>
        </w:trPr>
        <w:tc>
          <w:tcPr>
            <w:tcW w:w="675" w:type="dxa"/>
            <w:shd w:val="clear" w:color="auto" w:fill="auto"/>
          </w:tcPr>
          <w:p w:rsidR="00702E9E" w:rsidRPr="00243463" w:rsidRDefault="00702E9E" w:rsidP="005A6117">
            <w:pPr>
              <w:widowControl w:val="0"/>
              <w:numPr>
                <w:ilvl w:val="0"/>
                <w:numId w:val="3"/>
              </w:num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702E9E" w:rsidRPr="00243463" w:rsidRDefault="00702E9E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702E9E" w:rsidRPr="00243463" w:rsidRDefault="00702E9E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2E9E" w:rsidRPr="00243463" w:rsidRDefault="00702E9E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702E9E" w:rsidRPr="00243463" w:rsidTr="00310AD5">
        <w:trPr>
          <w:trHeight w:val="20"/>
        </w:trPr>
        <w:tc>
          <w:tcPr>
            <w:tcW w:w="675" w:type="dxa"/>
            <w:shd w:val="clear" w:color="auto" w:fill="auto"/>
          </w:tcPr>
          <w:p w:rsidR="00702E9E" w:rsidRPr="00243463" w:rsidRDefault="00702E9E" w:rsidP="005A6117">
            <w:pPr>
              <w:widowControl w:val="0"/>
              <w:numPr>
                <w:ilvl w:val="0"/>
                <w:numId w:val="3"/>
              </w:num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702E9E" w:rsidRPr="00243463" w:rsidRDefault="00702E9E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702E9E" w:rsidRPr="00243463" w:rsidRDefault="00702E9E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2E9E" w:rsidRPr="00243463" w:rsidRDefault="00702E9E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702E9E" w:rsidRPr="00243463" w:rsidTr="00310AD5">
        <w:trPr>
          <w:trHeight w:val="20"/>
        </w:trPr>
        <w:tc>
          <w:tcPr>
            <w:tcW w:w="675" w:type="dxa"/>
            <w:shd w:val="clear" w:color="auto" w:fill="auto"/>
          </w:tcPr>
          <w:p w:rsidR="00702E9E" w:rsidRPr="00243463" w:rsidRDefault="00702E9E" w:rsidP="005A6117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shd w:val="clear" w:color="auto" w:fill="auto"/>
          </w:tcPr>
          <w:p w:rsidR="00702E9E" w:rsidRPr="00243463" w:rsidRDefault="00702E9E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2E9E" w:rsidRPr="00243463" w:rsidRDefault="00702E9E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702E9E" w:rsidRPr="00243463" w:rsidTr="00310AD5">
        <w:trPr>
          <w:trHeight w:val="20"/>
        </w:trPr>
        <w:tc>
          <w:tcPr>
            <w:tcW w:w="675" w:type="dxa"/>
            <w:shd w:val="clear" w:color="auto" w:fill="auto"/>
          </w:tcPr>
          <w:p w:rsidR="00702E9E" w:rsidRPr="00243463" w:rsidRDefault="00702E9E" w:rsidP="005A6117">
            <w:pPr>
              <w:widowControl w:val="0"/>
              <w:numPr>
                <w:ilvl w:val="0"/>
                <w:numId w:val="3"/>
              </w:num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702E9E" w:rsidRPr="00243463" w:rsidRDefault="00702E9E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702E9E" w:rsidRPr="00243463" w:rsidRDefault="00702E9E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2E9E" w:rsidRPr="00243463" w:rsidRDefault="00702E9E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702E9E" w:rsidRPr="00243463" w:rsidTr="00310AD5">
        <w:trPr>
          <w:trHeight w:val="20"/>
        </w:trPr>
        <w:tc>
          <w:tcPr>
            <w:tcW w:w="675" w:type="dxa"/>
            <w:shd w:val="clear" w:color="auto" w:fill="auto"/>
          </w:tcPr>
          <w:p w:rsidR="00702E9E" w:rsidRPr="00243463" w:rsidRDefault="00702E9E" w:rsidP="005A6117">
            <w:pPr>
              <w:widowControl w:val="0"/>
              <w:numPr>
                <w:ilvl w:val="0"/>
                <w:numId w:val="3"/>
              </w:num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702E9E" w:rsidRPr="00243463" w:rsidRDefault="00702E9E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702E9E" w:rsidRPr="00243463" w:rsidRDefault="00702E9E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2E9E" w:rsidRPr="00243463" w:rsidRDefault="00702E9E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702E9E" w:rsidRPr="00243463" w:rsidTr="00310AD5">
        <w:trPr>
          <w:trHeight w:val="20"/>
        </w:trPr>
        <w:tc>
          <w:tcPr>
            <w:tcW w:w="675" w:type="dxa"/>
            <w:shd w:val="clear" w:color="auto" w:fill="auto"/>
          </w:tcPr>
          <w:p w:rsidR="00702E9E" w:rsidRPr="00243463" w:rsidRDefault="00702E9E" w:rsidP="005A6117">
            <w:pPr>
              <w:widowControl w:val="0"/>
              <w:numPr>
                <w:ilvl w:val="0"/>
                <w:numId w:val="3"/>
              </w:num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702E9E" w:rsidRPr="00243463" w:rsidRDefault="00702E9E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702E9E" w:rsidRPr="00243463" w:rsidRDefault="00702E9E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2E9E" w:rsidRPr="00243463" w:rsidRDefault="00702E9E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702E9E" w:rsidRPr="00243463" w:rsidTr="00310AD5">
        <w:trPr>
          <w:trHeight w:val="20"/>
        </w:trPr>
        <w:tc>
          <w:tcPr>
            <w:tcW w:w="675" w:type="dxa"/>
            <w:shd w:val="clear" w:color="auto" w:fill="auto"/>
          </w:tcPr>
          <w:p w:rsidR="00702E9E" w:rsidRPr="00243463" w:rsidRDefault="00702E9E" w:rsidP="005A6117">
            <w:pPr>
              <w:widowControl w:val="0"/>
              <w:numPr>
                <w:ilvl w:val="0"/>
                <w:numId w:val="3"/>
              </w:num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702E9E" w:rsidRPr="00243463" w:rsidRDefault="00702E9E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702E9E" w:rsidRPr="00243463" w:rsidRDefault="00702E9E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2E9E" w:rsidRPr="00243463" w:rsidRDefault="00702E9E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702E9E" w:rsidRPr="00243463" w:rsidTr="00310AD5">
        <w:trPr>
          <w:trHeight w:val="20"/>
        </w:trPr>
        <w:tc>
          <w:tcPr>
            <w:tcW w:w="675" w:type="dxa"/>
            <w:shd w:val="clear" w:color="auto" w:fill="auto"/>
          </w:tcPr>
          <w:p w:rsidR="00702E9E" w:rsidRPr="00243463" w:rsidRDefault="00702E9E" w:rsidP="005A6117">
            <w:pPr>
              <w:widowControl w:val="0"/>
              <w:numPr>
                <w:ilvl w:val="0"/>
                <w:numId w:val="3"/>
              </w:num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702E9E" w:rsidRPr="00243463" w:rsidRDefault="00702E9E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702E9E" w:rsidRPr="00243463" w:rsidRDefault="00702E9E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2E9E" w:rsidRPr="00243463" w:rsidRDefault="00702E9E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702E9E" w:rsidRPr="00243463" w:rsidTr="00310AD5">
        <w:trPr>
          <w:trHeight w:val="20"/>
        </w:trPr>
        <w:tc>
          <w:tcPr>
            <w:tcW w:w="675" w:type="dxa"/>
            <w:shd w:val="clear" w:color="auto" w:fill="auto"/>
          </w:tcPr>
          <w:p w:rsidR="00702E9E" w:rsidRPr="00243463" w:rsidRDefault="00702E9E" w:rsidP="005A6117">
            <w:pPr>
              <w:widowControl w:val="0"/>
              <w:numPr>
                <w:ilvl w:val="0"/>
                <w:numId w:val="3"/>
              </w:num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702E9E" w:rsidRPr="00243463" w:rsidRDefault="00702E9E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702E9E" w:rsidRPr="00243463" w:rsidRDefault="00702E9E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2E9E" w:rsidRPr="00243463" w:rsidRDefault="00702E9E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702E9E" w:rsidRPr="00243463" w:rsidTr="00310AD5">
        <w:trPr>
          <w:trHeight w:val="20"/>
        </w:trPr>
        <w:tc>
          <w:tcPr>
            <w:tcW w:w="675" w:type="dxa"/>
            <w:shd w:val="clear" w:color="auto" w:fill="auto"/>
          </w:tcPr>
          <w:p w:rsidR="00702E9E" w:rsidRPr="00243463" w:rsidRDefault="00702E9E" w:rsidP="005A6117">
            <w:pPr>
              <w:widowControl w:val="0"/>
              <w:numPr>
                <w:ilvl w:val="0"/>
                <w:numId w:val="3"/>
              </w:num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702E9E" w:rsidRPr="00243463" w:rsidRDefault="00702E9E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702E9E" w:rsidRPr="00243463" w:rsidRDefault="00702E9E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2E9E" w:rsidRPr="00243463" w:rsidRDefault="00702E9E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702E9E" w:rsidRPr="00243463" w:rsidTr="00310AD5">
        <w:trPr>
          <w:trHeight w:val="20"/>
        </w:trPr>
        <w:tc>
          <w:tcPr>
            <w:tcW w:w="675" w:type="dxa"/>
            <w:shd w:val="clear" w:color="auto" w:fill="auto"/>
          </w:tcPr>
          <w:p w:rsidR="00702E9E" w:rsidRPr="00243463" w:rsidRDefault="00702E9E" w:rsidP="005A6117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shd w:val="clear" w:color="auto" w:fill="auto"/>
          </w:tcPr>
          <w:p w:rsidR="00702E9E" w:rsidRPr="00243463" w:rsidRDefault="00702E9E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2E9E" w:rsidRPr="00243463" w:rsidRDefault="00702E9E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702E9E" w:rsidRPr="00243463" w:rsidTr="00310AD5">
        <w:trPr>
          <w:trHeight w:val="20"/>
        </w:trPr>
        <w:tc>
          <w:tcPr>
            <w:tcW w:w="675" w:type="dxa"/>
            <w:shd w:val="clear" w:color="auto" w:fill="auto"/>
          </w:tcPr>
          <w:p w:rsidR="00702E9E" w:rsidRPr="00243463" w:rsidRDefault="00702E9E" w:rsidP="005A6117">
            <w:pPr>
              <w:widowControl w:val="0"/>
              <w:numPr>
                <w:ilvl w:val="0"/>
                <w:numId w:val="3"/>
              </w:num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702E9E" w:rsidRPr="00243463" w:rsidRDefault="00702E9E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702E9E" w:rsidRPr="00243463" w:rsidRDefault="00702E9E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2E9E" w:rsidRPr="00243463" w:rsidRDefault="00702E9E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702E9E" w:rsidRPr="00243463" w:rsidTr="00310AD5">
        <w:tc>
          <w:tcPr>
            <w:tcW w:w="675" w:type="dxa"/>
            <w:shd w:val="clear" w:color="auto" w:fill="auto"/>
          </w:tcPr>
          <w:p w:rsidR="00702E9E" w:rsidRPr="00243463" w:rsidRDefault="00702E9E" w:rsidP="005A6117">
            <w:pPr>
              <w:widowControl w:val="0"/>
              <w:numPr>
                <w:ilvl w:val="0"/>
                <w:numId w:val="3"/>
              </w:num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702E9E" w:rsidRPr="00243463" w:rsidRDefault="00702E9E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702E9E" w:rsidRPr="00243463" w:rsidRDefault="00702E9E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2E9E" w:rsidRPr="00243463" w:rsidRDefault="00702E9E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EE4FBA" w:rsidRPr="00D7503D" w:rsidRDefault="00D7503D" w:rsidP="005A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750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Продолжительность каждого вида работ, предусмотренного планом, уточняется студентом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750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совместно с руководителем практики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402CAE" w:rsidRPr="00D7503D" w:rsidRDefault="00402CAE" w:rsidP="005A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750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 итогам </w:t>
      </w:r>
      <w:r w:rsidR="00DA49B0" w:rsidRPr="00DA49B0">
        <w:rPr>
          <w:rFonts w:ascii="Times New Roman" w:eastAsia="Times New Roman" w:hAnsi="Times New Roman" w:cs="Times New Roman"/>
          <w:i/>
          <w:color w:val="7030A0"/>
          <w:spacing w:val="-4"/>
          <w:sz w:val="24"/>
          <w:szCs w:val="24"/>
          <w:lang w:eastAsia="ru-RU"/>
        </w:rPr>
        <w:t>(вид)</w:t>
      </w:r>
      <w:r w:rsidR="00DA49B0" w:rsidRPr="00DA49B0">
        <w:rPr>
          <w:rFonts w:ascii="Times New Roman" w:eastAsia="Times New Roman" w:hAnsi="Times New Roman" w:cs="Times New Roman"/>
          <w:color w:val="7030A0"/>
          <w:spacing w:val="-4"/>
          <w:sz w:val="24"/>
          <w:szCs w:val="24"/>
          <w:lang w:eastAsia="ru-RU"/>
        </w:rPr>
        <w:t xml:space="preserve"> </w:t>
      </w:r>
      <w:proofErr w:type="spellStart"/>
      <w:r w:rsidRPr="00D750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</w:t>
      </w:r>
      <w:r w:rsidR="0024346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</w:t>
      </w:r>
      <w:r w:rsidRPr="00D750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актики</w:t>
      </w:r>
      <w:proofErr w:type="spellEnd"/>
      <w:r w:rsidRPr="00D750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студентами оформляется отчет, в котором излагаются результаты проделанной работы и в систематизированной форме приводится обзор освоенного научного и практического материала. </w:t>
      </w:r>
    </w:p>
    <w:p w:rsidR="00402CAE" w:rsidRPr="00D7503D" w:rsidRDefault="00402CAE" w:rsidP="005A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750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Форма отчетности - </w:t>
      </w:r>
      <w:r w:rsidRPr="005A6117">
        <w:rPr>
          <w:rFonts w:ascii="Times New Roman" w:eastAsia="Times New Roman" w:hAnsi="Times New Roman" w:cs="Times New Roman"/>
          <w:i/>
          <w:color w:val="7030A0"/>
          <w:spacing w:val="-4"/>
          <w:sz w:val="24"/>
          <w:szCs w:val="24"/>
          <w:lang w:eastAsia="ru-RU"/>
        </w:rPr>
        <w:t xml:space="preserve">дифференцированный </w:t>
      </w:r>
      <w:r w:rsidRPr="00D750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зачет с выставлением оценки.</w:t>
      </w:r>
    </w:p>
    <w:p w:rsidR="00402CAE" w:rsidRPr="00243463" w:rsidRDefault="00402CAE" w:rsidP="005A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B449B4" w:rsidRPr="00D7503D" w:rsidRDefault="00B449B4" w:rsidP="00243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D750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Формы отчетности </w:t>
      </w:r>
      <w:r w:rsidRPr="00D7503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</w:t>
      </w:r>
      <w:r w:rsidR="00DA49B0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вид</w:t>
      </w:r>
      <w:r w:rsidRPr="00D7503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) </w:t>
      </w:r>
      <w:r w:rsidRPr="00D750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практики</w:t>
      </w:r>
      <w:r w:rsidR="00D4642F" w:rsidRPr="00D7503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.</w:t>
      </w:r>
    </w:p>
    <w:p w:rsidR="00174C7C" w:rsidRPr="00D7503D" w:rsidRDefault="00174C7C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750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качестве основной формы отчетности по практике устанавливается дневник практики </w:t>
      </w:r>
      <w:r w:rsidR="007A3BDF" w:rsidRPr="005A6117">
        <w:rPr>
          <w:rFonts w:ascii="Times New Roman" w:hAnsi="Times New Roman" w:cs="Times New Roman"/>
          <w:i/>
          <w:color w:val="7030A0"/>
          <w:sz w:val="24"/>
          <w:szCs w:val="24"/>
          <w:highlight w:val="yellow"/>
        </w:rPr>
        <w:t>(если предусмотрен программой практики)</w:t>
      </w:r>
      <w:r w:rsidR="007A3BDF" w:rsidRPr="00D7503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750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 письменный отчет</w:t>
      </w:r>
      <w:r w:rsidR="007A3BDF" w:rsidRPr="00D750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7A3BDF" w:rsidRPr="005A6117">
        <w:rPr>
          <w:rFonts w:ascii="Times New Roman" w:hAnsi="Times New Roman" w:cs="Times New Roman"/>
          <w:i/>
          <w:color w:val="7030A0"/>
          <w:sz w:val="24"/>
          <w:szCs w:val="24"/>
          <w:highlight w:val="yellow"/>
        </w:rPr>
        <w:t>(если предусмотрен программой практики)</w:t>
      </w:r>
      <w:r w:rsidRPr="00D750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</w:t>
      </w:r>
    </w:p>
    <w:p w:rsidR="00B449B4" w:rsidRPr="00243463" w:rsidRDefault="00B449B4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750292" w:rsidRPr="00243463" w:rsidRDefault="00750292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750292" w:rsidRPr="00DA49B0" w:rsidRDefault="00750292" w:rsidP="00243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DA49B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Образовательные технологии, используемые на </w:t>
      </w:r>
      <w:r w:rsidRPr="00DA49B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</w:t>
      </w:r>
      <w:r w:rsidRPr="00DA49B0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вид</w:t>
      </w:r>
      <w:r w:rsidRPr="00DA49B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) </w:t>
      </w:r>
      <w:r w:rsidRPr="00DA49B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практике.</w:t>
      </w:r>
    </w:p>
    <w:p w:rsidR="00750292" w:rsidRPr="00DA49B0" w:rsidRDefault="00750292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DA49B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Практика носит ________ характер, при ее проведении используются образовательные технологии в форме консультаций преподавателей–руководителей практики от университета и руководителей практики от организаций, а также в виде самостоятельной работы студентов.</w:t>
      </w:r>
    </w:p>
    <w:p w:rsidR="00750292" w:rsidRPr="00DA49B0" w:rsidRDefault="00750292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DA49B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Кроме традиционных образовательных, научно-исследовательских технологий, используемых в процессе практической деятельности, используются и интерактивные технологии (анализ и разбор конкретных ситуаций, подготовка на их основе рекомендаций) с включением практикантов в активное взаимодействие всех участвующих в процессе делового общения. </w:t>
      </w:r>
    </w:p>
    <w:p w:rsidR="00750292" w:rsidRPr="00243463" w:rsidRDefault="00750292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750292" w:rsidRPr="00243463" w:rsidRDefault="00750292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750292" w:rsidRPr="00DA49B0" w:rsidRDefault="00750292" w:rsidP="002434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DA49B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Учебно-методическое обеспечение самостоятельной работы студентов на </w:t>
      </w:r>
      <w:r w:rsidRPr="00DA49B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</w:t>
      </w:r>
      <w:r w:rsidR="0072104E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вид</w:t>
      </w:r>
      <w:r w:rsidRPr="00DA49B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) </w:t>
      </w:r>
      <w:r w:rsidRPr="00DA49B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практике. </w:t>
      </w:r>
    </w:p>
    <w:p w:rsidR="00750292" w:rsidRPr="00DA49B0" w:rsidRDefault="00750292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DA49B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Учебно-методическим обеспечением самостоятельной работы студентов при прохождении </w:t>
      </w:r>
      <w:r w:rsidRPr="00DA49B0">
        <w:rPr>
          <w:rFonts w:ascii="Times New Roman" w:eastAsia="Times New Roman" w:hAnsi="Times New Roman" w:cs="Times New Roman"/>
          <w:i/>
          <w:color w:val="7030A0"/>
          <w:spacing w:val="-4"/>
          <w:sz w:val="24"/>
          <w:szCs w:val="24"/>
          <w:lang w:eastAsia="ru-RU"/>
        </w:rPr>
        <w:t>(вид)</w:t>
      </w:r>
      <w:r w:rsidRPr="00DA49B0">
        <w:rPr>
          <w:rFonts w:ascii="Times New Roman" w:eastAsia="Times New Roman" w:hAnsi="Times New Roman" w:cs="Times New Roman"/>
          <w:color w:val="7030A0"/>
          <w:spacing w:val="-4"/>
          <w:sz w:val="24"/>
          <w:szCs w:val="24"/>
          <w:lang w:eastAsia="ru-RU"/>
        </w:rPr>
        <w:t xml:space="preserve"> </w:t>
      </w:r>
      <w:r w:rsidRPr="00DA49B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практики по получению </w:t>
      </w:r>
      <w:r w:rsidRPr="00DA49B0">
        <w:rPr>
          <w:rFonts w:ascii="Times New Roman" w:eastAsia="Times New Roman" w:hAnsi="Times New Roman" w:cs="Times New Roman"/>
          <w:i/>
          <w:color w:val="7030A0"/>
          <w:spacing w:val="-4"/>
          <w:sz w:val="24"/>
          <w:szCs w:val="24"/>
          <w:lang w:eastAsia="ru-RU"/>
        </w:rPr>
        <w:t xml:space="preserve">профессиональных умений и опыта профессиональной деятельности </w:t>
      </w:r>
      <w:r w:rsidRPr="00DA49B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являются: </w:t>
      </w:r>
    </w:p>
    <w:p w:rsidR="00750292" w:rsidRPr="00DA49B0" w:rsidRDefault="00750292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DA49B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1. учебная литература; </w:t>
      </w:r>
    </w:p>
    <w:p w:rsidR="00750292" w:rsidRPr="00DA49B0" w:rsidRDefault="00750292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DA49B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2. нормативные документы, регламентирующие прохождение практики студентом; </w:t>
      </w:r>
    </w:p>
    <w:p w:rsidR="00750292" w:rsidRPr="00DA49B0" w:rsidRDefault="00750292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DA49B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3. методические разработки для студентов, определяющие порядок прохождения и содержание практики по получению профессиональных </w:t>
      </w:r>
      <w:r w:rsidRPr="00DA49B0">
        <w:rPr>
          <w:rFonts w:ascii="Times New Roman" w:eastAsia="Times New Roman" w:hAnsi="Times New Roman" w:cs="Times New Roman"/>
          <w:i/>
          <w:color w:val="7030A0"/>
          <w:spacing w:val="-4"/>
          <w:sz w:val="24"/>
          <w:szCs w:val="24"/>
          <w:lang w:eastAsia="ru-RU"/>
        </w:rPr>
        <w:t>умений и опыта профессиональной деятельности</w:t>
      </w:r>
      <w:r w:rsidRPr="00DA49B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.</w:t>
      </w:r>
    </w:p>
    <w:p w:rsidR="000E1688" w:rsidRPr="00DA49B0" w:rsidRDefault="00750292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DA49B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Самостоятельная работа студентов во время прохождения практики включает: </w:t>
      </w:r>
    </w:p>
    <w:p w:rsidR="000E1688" w:rsidRPr="00DA49B0" w:rsidRDefault="000E1688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DA49B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– ведение дневника практики;</w:t>
      </w:r>
    </w:p>
    <w:p w:rsidR="000E1688" w:rsidRPr="00DA49B0" w:rsidRDefault="000E1688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DA49B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– оформление итогового отчета по практике.</w:t>
      </w:r>
    </w:p>
    <w:p w:rsidR="000E1688" w:rsidRPr="00DA49B0" w:rsidRDefault="000E1688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DA49B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– анализ нормативно-методической базы организации;</w:t>
      </w:r>
    </w:p>
    <w:p w:rsidR="000E1688" w:rsidRPr="00DA49B0" w:rsidRDefault="000E1688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DA49B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– анализ научных публикации по заранее определённой руководителем практики теме;</w:t>
      </w:r>
    </w:p>
    <w:p w:rsidR="000E1688" w:rsidRPr="00DA49B0" w:rsidRDefault="000E1688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DA49B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– анализ и обработку информации, полученной ими при прохождении практики по получению профессиональных </w:t>
      </w:r>
      <w:r w:rsidRPr="00DA49B0">
        <w:rPr>
          <w:rFonts w:ascii="Times New Roman" w:eastAsia="Times New Roman" w:hAnsi="Times New Roman" w:cs="Times New Roman"/>
          <w:i/>
          <w:color w:val="7030A0"/>
          <w:spacing w:val="-4"/>
          <w:sz w:val="24"/>
          <w:szCs w:val="24"/>
          <w:lang w:eastAsia="ru-RU"/>
        </w:rPr>
        <w:t xml:space="preserve">умений и опыта профессиональной деятельности </w:t>
      </w:r>
      <w:proofErr w:type="gramStart"/>
      <w:r w:rsidRPr="00DA49B0">
        <w:rPr>
          <w:rFonts w:ascii="Times New Roman" w:eastAsia="Times New Roman" w:hAnsi="Times New Roman" w:cs="Times New Roman"/>
          <w:i/>
          <w:color w:val="7030A0"/>
          <w:spacing w:val="-4"/>
          <w:sz w:val="24"/>
          <w:szCs w:val="24"/>
          <w:lang w:eastAsia="ru-RU"/>
        </w:rPr>
        <w:t>в организаций</w:t>
      </w:r>
      <w:proofErr w:type="gramEnd"/>
      <w:r w:rsidRPr="00DA49B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.</w:t>
      </w:r>
    </w:p>
    <w:p w:rsidR="000E1688" w:rsidRPr="00DA49B0" w:rsidRDefault="000E1688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DA49B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– </w:t>
      </w:r>
      <w:r w:rsidR="00750292" w:rsidRPr="00DA49B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работу с научной, учебной и методической литературой, </w:t>
      </w:r>
    </w:p>
    <w:p w:rsidR="00750292" w:rsidRPr="00DA49B0" w:rsidRDefault="000E1688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DA49B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– работа </w:t>
      </w:r>
      <w:r w:rsidR="00750292" w:rsidRPr="00DA49B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с конспектами лекций, ЭБС</w:t>
      </w:r>
      <w:r w:rsidRPr="00DA49B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.</w:t>
      </w:r>
    </w:p>
    <w:p w:rsidR="000E1688" w:rsidRPr="00DA49B0" w:rsidRDefault="000E1688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DA49B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– и т.д.</w:t>
      </w:r>
    </w:p>
    <w:p w:rsidR="0072104E" w:rsidRDefault="0072104E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</w:p>
    <w:p w:rsidR="00750292" w:rsidRPr="00DA49B0" w:rsidRDefault="00750292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DA49B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Для самостоятельной работы представляется аудитория с компьютером и доступом в Интернет, к электронной библиотеке вуза и к информационно-справочным системам.</w:t>
      </w:r>
    </w:p>
    <w:p w:rsidR="0072104E" w:rsidRDefault="0072104E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</w:p>
    <w:p w:rsidR="00750292" w:rsidRPr="00DA49B0" w:rsidRDefault="00750292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DA49B0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lastRenderedPageBreak/>
        <w:t>Перечень учебно-методического обеспечения:</w:t>
      </w:r>
    </w:p>
    <w:p w:rsidR="00750292" w:rsidRPr="00DA49B0" w:rsidRDefault="00750292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A49B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</w:t>
      </w:r>
      <w:r w:rsidR="0072104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……………………….</w:t>
      </w:r>
    </w:p>
    <w:p w:rsidR="00750292" w:rsidRPr="00DA49B0" w:rsidRDefault="00750292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A49B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2. </w:t>
      </w:r>
      <w:r w:rsidR="0072104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……………………...</w:t>
      </w:r>
    </w:p>
    <w:p w:rsidR="00750292" w:rsidRPr="00243463" w:rsidRDefault="00750292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E442F2" w:rsidRPr="00243463" w:rsidRDefault="00E442F2" w:rsidP="00DA4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E442F2" w:rsidRPr="00DA49B0" w:rsidRDefault="00E442F2" w:rsidP="00DA49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DA49B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Фонд оценочных средств для проведения промежуточной аттестации обучающихся по </w:t>
      </w:r>
      <w:r w:rsidRPr="00DA49B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</w:t>
      </w:r>
      <w:r w:rsidR="00B775F6" w:rsidRPr="00DA49B0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вид</w:t>
      </w:r>
      <w:r w:rsidRPr="00DA49B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практике. </w:t>
      </w:r>
    </w:p>
    <w:p w:rsidR="00243463" w:rsidRDefault="00E442F2" w:rsidP="00DA4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DA49B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Форма контроля </w:t>
      </w:r>
      <w:r w:rsidRPr="00DA49B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</w:t>
      </w:r>
      <w:r w:rsidR="0085212B" w:rsidRPr="00DA49B0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вид</w:t>
      </w:r>
      <w:r w:rsidRPr="00DA49B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) </w:t>
      </w:r>
      <w:r w:rsidRPr="00DA49B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практики</w:t>
      </w:r>
      <w:r w:rsidR="0085212B" w:rsidRPr="00DA49B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по этапам формирования компетенций</w:t>
      </w:r>
    </w:p>
    <w:p w:rsidR="00E442F2" w:rsidRPr="00DA49B0" w:rsidRDefault="0085212B" w:rsidP="00DA4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DA49B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3735"/>
        <w:gridCol w:w="851"/>
        <w:gridCol w:w="1746"/>
        <w:gridCol w:w="2171"/>
      </w:tblGrid>
      <w:tr w:rsidR="00726158" w:rsidRPr="00CF7DF2" w:rsidTr="0072104E">
        <w:trPr>
          <w:trHeight w:val="20"/>
        </w:trPr>
        <w:tc>
          <w:tcPr>
            <w:tcW w:w="796" w:type="dxa"/>
            <w:shd w:val="clear" w:color="auto" w:fill="auto"/>
            <w:vAlign w:val="center"/>
          </w:tcPr>
          <w:p w:rsidR="00726158" w:rsidRPr="00243463" w:rsidRDefault="00726158" w:rsidP="005A6117">
            <w:pPr>
              <w:tabs>
                <w:tab w:val="left" w:pos="75"/>
              </w:tabs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243463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726158" w:rsidRPr="00243463" w:rsidRDefault="00726158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463">
              <w:rPr>
                <w:rFonts w:ascii="Times New Roman" w:eastAsia="Times New Roman" w:hAnsi="Times New Roman" w:cs="Times New Roman"/>
              </w:rPr>
              <w:t>Разделы (этапы) практики по видам учебной деятельности, включая</w:t>
            </w:r>
          </w:p>
          <w:p w:rsidR="00726158" w:rsidRPr="00243463" w:rsidRDefault="00726158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 w:rsidRPr="00243463">
              <w:rPr>
                <w:rFonts w:ascii="Times New Roman" w:eastAsia="Times New Roman" w:hAnsi="Times New Roman" w:cs="Times New Roman"/>
              </w:rPr>
              <w:t>самостоятельную работу обучающихся</w:t>
            </w:r>
            <w:r w:rsidRPr="00243463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726158" w:rsidRPr="00243463" w:rsidRDefault="00726158" w:rsidP="005A6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Align w:val="center"/>
          </w:tcPr>
          <w:p w:rsidR="00726158" w:rsidRPr="00243463" w:rsidRDefault="00726158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243463">
              <w:rPr>
                <w:rFonts w:ascii="Times New Roman" w:hAnsi="Times New Roman" w:cs="Times New Roman"/>
              </w:rPr>
              <w:t>Формы текущего контроль</w:t>
            </w:r>
          </w:p>
        </w:tc>
        <w:tc>
          <w:tcPr>
            <w:tcW w:w="2171" w:type="dxa"/>
            <w:vAlign w:val="center"/>
          </w:tcPr>
          <w:p w:rsidR="00726158" w:rsidRPr="00243463" w:rsidRDefault="00726158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463">
              <w:rPr>
                <w:rFonts w:ascii="Times New Roman" w:eastAsia="Times New Roman" w:hAnsi="Times New Roman" w:cs="Times New Roman"/>
              </w:rPr>
              <w:t>Описание показателей и критериев оценивания компетенций на различных этапах их формирования</w:t>
            </w:r>
          </w:p>
        </w:tc>
      </w:tr>
      <w:tr w:rsidR="00726158" w:rsidRPr="00CF7DF2" w:rsidTr="0072104E">
        <w:trPr>
          <w:trHeight w:val="20"/>
        </w:trPr>
        <w:tc>
          <w:tcPr>
            <w:tcW w:w="796" w:type="dxa"/>
            <w:shd w:val="clear" w:color="auto" w:fill="auto"/>
            <w:vAlign w:val="center"/>
          </w:tcPr>
          <w:p w:rsidR="00726158" w:rsidRPr="00243463" w:rsidRDefault="00726158" w:rsidP="005A6117">
            <w:pPr>
              <w:tabs>
                <w:tab w:val="left" w:pos="75"/>
              </w:tabs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726158" w:rsidRPr="00243463" w:rsidRDefault="00726158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</w:p>
        </w:tc>
        <w:tc>
          <w:tcPr>
            <w:tcW w:w="851" w:type="dxa"/>
          </w:tcPr>
          <w:p w:rsidR="00726158" w:rsidRPr="00243463" w:rsidRDefault="00726158" w:rsidP="005A6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Align w:val="center"/>
          </w:tcPr>
          <w:p w:rsidR="00726158" w:rsidRPr="00243463" w:rsidRDefault="00726158" w:rsidP="005A6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Align w:val="center"/>
          </w:tcPr>
          <w:p w:rsidR="00726158" w:rsidRPr="00243463" w:rsidRDefault="00726158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726158" w:rsidRPr="00CF7DF2" w:rsidTr="0072104E">
        <w:trPr>
          <w:trHeight w:val="20"/>
        </w:trPr>
        <w:tc>
          <w:tcPr>
            <w:tcW w:w="796" w:type="dxa"/>
            <w:shd w:val="clear" w:color="auto" w:fill="auto"/>
          </w:tcPr>
          <w:p w:rsidR="00726158" w:rsidRPr="00243463" w:rsidRDefault="00726158" w:rsidP="00243463">
            <w:pPr>
              <w:widowControl w:val="0"/>
              <w:numPr>
                <w:ilvl w:val="0"/>
                <w:numId w:val="20"/>
              </w:num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735" w:type="dxa"/>
            <w:shd w:val="clear" w:color="auto" w:fill="auto"/>
          </w:tcPr>
          <w:p w:rsidR="00726158" w:rsidRPr="00243463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851" w:type="dxa"/>
          </w:tcPr>
          <w:p w:rsidR="00726158" w:rsidRPr="00243463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46" w:type="dxa"/>
            <w:vAlign w:val="center"/>
          </w:tcPr>
          <w:p w:rsidR="00726158" w:rsidRPr="00243463" w:rsidRDefault="00726158" w:rsidP="005A61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2171" w:type="dxa"/>
            <w:vAlign w:val="center"/>
          </w:tcPr>
          <w:p w:rsidR="00726158" w:rsidRPr="00243463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26158" w:rsidRPr="00CF7DF2" w:rsidTr="0072104E">
        <w:trPr>
          <w:trHeight w:val="20"/>
        </w:trPr>
        <w:tc>
          <w:tcPr>
            <w:tcW w:w="796" w:type="dxa"/>
            <w:shd w:val="clear" w:color="auto" w:fill="auto"/>
          </w:tcPr>
          <w:p w:rsidR="00726158" w:rsidRPr="00243463" w:rsidRDefault="00726158" w:rsidP="00243463">
            <w:pPr>
              <w:widowControl w:val="0"/>
              <w:numPr>
                <w:ilvl w:val="0"/>
                <w:numId w:val="20"/>
              </w:num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735" w:type="dxa"/>
            <w:shd w:val="clear" w:color="auto" w:fill="auto"/>
          </w:tcPr>
          <w:p w:rsidR="00726158" w:rsidRPr="00243463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726158" w:rsidRPr="00243463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46" w:type="dxa"/>
            <w:vAlign w:val="center"/>
          </w:tcPr>
          <w:p w:rsidR="00726158" w:rsidRPr="00243463" w:rsidRDefault="00726158" w:rsidP="007210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2171" w:type="dxa"/>
            <w:vAlign w:val="center"/>
          </w:tcPr>
          <w:p w:rsidR="00726158" w:rsidRPr="00243463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26158" w:rsidRPr="00CF7DF2" w:rsidTr="0072104E">
        <w:trPr>
          <w:trHeight w:val="20"/>
        </w:trPr>
        <w:tc>
          <w:tcPr>
            <w:tcW w:w="796" w:type="dxa"/>
            <w:shd w:val="clear" w:color="auto" w:fill="auto"/>
          </w:tcPr>
          <w:p w:rsidR="00726158" w:rsidRPr="00243463" w:rsidRDefault="00726158" w:rsidP="005A6117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735" w:type="dxa"/>
            <w:shd w:val="clear" w:color="auto" w:fill="auto"/>
          </w:tcPr>
          <w:p w:rsidR="00726158" w:rsidRPr="00243463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726158" w:rsidRPr="00243463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46" w:type="dxa"/>
            <w:vAlign w:val="center"/>
          </w:tcPr>
          <w:p w:rsidR="00726158" w:rsidRPr="00243463" w:rsidRDefault="00726158" w:rsidP="005A61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2171" w:type="dxa"/>
            <w:vAlign w:val="center"/>
          </w:tcPr>
          <w:p w:rsidR="00726158" w:rsidRPr="00243463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26158" w:rsidRPr="00CF7DF2" w:rsidTr="0072104E">
        <w:trPr>
          <w:trHeight w:val="20"/>
        </w:trPr>
        <w:tc>
          <w:tcPr>
            <w:tcW w:w="796" w:type="dxa"/>
            <w:shd w:val="clear" w:color="auto" w:fill="auto"/>
          </w:tcPr>
          <w:p w:rsidR="00726158" w:rsidRPr="00243463" w:rsidRDefault="00726158" w:rsidP="00243463">
            <w:pPr>
              <w:widowControl w:val="0"/>
              <w:numPr>
                <w:ilvl w:val="0"/>
                <w:numId w:val="20"/>
              </w:num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735" w:type="dxa"/>
            <w:shd w:val="clear" w:color="auto" w:fill="auto"/>
          </w:tcPr>
          <w:p w:rsidR="00726158" w:rsidRPr="00243463" w:rsidRDefault="00726158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851" w:type="dxa"/>
          </w:tcPr>
          <w:p w:rsidR="00726158" w:rsidRPr="00243463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46" w:type="dxa"/>
            <w:vAlign w:val="center"/>
          </w:tcPr>
          <w:p w:rsidR="00726158" w:rsidRPr="00243463" w:rsidRDefault="00726158" w:rsidP="005A61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2171" w:type="dxa"/>
            <w:vAlign w:val="center"/>
          </w:tcPr>
          <w:p w:rsidR="00726158" w:rsidRPr="00243463" w:rsidRDefault="00726158" w:rsidP="007210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26158" w:rsidRPr="00CF7DF2" w:rsidTr="0072104E">
        <w:trPr>
          <w:trHeight w:val="20"/>
        </w:trPr>
        <w:tc>
          <w:tcPr>
            <w:tcW w:w="796" w:type="dxa"/>
            <w:shd w:val="clear" w:color="auto" w:fill="auto"/>
          </w:tcPr>
          <w:p w:rsidR="00726158" w:rsidRPr="00243463" w:rsidRDefault="00726158" w:rsidP="00243463">
            <w:pPr>
              <w:widowControl w:val="0"/>
              <w:numPr>
                <w:ilvl w:val="0"/>
                <w:numId w:val="20"/>
              </w:num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735" w:type="dxa"/>
            <w:shd w:val="clear" w:color="auto" w:fill="auto"/>
          </w:tcPr>
          <w:p w:rsidR="00726158" w:rsidRPr="00243463" w:rsidRDefault="00726158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26158" w:rsidRPr="00243463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46" w:type="dxa"/>
            <w:vAlign w:val="center"/>
          </w:tcPr>
          <w:p w:rsidR="00593DDB" w:rsidRPr="00243463" w:rsidRDefault="00593DDB" w:rsidP="005A61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2171" w:type="dxa"/>
            <w:vAlign w:val="center"/>
          </w:tcPr>
          <w:p w:rsidR="00726158" w:rsidRPr="00243463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26158" w:rsidRPr="00CF7DF2" w:rsidTr="0072104E">
        <w:trPr>
          <w:trHeight w:val="20"/>
        </w:trPr>
        <w:tc>
          <w:tcPr>
            <w:tcW w:w="796" w:type="dxa"/>
            <w:shd w:val="clear" w:color="auto" w:fill="auto"/>
          </w:tcPr>
          <w:p w:rsidR="00726158" w:rsidRPr="00243463" w:rsidRDefault="00726158" w:rsidP="00243463">
            <w:pPr>
              <w:widowControl w:val="0"/>
              <w:numPr>
                <w:ilvl w:val="0"/>
                <w:numId w:val="20"/>
              </w:num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735" w:type="dxa"/>
            <w:shd w:val="clear" w:color="auto" w:fill="auto"/>
          </w:tcPr>
          <w:p w:rsidR="00726158" w:rsidRPr="00243463" w:rsidRDefault="00726158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26158" w:rsidRPr="00243463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46" w:type="dxa"/>
            <w:vAlign w:val="center"/>
          </w:tcPr>
          <w:p w:rsidR="00726158" w:rsidRPr="00243463" w:rsidRDefault="00726158" w:rsidP="005A61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2171" w:type="dxa"/>
            <w:vAlign w:val="center"/>
          </w:tcPr>
          <w:p w:rsidR="00726158" w:rsidRPr="00243463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26158" w:rsidRPr="00CF7DF2" w:rsidTr="0072104E">
        <w:trPr>
          <w:trHeight w:val="20"/>
        </w:trPr>
        <w:tc>
          <w:tcPr>
            <w:tcW w:w="796" w:type="dxa"/>
            <w:shd w:val="clear" w:color="auto" w:fill="auto"/>
          </w:tcPr>
          <w:p w:rsidR="00726158" w:rsidRPr="00243463" w:rsidRDefault="00726158" w:rsidP="00243463">
            <w:pPr>
              <w:widowControl w:val="0"/>
              <w:numPr>
                <w:ilvl w:val="0"/>
                <w:numId w:val="20"/>
              </w:num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735" w:type="dxa"/>
            <w:shd w:val="clear" w:color="auto" w:fill="auto"/>
          </w:tcPr>
          <w:p w:rsidR="00726158" w:rsidRPr="00243463" w:rsidRDefault="00726158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26158" w:rsidRPr="00243463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46" w:type="dxa"/>
            <w:vAlign w:val="center"/>
          </w:tcPr>
          <w:p w:rsidR="00726158" w:rsidRPr="00243463" w:rsidRDefault="00726158" w:rsidP="005A61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2171" w:type="dxa"/>
            <w:vAlign w:val="center"/>
          </w:tcPr>
          <w:p w:rsidR="0072104E" w:rsidRPr="00243463" w:rsidRDefault="0072104E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26158" w:rsidRPr="00CF7DF2" w:rsidTr="0072104E">
        <w:trPr>
          <w:trHeight w:val="20"/>
        </w:trPr>
        <w:tc>
          <w:tcPr>
            <w:tcW w:w="796" w:type="dxa"/>
            <w:shd w:val="clear" w:color="auto" w:fill="auto"/>
          </w:tcPr>
          <w:p w:rsidR="00726158" w:rsidRPr="00243463" w:rsidRDefault="00726158" w:rsidP="00243463">
            <w:pPr>
              <w:widowControl w:val="0"/>
              <w:numPr>
                <w:ilvl w:val="0"/>
                <w:numId w:val="20"/>
              </w:num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735" w:type="dxa"/>
            <w:shd w:val="clear" w:color="auto" w:fill="auto"/>
          </w:tcPr>
          <w:p w:rsidR="00726158" w:rsidRPr="00243463" w:rsidRDefault="00726158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26158" w:rsidRPr="00243463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46" w:type="dxa"/>
            <w:vAlign w:val="center"/>
          </w:tcPr>
          <w:p w:rsidR="00726158" w:rsidRPr="00243463" w:rsidRDefault="00726158" w:rsidP="005A61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2171" w:type="dxa"/>
            <w:vAlign w:val="center"/>
          </w:tcPr>
          <w:p w:rsidR="00726158" w:rsidRPr="00243463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26158" w:rsidRPr="00CF7DF2" w:rsidTr="0072104E">
        <w:trPr>
          <w:trHeight w:val="20"/>
        </w:trPr>
        <w:tc>
          <w:tcPr>
            <w:tcW w:w="796" w:type="dxa"/>
            <w:shd w:val="clear" w:color="auto" w:fill="auto"/>
          </w:tcPr>
          <w:p w:rsidR="00726158" w:rsidRPr="00243463" w:rsidRDefault="00726158" w:rsidP="00243463">
            <w:pPr>
              <w:widowControl w:val="0"/>
              <w:numPr>
                <w:ilvl w:val="0"/>
                <w:numId w:val="20"/>
              </w:num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735" w:type="dxa"/>
            <w:shd w:val="clear" w:color="auto" w:fill="auto"/>
          </w:tcPr>
          <w:p w:rsidR="00726158" w:rsidRPr="00243463" w:rsidRDefault="00726158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851" w:type="dxa"/>
          </w:tcPr>
          <w:p w:rsidR="00726158" w:rsidRPr="00243463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46" w:type="dxa"/>
            <w:vAlign w:val="center"/>
          </w:tcPr>
          <w:p w:rsidR="00726158" w:rsidRPr="00243463" w:rsidRDefault="00726158" w:rsidP="005A61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2171" w:type="dxa"/>
            <w:vAlign w:val="center"/>
          </w:tcPr>
          <w:p w:rsidR="00726158" w:rsidRPr="00243463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26158" w:rsidRPr="00CF7DF2" w:rsidTr="0072104E">
        <w:trPr>
          <w:trHeight w:val="20"/>
        </w:trPr>
        <w:tc>
          <w:tcPr>
            <w:tcW w:w="796" w:type="dxa"/>
            <w:shd w:val="clear" w:color="auto" w:fill="auto"/>
          </w:tcPr>
          <w:p w:rsidR="00726158" w:rsidRPr="00243463" w:rsidRDefault="00726158" w:rsidP="00243463">
            <w:pPr>
              <w:widowControl w:val="0"/>
              <w:numPr>
                <w:ilvl w:val="0"/>
                <w:numId w:val="20"/>
              </w:num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735" w:type="dxa"/>
            <w:shd w:val="clear" w:color="auto" w:fill="auto"/>
          </w:tcPr>
          <w:p w:rsidR="00726158" w:rsidRPr="00243463" w:rsidRDefault="00726158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851" w:type="dxa"/>
          </w:tcPr>
          <w:p w:rsidR="00726158" w:rsidRPr="00243463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46" w:type="dxa"/>
            <w:vAlign w:val="center"/>
          </w:tcPr>
          <w:p w:rsidR="00726158" w:rsidRPr="00243463" w:rsidRDefault="00726158" w:rsidP="005A61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2171" w:type="dxa"/>
            <w:vAlign w:val="center"/>
          </w:tcPr>
          <w:p w:rsidR="006A7F83" w:rsidRPr="00243463" w:rsidRDefault="006A7F83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26158" w:rsidRPr="00CF7DF2" w:rsidTr="0072104E">
        <w:trPr>
          <w:trHeight w:val="20"/>
        </w:trPr>
        <w:tc>
          <w:tcPr>
            <w:tcW w:w="796" w:type="dxa"/>
            <w:shd w:val="clear" w:color="auto" w:fill="auto"/>
          </w:tcPr>
          <w:p w:rsidR="00726158" w:rsidRPr="00243463" w:rsidRDefault="00726158" w:rsidP="005A6117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735" w:type="dxa"/>
            <w:shd w:val="clear" w:color="auto" w:fill="auto"/>
          </w:tcPr>
          <w:p w:rsidR="00726158" w:rsidRPr="00243463" w:rsidRDefault="00726158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</w:p>
        </w:tc>
        <w:tc>
          <w:tcPr>
            <w:tcW w:w="851" w:type="dxa"/>
          </w:tcPr>
          <w:p w:rsidR="00726158" w:rsidRPr="00243463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46" w:type="dxa"/>
            <w:vAlign w:val="center"/>
          </w:tcPr>
          <w:p w:rsidR="00726158" w:rsidRPr="00243463" w:rsidRDefault="00726158" w:rsidP="005A61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2171" w:type="dxa"/>
            <w:vAlign w:val="center"/>
          </w:tcPr>
          <w:p w:rsidR="00726158" w:rsidRPr="00243463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26158" w:rsidRPr="00CF7DF2" w:rsidTr="0072104E">
        <w:trPr>
          <w:trHeight w:val="20"/>
        </w:trPr>
        <w:tc>
          <w:tcPr>
            <w:tcW w:w="796" w:type="dxa"/>
            <w:shd w:val="clear" w:color="auto" w:fill="auto"/>
          </w:tcPr>
          <w:p w:rsidR="00726158" w:rsidRPr="00243463" w:rsidRDefault="00726158" w:rsidP="00243463">
            <w:pPr>
              <w:widowControl w:val="0"/>
              <w:numPr>
                <w:ilvl w:val="0"/>
                <w:numId w:val="20"/>
              </w:num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735" w:type="dxa"/>
            <w:shd w:val="clear" w:color="auto" w:fill="auto"/>
          </w:tcPr>
          <w:p w:rsidR="00726158" w:rsidRPr="00243463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851" w:type="dxa"/>
          </w:tcPr>
          <w:p w:rsidR="00726158" w:rsidRPr="00243463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46" w:type="dxa"/>
            <w:vAlign w:val="center"/>
          </w:tcPr>
          <w:p w:rsidR="00726158" w:rsidRPr="00243463" w:rsidRDefault="00726158" w:rsidP="005A61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2171" w:type="dxa"/>
            <w:vAlign w:val="center"/>
          </w:tcPr>
          <w:p w:rsidR="00B648F3" w:rsidRPr="00243463" w:rsidRDefault="00B648F3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26158" w:rsidRPr="00CF7DF2" w:rsidTr="0072104E">
        <w:trPr>
          <w:trHeight w:val="20"/>
        </w:trPr>
        <w:tc>
          <w:tcPr>
            <w:tcW w:w="796" w:type="dxa"/>
            <w:shd w:val="clear" w:color="auto" w:fill="auto"/>
          </w:tcPr>
          <w:p w:rsidR="00726158" w:rsidRPr="00243463" w:rsidRDefault="00726158" w:rsidP="00243463">
            <w:pPr>
              <w:widowControl w:val="0"/>
              <w:numPr>
                <w:ilvl w:val="0"/>
                <w:numId w:val="20"/>
              </w:num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735" w:type="dxa"/>
            <w:shd w:val="clear" w:color="auto" w:fill="auto"/>
          </w:tcPr>
          <w:p w:rsidR="00726158" w:rsidRPr="00243463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851" w:type="dxa"/>
          </w:tcPr>
          <w:p w:rsidR="00726158" w:rsidRPr="00243463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46" w:type="dxa"/>
            <w:vAlign w:val="center"/>
          </w:tcPr>
          <w:p w:rsidR="00726158" w:rsidRPr="00243463" w:rsidRDefault="00726158" w:rsidP="005A61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2171" w:type="dxa"/>
            <w:vAlign w:val="center"/>
          </w:tcPr>
          <w:p w:rsidR="00726158" w:rsidRPr="00243463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85212B" w:rsidRPr="00CF7DF2" w:rsidRDefault="0085212B" w:rsidP="005A6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lang w:eastAsia="ru-RU"/>
        </w:rPr>
      </w:pPr>
    </w:p>
    <w:p w:rsidR="00E442F2" w:rsidRPr="00243463" w:rsidRDefault="00E442F2" w:rsidP="005A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243463">
        <w:rPr>
          <w:rFonts w:ascii="Times New Roman" w:eastAsia="Times New Roman" w:hAnsi="Times New Roman" w:cs="Times New Roman"/>
          <w:spacing w:val="-4"/>
          <w:lang w:eastAsia="ru-RU"/>
        </w:rPr>
        <w:t xml:space="preserve">Текущий контроль предполагает контроль ежедневной посещаемости студентами рабочих мест в организации и контроль правильности формирования компетенций. </w:t>
      </w:r>
    </w:p>
    <w:p w:rsidR="00B449B4" w:rsidRPr="00243463" w:rsidRDefault="00B449B4" w:rsidP="005A61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B449B4" w:rsidRPr="00243463" w:rsidRDefault="00B449B4" w:rsidP="005A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243463">
        <w:rPr>
          <w:rFonts w:ascii="Times New Roman" w:eastAsia="Times New Roman" w:hAnsi="Times New Roman" w:cs="Times New Roman"/>
          <w:spacing w:val="-4"/>
          <w:lang w:eastAsia="ru-RU"/>
        </w:rPr>
        <w:t xml:space="preserve">Промежуточный контроль предполагает проведение по окончании практики проверки документов (отчет, </w:t>
      </w:r>
      <w:r w:rsidR="0072104E" w:rsidRPr="00243463">
        <w:rPr>
          <w:rFonts w:ascii="Times New Roman" w:eastAsia="Times New Roman" w:hAnsi="Times New Roman" w:cs="Times New Roman"/>
          <w:spacing w:val="-4"/>
          <w:lang w:eastAsia="ru-RU"/>
        </w:rPr>
        <w:t xml:space="preserve">дневник, </w:t>
      </w:r>
      <w:r w:rsidRPr="00243463">
        <w:rPr>
          <w:rFonts w:ascii="Times New Roman" w:eastAsia="Times New Roman" w:hAnsi="Times New Roman" w:cs="Times New Roman"/>
          <w:spacing w:val="-4"/>
          <w:lang w:eastAsia="ru-RU"/>
        </w:rPr>
        <w:t>характеристика студента, портфолио</w:t>
      </w:r>
      <w:r w:rsidR="00E442F2" w:rsidRPr="00243463">
        <w:rPr>
          <w:rFonts w:ascii="Times New Roman" w:eastAsia="Times New Roman" w:hAnsi="Times New Roman" w:cs="Times New Roman"/>
          <w:spacing w:val="-4"/>
          <w:lang w:eastAsia="ru-RU"/>
        </w:rPr>
        <w:t>, отзыв</w:t>
      </w:r>
      <w:proofErr w:type="gramStart"/>
      <w:r w:rsidR="00E442F2" w:rsidRPr="00243463">
        <w:rPr>
          <w:rFonts w:ascii="Times New Roman" w:eastAsia="Times New Roman" w:hAnsi="Times New Roman" w:cs="Times New Roman"/>
          <w:spacing w:val="-4"/>
          <w:lang w:eastAsia="ru-RU"/>
        </w:rPr>
        <w:t xml:space="preserve"> ….</w:t>
      </w:r>
      <w:proofErr w:type="gramEnd"/>
      <w:r w:rsidR="00E442F2" w:rsidRPr="00243463">
        <w:rPr>
          <w:rFonts w:ascii="Times New Roman" w:eastAsia="Times New Roman" w:hAnsi="Times New Roman" w:cs="Times New Roman"/>
          <w:spacing w:val="-4"/>
          <w:lang w:eastAsia="ru-RU"/>
        </w:rPr>
        <w:t>.</w:t>
      </w:r>
      <w:r w:rsidRPr="00243463">
        <w:rPr>
          <w:rFonts w:ascii="Times New Roman" w:eastAsia="Times New Roman" w:hAnsi="Times New Roman" w:cs="Times New Roman"/>
          <w:spacing w:val="-4"/>
          <w:lang w:eastAsia="ru-RU"/>
        </w:rPr>
        <w:t xml:space="preserve">). </w:t>
      </w:r>
      <w:r w:rsidR="00E442F2" w:rsidRPr="00243463">
        <w:rPr>
          <w:rFonts w:ascii="Times New Roman" w:eastAsia="Times New Roman" w:hAnsi="Times New Roman" w:cs="Times New Roman"/>
          <w:spacing w:val="-4"/>
          <w:lang w:eastAsia="ru-RU"/>
        </w:rPr>
        <w:t>Д</w:t>
      </w:r>
      <w:r w:rsidRPr="00243463">
        <w:rPr>
          <w:rFonts w:ascii="Times New Roman" w:eastAsia="Times New Roman" w:hAnsi="Times New Roman" w:cs="Times New Roman"/>
          <w:spacing w:val="-4"/>
          <w:lang w:eastAsia="ru-RU"/>
        </w:rPr>
        <w:t>окументы обязательно должны быть заверены подписью руководителя практики.</w:t>
      </w:r>
    </w:p>
    <w:p w:rsidR="00593DDB" w:rsidRPr="00CF7DF2" w:rsidRDefault="00593DDB" w:rsidP="005A6117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418"/>
        <w:gridCol w:w="4536"/>
      </w:tblGrid>
      <w:tr w:rsidR="00D4642F" w:rsidRPr="00CF7DF2" w:rsidTr="00243463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D4642F" w:rsidRPr="00CF7DF2" w:rsidRDefault="00D4642F" w:rsidP="005A6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D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642F" w:rsidRPr="00CF7DF2" w:rsidRDefault="00580D36" w:rsidP="005A6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DF2">
              <w:rPr>
                <w:rFonts w:ascii="Times New Roman" w:hAnsi="Times New Roman" w:cs="Times New Roman"/>
              </w:rPr>
              <w:t xml:space="preserve">Уровни </w:t>
            </w:r>
            <w:proofErr w:type="spellStart"/>
            <w:r w:rsidRPr="00CF7DF2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CF7DF2">
              <w:rPr>
                <w:rFonts w:ascii="Times New Roman" w:hAnsi="Times New Roman" w:cs="Times New Roman"/>
              </w:rPr>
              <w:t xml:space="preserve"> компетенции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642F" w:rsidRPr="00CF7DF2" w:rsidRDefault="00D4642F" w:rsidP="005A6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DF2">
              <w:rPr>
                <w:rFonts w:ascii="Times New Roman" w:hAnsi="Times New Roman" w:cs="Times New Roman"/>
              </w:rPr>
              <w:t>Код контролируемой компетенции (или ее части)</w:t>
            </w:r>
          </w:p>
        </w:tc>
        <w:tc>
          <w:tcPr>
            <w:tcW w:w="4536" w:type="dxa"/>
          </w:tcPr>
          <w:p w:rsidR="00D4642F" w:rsidRPr="00CF7DF2" w:rsidRDefault="00580D36" w:rsidP="005A6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DF2">
              <w:rPr>
                <w:rFonts w:ascii="Times New Roman" w:hAnsi="Times New Roman" w:cs="Times New Roman"/>
              </w:rPr>
              <w:t>Основные признаки уровня (дескрипторные характеристики)</w:t>
            </w:r>
          </w:p>
        </w:tc>
      </w:tr>
      <w:tr w:rsidR="00D4642F" w:rsidRPr="00CF7DF2" w:rsidTr="00243463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D4642F" w:rsidRPr="00CF7DF2" w:rsidRDefault="00D4642F" w:rsidP="005A611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D4642F" w:rsidRPr="00243463" w:rsidRDefault="00D4642F" w:rsidP="005A611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80D36" w:rsidRPr="00243463" w:rsidRDefault="00580D36" w:rsidP="005A61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4642F" w:rsidRPr="00243463" w:rsidRDefault="00D4642F" w:rsidP="005A61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642F" w:rsidRPr="00CF7DF2" w:rsidTr="00243463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D4642F" w:rsidRPr="00CF7DF2" w:rsidRDefault="00D4642F" w:rsidP="005A611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4642F" w:rsidRPr="00243463" w:rsidRDefault="00D4642F" w:rsidP="005A61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0D36" w:rsidRPr="00243463" w:rsidRDefault="00580D36" w:rsidP="005A61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4642F" w:rsidRPr="00243463" w:rsidRDefault="00D4642F" w:rsidP="005A61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642F" w:rsidRPr="00CF7DF2" w:rsidTr="00243463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D4642F" w:rsidRPr="00CF7DF2" w:rsidRDefault="00D4642F" w:rsidP="005A611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4642F" w:rsidRPr="00243463" w:rsidRDefault="00D4642F" w:rsidP="005A611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80D36" w:rsidRPr="00243463" w:rsidRDefault="00580D36" w:rsidP="005A61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4642F" w:rsidRPr="00243463" w:rsidRDefault="00D4642F" w:rsidP="005A61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104E" w:rsidRPr="00CF7DF2" w:rsidTr="00243463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72104E" w:rsidRPr="00CF7DF2" w:rsidRDefault="0072104E" w:rsidP="0072104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72104E" w:rsidRPr="00243463" w:rsidRDefault="0072104E" w:rsidP="0072104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2104E" w:rsidRPr="00243463" w:rsidRDefault="0072104E" w:rsidP="00721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2104E" w:rsidRPr="00243463" w:rsidRDefault="0072104E" w:rsidP="00721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104E" w:rsidRPr="00CF7DF2" w:rsidTr="00243463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72104E" w:rsidRPr="00CF7DF2" w:rsidRDefault="0072104E" w:rsidP="0072104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104E" w:rsidRPr="00243463" w:rsidRDefault="0072104E" w:rsidP="0072104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2104E" w:rsidRPr="00243463" w:rsidRDefault="0072104E" w:rsidP="00721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2104E" w:rsidRPr="00243463" w:rsidRDefault="0072104E" w:rsidP="00721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104E" w:rsidRPr="00CF7DF2" w:rsidTr="00243463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72104E" w:rsidRPr="00CF7DF2" w:rsidRDefault="0072104E" w:rsidP="0072104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104E" w:rsidRPr="00243463" w:rsidRDefault="0072104E" w:rsidP="0072104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2104E" w:rsidRPr="00243463" w:rsidRDefault="0072104E" w:rsidP="00721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2104E" w:rsidRPr="00243463" w:rsidRDefault="0072104E" w:rsidP="00721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104E" w:rsidRPr="00CF7DF2" w:rsidTr="00243463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72104E" w:rsidRPr="00CF7DF2" w:rsidRDefault="0072104E" w:rsidP="0072104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72104E" w:rsidRPr="00243463" w:rsidRDefault="0072104E" w:rsidP="0072104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2104E" w:rsidRPr="00243463" w:rsidRDefault="0072104E" w:rsidP="00721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2104E" w:rsidRPr="00243463" w:rsidRDefault="0072104E" w:rsidP="00721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104E" w:rsidRPr="00CF7DF2" w:rsidTr="00243463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72104E" w:rsidRPr="00CF7DF2" w:rsidRDefault="0072104E" w:rsidP="0072104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104E" w:rsidRPr="00243463" w:rsidRDefault="0072104E" w:rsidP="0072104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2104E" w:rsidRPr="00243463" w:rsidRDefault="0072104E" w:rsidP="00721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2104E" w:rsidRPr="00243463" w:rsidRDefault="0072104E" w:rsidP="00721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104E" w:rsidRPr="00CF7DF2" w:rsidTr="00243463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72104E" w:rsidRPr="00CF7DF2" w:rsidRDefault="0072104E" w:rsidP="0072104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104E" w:rsidRPr="00243463" w:rsidRDefault="0072104E" w:rsidP="0072104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2104E" w:rsidRPr="00243463" w:rsidRDefault="0072104E" w:rsidP="00721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2104E" w:rsidRPr="00243463" w:rsidRDefault="0072104E" w:rsidP="00721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2104E" w:rsidRDefault="0072104E" w:rsidP="0072104E">
      <w:pPr>
        <w:tabs>
          <w:tab w:val="left" w:pos="156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4642F" w:rsidRPr="0072104E" w:rsidRDefault="00D4642F" w:rsidP="0072104E">
      <w:pPr>
        <w:tabs>
          <w:tab w:val="left" w:pos="156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2104E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 w:rsidR="0072104E" w:rsidRPr="0072104E">
        <w:rPr>
          <w:rFonts w:ascii="Times New Roman" w:hAnsi="Times New Roman" w:cs="Times New Roman"/>
          <w:sz w:val="24"/>
          <w:szCs w:val="24"/>
        </w:rPr>
        <w:t xml:space="preserve"> отчетов по прохождению практики</w:t>
      </w:r>
      <w:r w:rsidRPr="0072104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81F6A" w:rsidRPr="0072104E" w:rsidRDefault="00581F6A" w:rsidP="0072104E">
      <w:pPr>
        <w:pStyle w:val="a4"/>
        <w:numPr>
          <w:ilvl w:val="0"/>
          <w:numId w:val="9"/>
        </w:numPr>
        <w:tabs>
          <w:tab w:val="left" w:pos="567"/>
          <w:tab w:val="left" w:pos="993"/>
          <w:tab w:val="left" w:pos="1560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104E">
        <w:rPr>
          <w:rFonts w:ascii="Times New Roman" w:hAnsi="Times New Roman" w:cs="Times New Roman"/>
          <w:sz w:val="24"/>
          <w:szCs w:val="24"/>
        </w:rPr>
        <w:lastRenderedPageBreak/>
        <w:t>Полнота представленного материала в соответствии с индивидуальным заданием;</w:t>
      </w:r>
    </w:p>
    <w:p w:rsidR="00581F6A" w:rsidRPr="0072104E" w:rsidRDefault="00581F6A" w:rsidP="0072104E">
      <w:pPr>
        <w:pStyle w:val="a4"/>
        <w:numPr>
          <w:ilvl w:val="0"/>
          <w:numId w:val="9"/>
        </w:numPr>
        <w:tabs>
          <w:tab w:val="left" w:pos="567"/>
          <w:tab w:val="left" w:pos="993"/>
          <w:tab w:val="left" w:pos="1560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104E">
        <w:rPr>
          <w:rFonts w:ascii="Times New Roman" w:hAnsi="Times New Roman" w:cs="Times New Roman"/>
          <w:sz w:val="24"/>
          <w:szCs w:val="24"/>
        </w:rPr>
        <w:t xml:space="preserve">Своевременное представление отчёта, качество оформления </w:t>
      </w:r>
    </w:p>
    <w:p w:rsidR="00581F6A" w:rsidRPr="0072104E" w:rsidRDefault="00581F6A" w:rsidP="0072104E">
      <w:pPr>
        <w:pStyle w:val="a4"/>
        <w:numPr>
          <w:ilvl w:val="0"/>
          <w:numId w:val="9"/>
        </w:numPr>
        <w:tabs>
          <w:tab w:val="left" w:pos="567"/>
          <w:tab w:val="left" w:pos="993"/>
          <w:tab w:val="left" w:pos="1560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104E">
        <w:rPr>
          <w:rFonts w:ascii="Times New Roman" w:hAnsi="Times New Roman" w:cs="Times New Roman"/>
          <w:sz w:val="24"/>
          <w:szCs w:val="24"/>
        </w:rPr>
        <w:t xml:space="preserve">Защита отчёта, качество ответов на вопросы </w:t>
      </w:r>
    </w:p>
    <w:p w:rsidR="00B648F3" w:rsidRPr="0072104E" w:rsidRDefault="00B648F3" w:rsidP="0072104E">
      <w:pPr>
        <w:tabs>
          <w:tab w:val="left" w:pos="567"/>
          <w:tab w:val="left" w:pos="993"/>
          <w:tab w:val="left" w:pos="1560"/>
        </w:tabs>
        <w:spacing w:after="0" w:line="240" w:lineRule="auto"/>
        <w:ind w:right="-1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648F3" w:rsidRDefault="00593DDB" w:rsidP="0072104E">
      <w:pPr>
        <w:tabs>
          <w:tab w:val="left" w:pos="567"/>
          <w:tab w:val="left" w:pos="993"/>
          <w:tab w:val="left" w:pos="1560"/>
        </w:tabs>
        <w:spacing w:after="0" w:line="240" w:lineRule="auto"/>
        <w:ind w:right="-1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2104E">
        <w:rPr>
          <w:rFonts w:ascii="Times New Roman" w:hAnsi="Times New Roman" w:cs="Times New Roman"/>
          <w:sz w:val="24"/>
          <w:szCs w:val="24"/>
        </w:rPr>
        <w:t xml:space="preserve">Шкала и критерии оценивания формируемых компетенций в результате прохождения </w:t>
      </w:r>
      <w:r w:rsidR="00B648F3" w:rsidRPr="0072104E">
        <w:rPr>
          <w:rFonts w:ascii="Times New Roman" w:hAnsi="Times New Roman" w:cs="Times New Roman"/>
          <w:sz w:val="24"/>
          <w:szCs w:val="24"/>
        </w:rPr>
        <w:t>(вид)</w:t>
      </w:r>
      <w:r w:rsidRPr="0072104E"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:rsidR="0072104E" w:rsidRPr="0072104E" w:rsidRDefault="0072104E" w:rsidP="0072104E">
      <w:pPr>
        <w:tabs>
          <w:tab w:val="left" w:pos="567"/>
          <w:tab w:val="left" w:pos="993"/>
          <w:tab w:val="left" w:pos="1560"/>
        </w:tabs>
        <w:spacing w:after="0" w:line="240" w:lineRule="auto"/>
        <w:ind w:right="-1"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86"/>
        <w:gridCol w:w="7179"/>
      </w:tblGrid>
      <w:tr w:rsidR="00B648F3" w:rsidRPr="0072104E" w:rsidTr="00542CF1">
        <w:tc>
          <w:tcPr>
            <w:tcW w:w="1607" w:type="dxa"/>
          </w:tcPr>
          <w:p w:rsidR="00B648F3" w:rsidRPr="0072104E" w:rsidRDefault="00B648F3" w:rsidP="0072104E">
            <w:pPr>
              <w:tabs>
                <w:tab w:val="left" w:pos="567"/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4E"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323" w:type="dxa"/>
          </w:tcPr>
          <w:p w:rsidR="00B648F3" w:rsidRPr="0072104E" w:rsidRDefault="00B648F3" w:rsidP="0072104E">
            <w:pPr>
              <w:tabs>
                <w:tab w:val="left" w:pos="567"/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4E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B648F3" w:rsidRPr="0072104E" w:rsidTr="00542CF1">
        <w:tc>
          <w:tcPr>
            <w:tcW w:w="1607" w:type="dxa"/>
          </w:tcPr>
          <w:p w:rsidR="00B648F3" w:rsidRPr="0072104E" w:rsidRDefault="00B648F3" w:rsidP="0072104E">
            <w:pPr>
              <w:tabs>
                <w:tab w:val="left" w:pos="567"/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3" w:type="dxa"/>
          </w:tcPr>
          <w:p w:rsidR="00B648F3" w:rsidRPr="0072104E" w:rsidRDefault="00B648F3" w:rsidP="0072104E">
            <w:pPr>
              <w:tabs>
                <w:tab w:val="left" w:pos="567"/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4E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</w:tr>
      <w:tr w:rsidR="00B648F3" w:rsidRPr="0072104E" w:rsidTr="00542CF1">
        <w:tc>
          <w:tcPr>
            <w:tcW w:w="1607" w:type="dxa"/>
          </w:tcPr>
          <w:p w:rsidR="00B648F3" w:rsidRPr="0072104E" w:rsidRDefault="00B648F3" w:rsidP="005A6117">
            <w:pPr>
              <w:tabs>
                <w:tab w:val="left" w:pos="567"/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4E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323" w:type="dxa"/>
          </w:tcPr>
          <w:p w:rsidR="00B648F3" w:rsidRPr="00243463" w:rsidRDefault="00B648F3" w:rsidP="0072104E">
            <w:pPr>
              <w:tabs>
                <w:tab w:val="left" w:pos="567"/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F3" w:rsidRPr="0072104E" w:rsidTr="00542CF1">
        <w:tc>
          <w:tcPr>
            <w:tcW w:w="1607" w:type="dxa"/>
          </w:tcPr>
          <w:p w:rsidR="00B648F3" w:rsidRPr="0072104E" w:rsidRDefault="00B648F3" w:rsidP="005A6117">
            <w:pPr>
              <w:tabs>
                <w:tab w:val="left" w:pos="567"/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4E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323" w:type="dxa"/>
          </w:tcPr>
          <w:p w:rsidR="00B648F3" w:rsidRPr="00243463" w:rsidRDefault="00B648F3" w:rsidP="0072104E">
            <w:pPr>
              <w:tabs>
                <w:tab w:val="left" w:pos="567"/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F3" w:rsidRPr="0072104E" w:rsidTr="00542CF1">
        <w:tc>
          <w:tcPr>
            <w:tcW w:w="1607" w:type="dxa"/>
          </w:tcPr>
          <w:p w:rsidR="00B648F3" w:rsidRPr="0072104E" w:rsidRDefault="00B648F3" w:rsidP="005A6117">
            <w:pPr>
              <w:tabs>
                <w:tab w:val="left" w:pos="567"/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4E">
              <w:rPr>
                <w:rFonts w:ascii="Times New Roman" w:hAnsi="Times New Roman" w:cs="Times New Roman"/>
                <w:sz w:val="24"/>
                <w:szCs w:val="24"/>
              </w:rPr>
              <w:t xml:space="preserve">«Удовлетворите </w:t>
            </w:r>
            <w:proofErr w:type="spellStart"/>
            <w:r w:rsidRPr="0072104E"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proofErr w:type="spellEnd"/>
            <w:r w:rsidRPr="007210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23" w:type="dxa"/>
          </w:tcPr>
          <w:p w:rsidR="00B648F3" w:rsidRPr="00243463" w:rsidRDefault="00B648F3" w:rsidP="0072104E">
            <w:pPr>
              <w:tabs>
                <w:tab w:val="left" w:pos="567"/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F3" w:rsidRPr="0072104E" w:rsidTr="00542CF1">
        <w:tc>
          <w:tcPr>
            <w:tcW w:w="1607" w:type="dxa"/>
          </w:tcPr>
          <w:p w:rsidR="00B648F3" w:rsidRPr="0072104E" w:rsidRDefault="00B648F3" w:rsidP="005A6117">
            <w:pPr>
              <w:tabs>
                <w:tab w:val="left" w:pos="567"/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104E">
              <w:rPr>
                <w:rFonts w:ascii="Times New Roman" w:hAnsi="Times New Roman" w:cs="Times New Roman"/>
                <w:sz w:val="24"/>
                <w:szCs w:val="24"/>
              </w:rPr>
              <w:t>Неудовлетвор</w:t>
            </w:r>
            <w:proofErr w:type="spellEnd"/>
            <w:r w:rsidRPr="00721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04E">
              <w:rPr>
                <w:rFonts w:ascii="Times New Roman" w:hAnsi="Times New Roman" w:cs="Times New Roman"/>
                <w:sz w:val="24"/>
                <w:szCs w:val="24"/>
              </w:rPr>
              <w:t>ительно</w:t>
            </w:r>
            <w:proofErr w:type="spellEnd"/>
            <w:r w:rsidRPr="007210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23" w:type="dxa"/>
          </w:tcPr>
          <w:p w:rsidR="00B648F3" w:rsidRPr="00243463" w:rsidRDefault="00B648F3" w:rsidP="005A6117">
            <w:pPr>
              <w:tabs>
                <w:tab w:val="left" w:pos="567"/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8F3" w:rsidRDefault="00B648F3" w:rsidP="005A6117">
      <w:pPr>
        <w:tabs>
          <w:tab w:val="left" w:pos="567"/>
          <w:tab w:val="left" w:pos="993"/>
        </w:tabs>
        <w:spacing w:after="0" w:line="240" w:lineRule="auto"/>
        <w:ind w:right="-1" w:firstLine="720"/>
        <w:jc w:val="both"/>
      </w:pPr>
    </w:p>
    <w:p w:rsidR="00B449B4" w:rsidRPr="00CF7DF2" w:rsidRDefault="003B3D9B" w:rsidP="005A61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7030A0"/>
          <w:spacing w:val="-4"/>
          <w:lang w:eastAsia="ru-RU"/>
        </w:rPr>
      </w:pPr>
      <w:r w:rsidRPr="00CF7DF2">
        <w:rPr>
          <w:rFonts w:ascii="Times New Roman" w:eastAsia="Times New Roman" w:hAnsi="Times New Roman" w:cs="Times New Roman"/>
          <w:i/>
          <w:color w:val="7030A0"/>
          <w:spacing w:val="-4"/>
          <w:lang w:eastAsia="ru-RU"/>
        </w:rPr>
        <w:t>или</w:t>
      </w:r>
    </w:p>
    <w:p w:rsidR="003B3D9B" w:rsidRPr="00CF7DF2" w:rsidRDefault="003B3D9B" w:rsidP="005A61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7030A0"/>
          <w:spacing w:val="-4"/>
          <w:lang w:eastAsia="ru-RU"/>
        </w:rPr>
      </w:pPr>
      <w:r w:rsidRPr="00CF7DF2">
        <w:rPr>
          <w:rFonts w:ascii="Times New Roman" w:eastAsia="Times New Roman" w:hAnsi="Times New Roman" w:cs="Times New Roman"/>
          <w:i/>
          <w:color w:val="7030A0"/>
          <w:spacing w:val="-4"/>
          <w:lang w:eastAsia="ru-RU"/>
        </w:rPr>
        <w:t>оценка «зачтено» ……………………………………</w:t>
      </w:r>
    </w:p>
    <w:p w:rsidR="003B3D9B" w:rsidRDefault="003B3D9B" w:rsidP="005A61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7030A0"/>
          <w:spacing w:val="-4"/>
          <w:lang w:eastAsia="ru-RU"/>
        </w:rPr>
      </w:pPr>
      <w:r w:rsidRPr="00CF7DF2">
        <w:rPr>
          <w:rFonts w:ascii="Times New Roman" w:eastAsia="Times New Roman" w:hAnsi="Times New Roman" w:cs="Times New Roman"/>
          <w:i/>
          <w:color w:val="7030A0"/>
          <w:spacing w:val="-4"/>
          <w:lang w:eastAsia="ru-RU"/>
        </w:rPr>
        <w:t>оценка «не зачтено» ………………………….</w:t>
      </w:r>
    </w:p>
    <w:p w:rsidR="0072104E" w:rsidRPr="00CF7DF2" w:rsidRDefault="0072104E" w:rsidP="005A61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7030A0"/>
          <w:spacing w:val="-4"/>
          <w:lang w:eastAsia="ru-RU"/>
        </w:rPr>
      </w:pPr>
    </w:p>
    <w:p w:rsidR="00B449B4" w:rsidRPr="0072104E" w:rsidRDefault="00B449B4" w:rsidP="0072104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21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Учебно-методическое и информационное обеспечение </w:t>
      </w:r>
      <w:r w:rsidRPr="0072104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</w:t>
      </w:r>
      <w:r w:rsidRPr="0072104E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наименование</w:t>
      </w:r>
      <w:r w:rsidRPr="0072104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) </w:t>
      </w:r>
      <w:r w:rsidRPr="00721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практики</w:t>
      </w:r>
    </w:p>
    <w:p w:rsidR="00B449B4" w:rsidRPr="0072104E" w:rsidRDefault="00B449B4" w:rsidP="0072104E">
      <w:pPr>
        <w:tabs>
          <w:tab w:val="left" w:pos="90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основная литература: </w:t>
      </w:r>
    </w:p>
    <w:p w:rsidR="00243463" w:rsidRPr="00243463" w:rsidRDefault="00243463" w:rsidP="0072104E">
      <w:pPr>
        <w:tabs>
          <w:tab w:val="left" w:pos="90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463" w:rsidRPr="00243463" w:rsidRDefault="00243463" w:rsidP="0072104E">
      <w:pPr>
        <w:tabs>
          <w:tab w:val="left" w:pos="90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9B4" w:rsidRPr="0072104E" w:rsidRDefault="00B449B4" w:rsidP="0072104E">
      <w:pPr>
        <w:tabs>
          <w:tab w:val="left" w:pos="90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дополнительная литература:</w:t>
      </w:r>
    </w:p>
    <w:p w:rsidR="00243463" w:rsidRPr="00243463" w:rsidRDefault="00243463" w:rsidP="0072104E">
      <w:pPr>
        <w:tabs>
          <w:tab w:val="left" w:pos="90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463" w:rsidRPr="00243463" w:rsidRDefault="00243463" w:rsidP="0072104E">
      <w:pPr>
        <w:tabs>
          <w:tab w:val="left" w:pos="90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9B4" w:rsidRPr="0072104E" w:rsidRDefault="00B449B4" w:rsidP="0072104E">
      <w:pPr>
        <w:tabs>
          <w:tab w:val="left" w:pos="90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периодические издания</w:t>
      </w:r>
      <w:r w:rsidR="00D4642F" w:rsidRPr="00721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449B4" w:rsidRDefault="00B449B4" w:rsidP="007210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3463" w:rsidRPr="00243463" w:rsidRDefault="00243463" w:rsidP="007210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49B4" w:rsidRPr="0072104E" w:rsidRDefault="00B449B4" w:rsidP="007210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1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ресурсов информационно-телекоммуникационной сети «Интернет», необходимых для освоения </w:t>
      </w:r>
      <w:r w:rsidR="00DC5227" w:rsidRPr="0072104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</w:t>
      </w:r>
      <w:r w:rsidR="00B775F6" w:rsidRPr="0072104E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вид</w:t>
      </w:r>
      <w:r w:rsidR="00DC5227" w:rsidRPr="0072104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) </w:t>
      </w:r>
      <w:r w:rsidRPr="00721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практики</w:t>
      </w:r>
    </w:p>
    <w:p w:rsidR="00B449B4" w:rsidRPr="0072104E" w:rsidRDefault="00B449B4" w:rsidP="0072104E">
      <w:pPr>
        <w:tabs>
          <w:tab w:val="left" w:pos="900"/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базы данных, информационные справочные системы и электронные образовательные ресурсы:</w:t>
      </w:r>
    </w:p>
    <w:p w:rsidR="00B449B4" w:rsidRPr="0072104E" w:rsidRDefault="00B449B4" w:rsidP="0072104E">
      <w:pPr>
        <w:tabs>
          <w:tab w:val="left" w:pos="900"/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72104E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Например,</w:t>
      </w:r>
    </w:p>
    <w:p w:rsidR="00B449B4" w:rsidRPr="0072104E" w:rsidRDefault="00B449B4" w:rsidP="0072104E">
      <w:pPr>
        <w:pStyle w:val="a4"/>
        <w:numPr>
          <w:ilvl w:val="0"/>
          <w:numId w:val="18"/>
        </w:numPr>
        <w:tabs>
          <w:tab w:val="left" w:pos="1134"/>
          <w:tab w:val="right" w:leader="underscore" w:pos="9639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72104E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Электронный справочник «</w:t>
      </w:r>
      <w:proofErr w:type="spellStart"/>
      <w:r w:rsidRPr="0072104E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Информио</w:t>
      </w:r>
      <w:proofErr w:type="spellEnd"/>
      <w:r w:rsidRPr="0072104E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» для высших учебных заведений (</w:t>
      </w:r>
      <w:hyperlink r:id="rId6" w:history="1">
        <w:r w:rsidRPr="0072104E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www.informuo.ru</w:t>
        </w:r>
      </w:hyperlink>
      <w:r w:rsidRPr="0072104E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);</w:t>
      </w:r>
    </w:p>
    <w:p w:rsidR="00B449B4" w:rsidRPr="0072104E" w:rsidRDefault="00B449B4" w:rsidP="0072104E">
      <w:pPr>
        <w:pStyle w:val="a4"/>
        <w:numPr>
          <w:ilvl w:val="0"/>
          <w:numId w:val="18"/>
        </w:numPr>
        <w:tabs>
          <w:tab w:val="left" w:pos="1134"/>
          <w:tab w:val="right" w:leader="underscore" w:pos="9639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72104E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Университетская библиотека </w:t>
      </w:r>
      <w:proofErr w:type="spellStart"/>
      <w:r w:rsidRPr="0072104E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on-line</w:t>
      </w:r>
      <w:proofErr w:type="spellEnd"/>
      <w:r w:rsidRPr="0072104E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(</w:t>
      </w:r>
      <w:hyperlink r:id="rId7" w:history="1">
        <w:r w:rsidRPr="0072104E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www.biblioclub.ru</w:t>
        </w:r>
      </w:hyperlink>
      <w:r w:rsidRPr="0072104E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);</w:t>
      </w:r>
    </w:p>
    <w:p w:rsidR="00B449B4" w:rsidRPr="0072104E" w:rsidRDefault="00B449B4" w:rsidP="0072104E">
      <w:pPr>
        <w:pStyle w:val="a4"/>
        <w:numPr>
          <w:ilvl w:val="0"/>
          <w:numId w:val="18"/>
        </w:numPr>
        <w:tabs>
          <w:tab w:val="left" w:pos="1134"/>
          <w:tab w:val="right" w:leader="underscore" w:pos="9639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72104E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Бесплатная электронная библиотека онлайн «Единое окно доступа к образовательным ресурсам» // </w:t>
      </w:r>
      <w:hyperlink r:id="rId8" w:history="1">
        <w:r w:rsidRPr="0072104E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http://window.edu.ru/</w:t>
        </w:r>
      </w:hyperlink>
      <w:r w:rsidRPr="0072104E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;</w:t>
      </w:r>
    </w:p>
    <w:p w:rsidR="00B449B4" w:rsidRDefault="00B449B4" w:rsidP="0072104E">
      <w:pPr>
        <w:pStyle w:val="a4"/>
        <w:numPr>
          <w:ilvl w:val="0"/>
          <w:numId w:val="18"/>
        </w:numPr>
        <w:tabs>
          <w:tab w:val="left" w:pos="1134"/>
          <w:tab w:val="right" w:leader="underscore" w:pos="9639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72104E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Российское образование. Федеральный образовательный портал. //</w:t>
      </w:r>
      <w:proofErr w:type="spellStart"/>
      <w:r w:rsidRPr="0072104E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http</w:t>
      </w:r>
      <w:proofErr w:type="spellEnd"/>
      <w:r w:rsidRPr="0072104E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://www.ed</w:t>
      </w:r>
      <w:r w:rsidR="0072104E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u.ru/.</w:t>
      </w:r>
    </w:p>
    <w:p w:rsidR="0072104E" w:rsidRPr="0072104E" w:rsidRDefault="0072104E" w:rsidP="0072104E">
      <w:pPr>
        <w:pStyle w:val="a4"/>
        <w:tabs>
          <w:tab w:val="left" w:pos="1134"/>
          <w:tab w:val="right" w:leader="underscore" w:pos="963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</w:p>
    <w:p w:rsidR="00B449B4" w:rsidRPr="0066201C" w:rsidRDefault="00B449B4" w:rsidP="0066201C">
      <w:pPr>
        <w:pStyle w:val="a4"/>
        <w:numPr>
          <w:ilvl w:val="0"/>
          <w:numId w:val="2"/>
        </w:numPr>
        <w:tabs>
          <w:tab w:val="left" w:pos="1134"/>
          <w:tab w:val="left" w:pos="1276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информационных технологий, используемых при осуществлении образовательного процесса по</w:t>
      </w:r>
      <w:r w:rsidR="00DC5227" w:rsidRPr="0066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5227" w:rsidRPr="0066201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</w:t>
      </w:r>
      <w:r w:rsidR="0072104E" w:rsidRPr="0066201C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вид</w:t>
      </w:r>
      <w:r w:rsidR="00DC5227" w:rsidRPr="0066201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)</w:t>
      </w:r>
      <w:r w:rsidRPr="0066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практике, включая перечень программного обеспечения и информационных справочных систем</w:t>
      </w:r>
    </w:p>
    <w:p w:rsidR="00E442F2" w:rsidRPr="0072104E" w:rsidRDefault="00E442F2" w:rsidP="0066201C">
      <w:pPr>
        <w:tabs>
          <w:tab w:val="left" w:pos="900"/>
          <w:tab w:val="left" w:pos="127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4E">
        <w:rPr>
          <w:rFonts w:ascii="Times New Roman" w:hAnsi="Times New Roman" w:cs="Times New Roman"/>
          <w:sz w:val="24"/>
          <w:szCs w:val="24"/>
        </w:rPr>
        <w:t xml:space="preserve">В процессе организации </w:t>
      </w:r>
      <w:r w:rsidRPr="0072104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</w:t>
      </w:r>
      <w:r w:rsidR="0072104E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вид</w:t>
      </w:r>
      <w:r w:rsidRPr="0072104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)</w:t>
      </w:r>
      <w:r w:rsidRPr="0072104E">
        <w:rPr>
          <w:rFonts w:ascii="Times New Roman" w:hAnsi="Times New Roman" w:cs="Times New Roman"/>
          <w:sz w:val="24"/>
          <w:szCs w:val="24"/>
        </w:rPr>
        <w:t xml:space="preserve"> практики применяются современные </w:t>
      </w:r>
      <w:r w:rsidR="0066201C">
        <w:rPr>
          <w:rFonts w:ascii="Times New Roman" w:hAnsi="Times New Roman" w:cs="Times New Roman"/>
          <w:sz w:val="24"/>
          <w:szCs w:val="24"/>
        </w:rPr>
        <w:t>информационные технологии</w:t>
      </w:r>
      <w:r w:rsidRPr="007210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42F2" w:rsidRPr="0072104E" w:rsidRDefault="00E442F2" w:rsidP="0066201C">
      <w:pPr>
        <w:tabs>
          <w:tab w:val="left" w:pos="900"/>
          <w:tab w:val="left" w:pos="127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4E">
        <w:rPr>
          <w:rFonts w:ascii="Times New Roman" w:hAnsi="Times New Roman" w:cs="Times New Roman"/>
          <w:sz w:val="24"/>
          <w:szCs w:val="24"/>
        </w:rPr>
        <w:lastRenderedPageBreak/>
        <w:t xml:space="preserve">1) мультимедийные технологии, для чего ознакомительные лекции и инструктаж студентов во время практики проводятся в помещениях, оборудованных экраном, видеопроектором, персональными компьютерами. </w:t>
      </w:r>
    </w:p>
    <w:p w:rsidR="00E442F2" w:rsidRPr="0072104E" w:rsidRDefault="00E442F2" w:rsidP="0066201C">
      <w:pPr>
        <w:tabs>
          <w:tab w:val="left" w:pos="900"/>
          <w:tab w:val="left" w:pos="127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4E">
        <w:rPr>
          <w:rFonts w:ascii="Times New Roman" w:hAnsi="Times New Roman" w:cs="Times New Roman"/>
          <w:sz w:val="24"/>
          <w:szCs w:val="24"/>
        </w:rPr>
        <w:t>2) компьютерные технологии и программные продукты, необходимые для сбора и систематизации информации, проведения требуемых программой практики расчетов и т.д.</w:t>
      </w:r>
    </w:p>
    <w:p w:rsidR="00E442F2" w:rsidRPr="0072104E" w:rsidRDefault="00E442F2" w:rsidP="0066201C">
      <w:pPr>
        <w:tabs>
          <w:tab w:val="left" w:pos="900"/>
          <w:tab w:val="left" w:pos="127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4E">
        <w:rPr>
          <w:rFonts w:ascii="Times New Roman" w:hAnsi="Times New Roman" w:cs="Times New Roman"/>
          <w:sz w:val="24"/>
          <w:szCs w:val="24"/>
        </w:rPr>
        <w:t xml:space="preserve">При прохождении практики студент может использовать имеющиеся на кафедре </w:t>
      </w:r>
      <w:r w:rsidR="00231F56" w:rsidRPr="0072104E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72104E">
        <w:rPr>
          <w:rFonts w:ascii="Times New Roman" w:hAnsi="Times New Roman" w:cs="Times New Roman"/>
          <w:sz w:val="24"/>
          <w:szCs w:val="24"/>
        </w:rPr>
        <w:t>программное обеспечение и Интернет-ресурсы.</w:t>
      </w:r>
    </w:p>
    <w:p w:rsidR="00B449B4" w:rsidRPr="0066201C" w:rsidRDefault="00B449B4" w:rsidP="0066201C">
      <w:pPr>
        <w:pStyle w:val="a4"/>
        <w:numPr>
          <w:ilvl w:val="1"/>
          <w:numId w:val="2"/>
        </w:numPr>
        <w:tabs>
          <w:tab w:val="left" w:pos="900"/>
          <w:tab w:val="left" w:pos="1276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лицензионного программного обеспечения:</w:t>
      </w:r>
    </w:p>
    <w:p w:rsidR="004A71D0" w:rsidRPr="003A674C" w:rsidRDefault="004A71D0" w:rsidP="004A71D0">
      <w:pPr>
        <w:tabs>
          <w:tab w:val="left" w:pos="900"/>
          <w:tab w:val="left" w:pos="127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A674C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Adobe</w:t>
      </w:r>
      <w:r w:rsidRPr="003A674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3A674C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Acrobat</w:t>
      </w:r>
      <w:r w:rsidRPr="003A674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3A674C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X</w:t>
      </w:r>
      <w:r w:rsidRPr="003A674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3A674C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Pro</w:t>
      </w:r>
      <w:r w:rsidRPr="003A674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создание редактирование </w:t>
      </w:r>
      <w:r w:rsidRPr="003A674C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PDF</w:t>
      </w:r>
      <w:r w:rsidRPr="003A674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документов</w:t>
      </w:r>
    </w:p>
    <w:p w:rsidR="004A71D0" w:rsidRPr="003A674C" w:rsidRDefault="004A71D0" w:rsidP="004A71D0">
      <w:pPr>
        <w:tabs>
          <w:tab w:val="left" w:pos="900"/>
          <w:tab w:val="left" w:pos="127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A674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Операционная система </w:t>
      </w:r>
      <w:r w:rsidRPr="003A674C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MS</w:t>
      </w:r>
      <w:r w:rsidRPr="003A674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3A674C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Windows</w:t>
      </w:r>
      <w:r w:rsidRPr="003A674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версии </w:t>
      </w:r>
      <w:r w:rsidRPr="003A674C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XP</w:t>
      </w:r>
      <w:r w:rsidRPr="003A674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7,8,10</w:t>
      </w:r>
    </w:p>
    <w:p w:rsidR="003A674C" w:rsidRDefault="003A674C" w:rsidP="004A71D0">
      <w:pPr>
        <w:tabs>
          <w:tab w:val="left" w:pos="900"/>
          <w:tab w:val="left" w:pos="127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A674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Пакет офисных программ </w:t>
      </w:r>
      <w:proofErr w:type="spellStart"/>
      <w:r w:rsidRPr="003A674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Microsoft</w:t>
      </w:r>
      <w:proofErr w:type="spellEnd"/>
      <w:r w:rsidRPr="003A674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proofErr w:type="spellStart"/>
      <w:r w:rsidRPr="003A674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Office</w:t>
      </w:r>
      <w:proofErr w:type="spellEnd"/>
      <w:r w:rsidRPr="003A674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2010.</w:t>
      </w:r>
    </w:p>
    <w:p w:rsidR="004A71D0" w:rsidRPr="003A674C" w:rsidRDefault="004A71D0" w:rsidP="004A71D0">
      <w:pPr>
        <w:tabs>
          <w:tab w:val="left" w:pos="900"/>
          <w:tab w:val="left" w:pos="127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A674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Гарант Справочно- правовая система</w:t>
      </w:r>
    </w:p>
    <w:p w:rsidR="004A71D0" w:rsidRPr="003A674C" w:rsidRDefault="004A71D0" w:rsidP="004A71D0">
      <w:pPr>
        <w:tabs>
          <w:tab w:val="left" w:pos="900"/>
          <w:tab w:val="left" w:pos="127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A674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Консультант + Справочно- правовая система</w:t>
      </w:r>
    </w:p>
    <w:p w:rsidR="00B449B4" w:rsidRPr="003A674C" w:rsidRDefault="004A71D0" w:rsidP="004A71D0">
      <w:pPr>
        <w:tabs>
          <w:tab w:val="left" w:pos="900"/>
          <w:tab w:val="left" w:pos="127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A674C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WinRAR</w:t>
      </w:r>
      <w:r w:rsidRPr="003A674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3</w:t>
      </w:r>
      <w:r w:rsidRPr="003A674C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x</w:t>
      </w:r>
      <w:r w:rsidRPr="003A674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Программа -архиватор</w:t>
      </w:r>
      <w:r w:rsidR="00B449B4" w:rsidRPr="003A674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3A674C" w:rsidRPr="003A674C" w:rsidRDefault="003A674C" w:rsidP="004A71D0">
      <w:pPr>
        <w:tabs>
          <w:tab w:val="left" w:pos="900"/>
          <w:tab w:val="left" w:pos="127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</w:pPr>
      <w:r w:rsidRPr="003A674C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Kaspersky Endpoint Security </w:t>
      </w:r>
      <w:r w:rsidRPr="003A674C">
        <w:rPr>
          <w:rFonts w:ascii="Times New Roman" w:hAnsi="Times New Roman" w:cs="Times New Roman"/>
          <w:color w:val="0070C0"/>
          <w:sz w:val="24"/>
          <w:szCs w:val="24"/>
        </w:rPr>
        <w:t>для</w:t>
      </w:r>
      <w:r w:rsidRPr="003A674C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r w:rsidRPr="003A674C">
        <w:rPr>
          <w:rFonts w:ascii="Times New Roman" w:hAnsi="Times New Roman" w:cs="Times New Roman"/>
          <w:color w:val="0070C0"/>
          <w:sz w:val="24"/>
          <w:szCs w:val="24"/>
        </w:rPr>
        <w:t>бизнеса</w:t>
      </w:r>
      <w:r w:rsidRPr="003A674C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– </w:t>
      </w:r>
      <w:r w:rsidRPr="003A674C">
        <w:rPr>
          <w:rFonts w:ascii="Times New Roman" w:hAnsi="Times New Roman" w:cs="Times New Roman"/>
          <w:color w:val="0070C0"/>
          <w:sz w:val="24"/>
          <w:szCs w:val="24"/>
        </w:rPr>
        <w:t>Стандартный</w:t>
      </w:r>
      <w:r w:rsidRPr="003A674C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Russian Edition</w:t>
      </w:r>
    </w:p>
    <w:p w:rsidR="00B449B4" w:rsidRPr="00243463" w:rsidRDefault="00B449B4" w:rsidP="0066201C">
      <w:pPr>
        <w:tabs>
          <w:tab w:val="left" w:pos="900"/>
          <w:tab w:val="left" w:pos="127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449B4" w:rsidRPr="0066201C" w:rsidRDefault="00B449B4" w:rsidP="0066201C">
      <w:pPr>
        <w:pStyle w:val="a4"/>
        <w:numPr>
          <w:ilvl w:val="1"/>
          <w:numId w:val="2"/>
        </w:numPr>
        <w:tabs>
          <w:tab w:val="left" w:pos="900"/>
          <w:tab w:val="left" w:pos="1276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  <w:r w:rsidR="0066201C" w:rsidRPr="0066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информационных справочных систем</w:t>
      </w:r>
      <w:r w:rsidRPr="0066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74C7C" w:rsidRPr="0072104E" w:rsidRDefault="00174C7C" w:rsidP="0066201C">
      <w:pPr>
        <w:pStyle w:val="a4"/>
        <w:numPr>
          <w:ilvl w:val="0"/>
          <w:numId w:val="17"/>
        </w:numPr>
        <w:tabs>
          <w:tab w:val="left" w:pos="1134"/>
          <w:tab w:val="left" w:pos="1276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Информационно-правовая система «Гарант» [Электронный ресурс] – Режим доступа: </w:t>
      </w:r>
      <w:hyperlink r:id="rId9" w:history="1">
        <w:r w:rsidRPr="0072104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http://garant.ru/</w:t>
        </w:r>
      </w:hyperlink>
      <w:r w:rsidRPr="0072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74C7C" w:rsidRPr="0072104E" w:rsidRDefault="00174C7C" w:rsidP="0066201C">
      <w:pPr>
        <w:pStyle w:val="a4"/>
        <w:numPr>
          <w:ilvl w:val="0"/>
          <w:numId w:val="17"/>
        </w:numPr>
        <w:tabs>
          <w:tab w:val="left" w:pos="1134"/>
          <w:tab w:val="left" w:pos="1276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Информационно-правовая система «Консультант Плюс» [Электронный ресурс] – Режим доступа: </w:t>
      </w:r>
      <w:hyperlink r:id="rId10" w:history="1">
        <w:r w:rsidRPr="0072104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http://consultant.ru/</w:t>
        </w:r>
      </w:hyperlink>
      <w:r w:rsidRPr="0072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9B4" w:rsidRPr="0072104E" w:rsidRDefault="00B449B4" w:rsidP="0066201C">
      <w:pPr>
        <w:pStyle w:val="a4"/>
        <w:numPr>
          <w:ilvl w:val="0"/>
          <w:numId w:val="17"/>
        </w:numPr>
        <w:tabs>
          <w:tab w:val="left" w:pos="1134"/>
          <w:tab w:val="left" w:pos="1276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4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«Консультант студента» (</w:t>
      </w:r>
      <w:hyperlink r:id="rId11" w:history="1">
        <w:r w:rsidRPr="0072104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www.studmedlib.ru</w:t>
        </w:r>
      </w:hyperlink>
      <w:r w:rsidRPr="0072104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449B4" w:rsidRPr="0072104E" w:rsidRDefault="00B449B4" w:rsidP="0066201C">
      <w:pPr>
        <w:pStyle w:val="a4"/>
        <w:numPr>
          <w:ilvl w:val="0"/>
          <w:numId w:val="17"/>
        </w:numPr>
        <w:tabs>
          <w:tab w:val="left" w:pos="1134"/>
          <w:tab w:val="left" w:pos="1276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4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eLIBRARY.RU (</w:t>
      </w:r>
      <w:hyperlink r:id="rId12" w:history="1">
        <w:r w:rsidRPr="0072104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http://www.elibrary.ru</w:t>
        </w:r>
      </w:hyperlink>
      <w:r w:rsidRPr="0072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449B4" w:rsidRPr="0072104E" w:rsidRDefault="00B449B4" w:rsidP="0066201C">
      <w:pPr>
        <w:tabs>
          <w:tab w:val="left" w:pos="127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72104E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Указываются только лицензионные программные продукты и </w:t>
      </w:r>
      <w:r w:rsidR="0066201C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ИСС</w:t>
      </w:r>
      <w:r w:rsidRPr="0072104E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, к которым имеется доступ в университете (в библиотеке, компьютерных классах и/или на кафедрах).</w:t>
      </w:r>
    </w:p>
    <w:p w:rsidR="00B449B4" w:rsidRPr="0072104E" w:rsidRDefault="00B449B4" w:rsidP="0066201C">
      <w:pPr>
        <w:tabs>
          <w:tab w:val="left" w:pos="900"/>
          <w:tab w:val="left" w:pos="127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9B4" w:rsidRPr="0066201C" w:rsidRDefault="00B449B4" w:rsidP="0066201C">
      <w:pPr>
        <w:pStyle w:val="a4"/>
        <w:numPr>
          <w:ilvl w:val="0"/>
          <w:numId w:val="2"/>
        </w:numPr>
        <w:tabs>
          <w:tab w:val="left" w:pos="1134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 для обучающихся по прохождению</w:t>
      </w:r>
      <w:r w:rsidR="00231F56" w:rsidRPr="0066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1F56" w:rsidRPr="0066201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</w:t>
      </w:r>
      <w:r w:rsidR="0066201C" w:rsidRPr="0066201C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вид</w:t>
      </w:r>
      <w:r w:rsidR="00231F56" w:rsidRPr="0066201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)</w:t>
      </w:r>
      <w:r w:rsidRPr="00662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практики.</w:t>
      </w:r>
    </w:p>
    <w:p w:rsidR="0072104E" w:rsidRPr="0066201C" w:rsidRDefault="0072104E" w:rsidP="006620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</w:t>
      </w:r>
      <w:r w:rsidRPr="0066201C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(вид)</w:t>
      </w:r>
      <w:r w:rsidRPr="0066201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662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на предприятии студентам необходимо</w:t>
      </w:r>
      <w:r w:rsidRPr="006620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6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правилами безопасной работы и пройти инструктаж по технике безопасности. </w:t>
      </w:r>
    </w:p>
    <w:p w:rsidR="0072104E" w:rsidRPr="0066201C" w:rsidRDefault="0072104E" w:rsidP="006620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заданием на практику совместно с руководителем студент составляет план прохождения практики. Выполнение этих работ проводится студентом при систематических консультациях с руководителем практики от предприятия.</w:t>
      </w:r>
    </w:p>
    <w:p w:rsidR="005A6117" w:rsidRPr="0066201C" w:rsidRDefault="005A6117" w:rsidP="006620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Студенты, направляемые на практику, обязаны:</w:t>
      </w:r>
    </w:p>
    <w:p w:rsidR="005A6117" w:rsidRPr="0066201C" w:rsidRDefault="005A6117" w:rsidP="006620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явиться на установочное собрание, проводимое руководителем практики;</w:t>
      </w:r>
    </w:p>
    <w:p w:rsidR="005A6117" w:rsidRPr="0066201C" w:rsidRDefault="005A6117" w:rsidP="006620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детально ознакомиться с программой и рабочим планом практики;</w:t>
      </w:r>
    </w:p>
    <w:p w:rsidR="005A6117" w:rsidRPr="0066201C" w:rsidRDefault="005A6117" w:rsidP="006620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явиться на место практики в установленные сроки;</w:t>
      </w:r>
    </w:p>
    <w:p w:rsidR="005A6117" w:rsidRPr="0066201C" w:rsidRDefault="005A6117" w:rsidP="006620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выполнять правила охраны труда и правила внутреннего трудового распорядка;</w:t>
      </w:r>
    </w:p>
    <w:p w:rsidR="005A6117" w:rsidRPr="0066201C" w:rsidRDefault="005A6117" w:rsidP="006620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выполнять указания руководителя практики, нести ответственность за выполняемую работу;</w:t>
      </w:r>
    </w:p>
    <w:p w:rsidR="005A6117" w:rsidRPr="0066201C" w:rsidRDefault="005A6117" w:rsidP="006620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проявлять инициативу и максимально использовать свои знания, умения и навыки на практике;</w:t>
      </w:r>
    </w:p>
    <w:p w:rsidR="00214A4A" w:rsidRPr="0066201C" w:rsidRDefault="005A6117" w:rsidP="006620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выполнить программу и план практики, решить поставленные задачи и своевременно подготовить отчет о практике.</w:t>
      </w:r>
    </w:p>
    <w:p w:rsidR="005A6117" w:rsidRPr="0066201C" w:rsidRDefault="0066201C" w:rsidP="006620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</w:t>
      </w:r>
    </w:p>
    <w:p w:rsidR="0066201C" w:rsidRPr="0066201C" w:rsidRDefault="0066201C" w:rsidP="00662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449B4" w:rsidRPr="0066201C" w:rsidRDefault="00B449B4" w:rsidP="006620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62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  <w:r w:rsidR="00231F56" w:rsidRPr="00662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31F56" w:rsidRPr="0066201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</w:t>
      </w:r>
      <w:r w:rsidR="00B775F6" w:rsidRPr="0066201C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вид</w:t>
      </w:r>
      <w:r w:rsidR="00231F56" w:rsidRPr="0066201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)</w:t>
      </w:r>
      <w:r w:rsidRPr="00662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практики </w:t>
      </w:r>
    </w:p>
    <w:p w:rsidR="00B449B4" w:rsidRPr="0066201C" w:rsidRDefault="00231F56" w:rsidP="006620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20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Для полноценного прохождения производственной практики, в соответствии с заключенными с предприятиями договорами, в распоряжение студентов предоставляется </w:t>
      </w:r>
      <w:r w:rsidRPr="006620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необходимое для выполнения индивидуального задания по практике оборудование, и материалы.</w:t>
      </w:r>
    </w:p>
    <w:p w:rsidR="00231F56" w:rsidRPr="00CF7DF2" w:rsidRDefault="00231F56" w:rsidP="005A6117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722"/>
        <w:gridCol w:w="5925"/>
      </w:tblGrid>
      <w:tr w:rsidR="00B449B4" w:rsidRPr="0066201C" w:rsidTr="0066201C">
        <w:tc>
          <w:tcPr>
            <w:tcW w:w="851" w:type="dxa"/>
            <w:shd w:val="clear" w:color="auto" w:fill="auto"/>
            <w:vAlign w:val="center"/>
          </w:tcPr>
          <w:p w:rsidR="00B449B4" w:rsidRPr="0066201C" w:rsidRDefault="00B449B4" w:rsidP="005A611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6201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449B4" w:rsidRPr="0066201C" w:rsidRDefault="00174C7C" w:rsidP="0066201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6201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Наименование специальных</w:t>
            </w:r>
            <w:r w:rsidR="0066201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*</w:t>
            </w:r>
            <w:r w:rsidRPr="0066201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помещений и помещений для самостоятельной работы</w:t>
            </w:r>
            <w:r w:rsidRPr="00662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B449B4" w:rsidRPr="0066201C" w:rsidRDefault="00174C7C" w:rsidP="005A611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6201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Перечень оборудования и технических средств обучения</w:t>
            </w:r>
          </w:p>
        </w:tc>
      </w:tr>
      <w:tr w:rsidR="00B449B4" w:rsidRPr="0066201C" w:rsidTr="0066201C">
        <w:tc>
          <w:tcPr>
            <w:tcW w:w="851" w:type="dxa"/>
            <w:shd w:val="clear" w:color="auto" w:fill="auto"/>
          </w:tcPr>
          <w:p w:rsidR="00B449B4" w:rsidRPr="0066201C" w:rsidRDefault="00B449B4" w:rsidP="005A6117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0" w:right="34" w:firstLine="0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shd w:val="clear" w:color="auto" w:fill="auto"/>
          </w:tcPr>
          <w:p w:rsidR="00B449B4" w:rsidRPr="00243463" w:rsidRDefault="00B449B4" w:rsidP="005A611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shd w:val="clear" w:color="auto" w:fill="auto"/>
          </w:tcPr>
          <w:p w:rsidR="00B449B4" w:rsidRPr="00243463" w:rsidRDefault="00B449B4" w:rsidP="005A6117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1A25D9" w:rsidRPr="0066201C" w:rsidTr="0066201C">
        <w:tc>
          <w:tcPr>
            <w:tcW w:w="851" w:type="dxa"/>
            <w:shd w:val="clear" w:color="auto" w:fill="auto"/>
          </w:tcPr>
          <w:p w:rsidR="001A25D9" w:rsidRPr="0066201C" w:rsidRDefault="001A25D9" w:rsidP="005A6117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0" w:right="34" w:firstLine="0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shd w:val="clear" w:color="auto" w:fill="auto"/>
          </w:tcPr>
          <w:p w:rsidR="001A25D9" w:rsidRPr="00243463" w:rsidRDefault="001A25D9" w:rsidP="005A611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shd w:val="clear" w:color="auto" w:fill="auto"/>
          </w:tcPr>
          <w:p w:rsidR="001A25D9" w:rsidRPr="00243463" w:rsidRDefault="001A25D9" w:rsidP="005A6117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449B4" w:rsidRPr="0066201C" w:rsidTr="0066201C">
        <w:tc>
          <w:tcPr>
            <w:tcW w:w="851" w:type="dxa"/>
            <w:shd w:val="clear" w:color="auto" w:fill="auto"/>
          </w:tcPr>
          <w:p w:rsidR="00B449B4" w:rsidRPr="0066201C" w:rsidRDefault="00B449B4" w:rsidP="005A6117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0" w:right="34" w:firstLine="0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shd w:val="clear" w:color="auto" w:fill="auto"/>
          </w:tcPr>
          <w:p w:rsidR="00B449B4" w:rsidRPr="00243463" w:rsidRDefault="00B449B4" w:rsidP="005A611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shd w:val="clear" w:color="auto" w:fill="auto"/>
          </w:tcPr>
          <w:p w:rsidR="00B449B4" w:rsidRPr="00243463" w:rsidRDefault="00B449B4" w:rsidP="005A6117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EE4FBA" w:rsidRPr="0066201C" w:rsidTr="0066201C">
        <w:tc>
          <w:tcPr>
            <w:tcW w:w="851" w:type="dxa"/>
            <w:shd w:val="clear" w:color="auto" w:fill="auto"/>
          </w:tcPr>
          <w:p w:rsidR="00EE4FBA" w:rsidRPr="0066201C" w:rsidRDefault="00EE4FBA" w:rsidP="005A6117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0" w:right="34" w:firstLine="0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shd w:val="clear" w:color="auto" w:fill="auto"/>
          </w:tcPr>
          <w:p w:rsidR="00EE4FBA" w:rsidRPr="00243463" w:rsidRDefault="00EE4FBA" w:rsidP="005A611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shd w:val="clear" w:color="auto" w:fill="auto"/>
          </w:tcPr>
          <w:p w:rsidR="00EE4FBA" w:rsidRPr="00243463" w:rsidRDefault="00EE4FBA" w:rsidP="005A6117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449B4" w:rsidRPr="0066201C" w:rsidTr="0066201C">
        <w:tc>
          <w:tcPr>
            <w:tcW w:w="851" w:type="dxa"/>
            <w:shd w:val="clear" w:color="auto" w:fill="auto"/>
          </w:tcPr>
          <w:p w:rsidR="00B449B4" w:rsidRPr="0066201C" w:rsidRDefault="00B449B4" w:rsidP="005A6117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0" w:right="34" w:firstLine="0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shd w:val="clear" w:color="auto" w:fill="auto"/>
          </w:tcPr>
          <w:p w:rsidR="00B449B4" w:rsidRPr="00243463" w:rsidRDefault="00B449B4" w:rsidP="005A611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shd w:val="clear" w:color="auto" w:fill="auto"/>
          </w:tcPr>
          <w:p w:rsidR="00B449B4" w:rsidRPr="00243463" w:rsidRDefault="00B449B4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449B4" w:rsidRPr="0066201C" w:rsidTr="0066201C">
        <w:tc>
          <w:tcPr>
            <w:tcW w:w="851" w:type="dxa"/>
            <w:shd w:val="clear" w:color="auto" w:fill="auto"/>
          </w:tcPr>
          <w:p w:rsidR="00B449B4" w:rsidRPr="0066201C" w:rsidRDefault="00B449B4" w:rsidP="005A6117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0" w:right="34" w:firstLine="0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shd w:val="clear" w:color="auto" w:fill="auto"/>
          </w:tcPr>
          <w:p w:rsidR="00B449B4" w:rsidRPr="00243463" w:rsidRDefault="00B449B4" w:rsidP="005A611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shd w:val="clear" w:color="auto" w:fill="auto"/>
          </w:tcPr>
          <w:p w:rsidR="00B449B4" w:rsidRPr="00243463" w:rsidRDefault="00B449B4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201C" w:rsidRPr="00243463" w:rsidRDefault="0066201C" w:rsidP="005A611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E78EA" w:rsidRDefault="00EE78EA" w:rsidP="00EE7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u w:val="single"/>
          <w:lang w:eastAsia="ru-RU"/>
        </w:rPr>
        <w:t>Текст, выделенный КУРСИВОМ нужно удалить!</w:t>
      </w:r>
    </w:p>
    <w:p w:rsidR="00EE78EA" w:rsidRDefault="00EE78EA" w:rsidP="00EE7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u w:val="single"/>
          <w:lang w:eastAsia="ru-RU"/>
        </w:rPr>
        <w:t>Размер и вид шрифта и полей не менять</w:t>
      </w:r>
    </w:p>
    <w:p w:rsidR="00B449B4" w:rsidRPr="00243463" w:rsidRDefault="00B449B4" w:rsidP="00D3153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449B4" w:rsidRPr="00243463" w:rsidRDefault="00B449B4" w:rsidP="00D3153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449B4" w:rsidRPr="00D3153A" w:rsidRDefault="00B449B4" w:rsidP="00D3153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7030A0"/>
          <w:spacing w:val="2"/>
          <w:sz w:val="24"/>
          <w:szCs w:val="24"/>
          <w:lang w:eastAsia="ru-RU"/>
        </w:rPr>
      </w:pPr>
    </w:p>
    <w:p w:rsidR="0034498D" w:rsidRPr="00D3153A" w:rsidRDefault="0034498D" w:rsidP="00D3153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7030A0"/>
          <w:spacing w:val="2"/>
          <w:sz w:val="24"/>
          <w:szCs w:val="24"/>
          <w:lang w:eastAsia="ru-RU"/>
        </w:rPr>
        <w:sectPr w:rsidR="0034498D" w:rsidRPr="00D3153A" w:rsidSect="00D7503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31F56" w:rsidRPr="00D3153A" w:rsidRDefault="00231F56" w:rsidP="00D3153A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34498D" w:rsidRPr="00D3153A" w:rsidRDefault="00231F56" w:rsidP="00D3153A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Российской Федерации </w:t>
      </w:r>
    </w:p>
    <w:p w:rsidR="00725E06" w:rsidRPr="00D3153A" w:rsidRDefault="00231F56" w:rsidP="00D3153A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34498D" w:rsidRPr="00D3153A" w:rsidRDefault="00231F56" w:rsidP="00D3153A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</w:p>
    <w:p w:rsidR="00B449B4" w:rsidRPr="00D3153A" w:rsidRDefault="00231F56" w:rsidP="00D3153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i/>
          <w:color w:val="7030A0"/>
          <w:spacing w:val="2"/>
          <w:sz w:val="24"/>
          <w:szCs w:val="24"/>
          <w:lang w:eastAsia="ru-RU"/>
        </w:rPr>
      </w:pPr>
      <w:r w:rsidRPr="00D3153A">
        <w:rPr>
          <w:rFonts w:ascii="Times New Roman" w:hAnsi="Times New Roman" w:cs="Times New Roman"/>
          <w:sz w:val="24"/>
          <w:szCs w:val="24"/>
        </w:rPr>
        <w:t>«</w:t>
      </w:r>
      <w:r w:rsidR="0034498D" w:rsidRPr="00D3153A">
        <w:rPr>
          <w:rFonts w:ascii="Times New Roman" w:hAnsi="Times New Roman" w:cs="Times New Roman"/>
          <w:sz w:val="24"/>
          <w:szCs w:val="24"/>
        </w:rPr>
        <w:t>Кубанский</w:t>
      </w:r>
      <w:r w:rsidRPr="00D3153A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</w:t>
      </w:r>
    </w:p>
    <w:p w:rsidR="0034498D" w:rsidRPr="00D3153A" w:rsidRDefault="00725E06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>Факультет ______________________</w:t>
      </w:r>
    </w:p>
    <w:p w:rsidR="00725E06" w:rsidRPr="00D3153A" w:rsidRDefault="00725E06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>Кафедра ___________________</w:t>
      </w:r>
    </w:p>
    <w:p w:rsidR="0034498D" w:rsidRPr="00D3153A" w:rsidRDefault="0034498D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98D" w:rsidRPr="00D3153A" w:rsidRDefault="0034498D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8D" w:rsidRPr="00D3153A" w:rsidRDefault="0034498D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8D" w:rsidRPr="00D3153A" w:rsidRDefault="0034498D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8D" w:rsidRPr="00D3153A" w:rsidRDefault="0034498D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8D" w:rsidRPr="00D3153A" w:rsidRDefault="0034498D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8D" w:rsidRPr="00D3153A" w:rsidRDefault="0034498D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8D" w:rsidRDefault="0034498D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53A" w:rsidRDefault="00D3153A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53A" w:rsidRDefault="00D3153A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53A" w:rsidRDefault="00D3153A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53A" w:rsidRDefault="00D3153A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53A" w:rsidRPr="00D3153A" w:rsidRDefault="00D3153A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8D" w:rsidRPr="00D3153A" w:rsidRDefault="0034498D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8D" w:rsidRPr="00D3153A" w:rsidRDefault="00231F56" w:rsidP="00D31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53A">
        <w:rPr>
          <w:rFonts w:ascii="Times New Roman" w:hAnsi="Times New Roman" w:cs="Times New Roman"/>
          <w:b/>
          <w:sz w:val="24"/>
          <w:szCs w:val="24"/>
        </w:rPr>
        <w:t xml:space="preserve">ОТЧЕТ О ПРОХОЖДЕНИИ </w:t>
      </w:r>
      <w:r w:rsidR="0034498D" w:rsidRPr="00D3153A">
        <w:rPr>
          <w:rFonts w:ascii="Times New Roman" w:hAnsi="Times New Roman" w:cs="Times New Roman"/>
          <w:b/>
          <w:i/>
          <w:color w:val="7030A0"/>
          <w:sz w:val="24"/>
          <w:szCs w:val="24"/>
        </w:rPr>
        <w:t>(вид)</w:t>
      </w:r>
      <w:r w:rsidR="0034498D" w:rsidRPr="00D31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53A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0A4076" w:rsidRPr="00D3153A" w:rsidRDefault="00231F56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>по направлению</w:t>
      </w:r>
      <w:r w:rsidR="0034498D" w:rsidRPr="00D3153A">
        <w:rPr>
          <w:rFonts w:ascii="Times New Roman" w:hAnsi="Times New Roman" w:cs="Times New Roman"/>
          <w:sz w:val="24"/>
          <w:szCs w:val="24"/>
        </w:rPr>
        <w:t xml:space="preserve"> подготовки (специальности)</w:t>
      </w:r>
    </w:p>
    <w:p w:rsidR="0034498D" w:rsidRPr="00D3153A" w:rsidRDefault="0034498D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34498D" w:rsidRPr="00D3153A" w:rsidRDefault="0034498D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98D" w:rsidRPr="00D3153A" w:rsidRDefault="0034498D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98D" w:rsidRPr="00D3153A" w:rsidRDefault="0034498D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98D" w:rsidRPr="00D3153A" w:rsidRDefault="0034498D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>Выполнил</w:t>
      </w:r>
    </w:p>
    <w:p w:rsidR="0034498D" w:rsidRPr="00D3153A" w:rsidRDefault="0034498D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E06" w:rsidRPr="00D3153A" w:rsidRDefault="00231F56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31F56" w:rsidRPr="00D3153A" w:rsidRDefault="00231F56" w:rsidP="00D3153A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3153A">
        <w:rPr>
          <w:rFonts w:ascii="Times New Roman" w:hAnsi="Times New Roman" w:cs="Times New Roman"/>
          <w:i/>
          <w:sz w:val="24"/>
          <w:szCs w:val="24"/>
        </w:rPr>
        <w:t>Ф.И.О</w:t>
      </w:r>
      <w:r w:rsidR="00725E06" w:rsidRPr="00D3153A">
        <w:rPr>
          <w:rFonts w:ascii="Times New Roman" w:hAnsi="Times New Roman" w:cs="Times New Roman"/>
          <w:i/>
          <w:sz w:val="24"/>
          <w:szCs w:val="24"/>
        </w:rPr>
        <w:t>. студента</w:t>
      </w:r>
    </w:p>
    <w:p w:rsidR="00231F56" w:rsidRPr="00D3153A" w:rsidRDefault="00231F56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8D" w:rsidRPr="00D3153A" w:rsidRDefault="0034498D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E06" w:rsidRPr="00D3153A" w:rsidRDefault="00725E06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D3153A">
        <w:rPr>
          <w:rFonts w:ascii="Times New Roman" w:hAnsi="Times New Roman" w:cs="Times New Roman"/>
          <w:i/>
          <w:color w:val="7030A0"/>
          <w:sz w:val="24"/>
          <w:szCs w:val="24"/>
        </w:rPr>
        <w:t>(вид)</w:t>
      </w:r>
      <w:r w:rsidRPr="00D3153A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D3153A">
        <w:rPr>
          <w:rFonts w:ascii="Times New Roman" w:hAnsi="Times New Roman" w:cs="Times New Roman"/>
          <w:sz w:val="24"/>
          <w:szCs w:val="24"/>
        </w:rPr>
        <w:t xml:space="preserve">практики </w:t>
      </w:r>
    </w:p>
    <w:p w:rsidR="0034498D" w:rsidRPr="00D3153A" w:rsidRDefault="00725E06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25E06" w:rsidRPr="00D3153A" w:rsidRDefault="00EE4FBA" w:rsidP="00D3153A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>ученое звание, должность,</w:t>
      </w:r>
      <w:r w:rsidRPr="00D315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5E06" w:rsidRPr="00D3153A">
        <w:rPr>
          <w:rFonts w:ascii="Times New Roman" w:hAnsi="Times New Roman" w:cs="Times New Roman"/>
          <w:i/>
          <w:sz w:val="24"/>
          <w:szCs w:val="24"/>
        </w:rPr>
        <w:t>Ф.И.О</w:t>
      </w:r>
    </w:p>
    <w:p w:rsidR="0034498D" w:rsidRPr="00D3153A" w:rsidRDefault="0034498D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8D" w:rsidRPr="00D3153A" w:rsidRDefault="0034498D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8D" w:rsidRPr="00D3153A" w:rsidRDefault="0034498D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8D" w:rsidRDefault="0034498D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53A" w:rsidRDefault="00D3153A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53A" w:rsidRDefault="00D3153A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53A" w:rsidRDefault="00D3153A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53A" w:rsidRPr="00D3153A" w:rsidRDefault="00D3153A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8D" w:rsidRPr="00D3153A" w:rsidRDefault="0034498D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8D" w:rsidRPr="00D3153A" w:rsidRDefault="0034498D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8D" w:rsidRPr="00D3153A" w:rsidRDefault="0034498D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8D" w:rsidRPr="00D3153A" w:rsidRDefault="0034498D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>Краснодар 2017г.</w:t>
      </w:r>
    </w:p>
    <w:p w:rsidR="0034498D" w:rsidRPr="00D3153A" w:rsidRDefault="0034498D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E06" w:rsidRPr="00D3153A" w:rsidRDefault="00725E06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25E06" w:rsidRPr="00D315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5D08" w:rsidRPr="00D3153A" w:rsidRDefault="00855D08" w:rsidP="00855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15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D08" w:rsidRPr="00D3153A" w:rsidRDefault="00855D08" w:rsidP="0085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53A">
        <w:rPr>
          <w:rFonts w:ascii="Times New Roman" w:hAnsi="Times New Roman" w:cs="Times New Roman"/>
          <w:b/>
          <w:sz w:val="24"/>
          <w:szCs w:val="24"/>
        </w:rPr>
        <w:t xml:space="preserve">ДНЕВНИК ПРОХОЖДЕНИЯ </w:t>
      </w:r>
      <w:r w:rsidRPr="00D3153A">
        <w:rPr>
          <w:rFonts w:ascii="Times New Roman" w:hAnsi="Times New Roman" w:cs="Times New Roman"/>
          <w:b/>
          <w:i/>
          <w:color w:val="7030A0"/>
          <w:sz w:val="24"/>
          <w:szCs w:val="24"/>
        </w:rPr>
        <w:t>(ВИД)</w:t>
      </w:r>
      <w:r w:rsidRPr="00D3153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D3153A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855D08" w:rsidRPr="00D3153A" w:rsidRDefault="00855D08" w:rsidP="00855D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5D08" w:rsidRPr="00D3153A" w:rsidRDefault="00855D08" w:rsidP="0085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>Направление подготовки (специальности) _____________</w:t>
      </w:r>
    </w:p>
    <w:p w:rsidR="00855D08" w:rsidRPr="00D3153A" w:rsidRDefault="00855D08" w:rsidP="00855D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5D08" w:rsidRPr="00D3153A" w:rsidRDefault="00855D08" w:rsidP="0085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>Фамилия И.О студента _____________</w:t>
      </w:r>
    </w:p>
    <w:p w:rsidR="00855D08" w:rsidRPr="00D3153A" w:rsidRDefault="00855D08" w:rsidP="0085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>Курс __________</w:t>
      </w:r>
    </w:p>
    <w:p w:rsidR="00855D08" w:rsidRDefault="00855D08" w:rsidP="0085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D08" w:rsidRPr="00D3153A" w:rsidRDefault="00855D08" w:rsidP="0085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>Время проведения практики с «__</w:t>
      </w:r>
      <w:proofErr w:type="gramStart"/>
      <w:r w:rsidRPr="00D3153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3153A">
        <w:rPr>
          <w:rFonts w:ascii="Times New Roman" w:hAnsi="Times New Roman" w:cs="Times New Roman"/>
          <w:sz w:val="24"/>
          <w:szCs w:val="24"/>
        </w:rPr>
        <w:t>_______20__ г. по «___»_______20__г.</w:t>
      </w:r>
    </w:p>
    <w:p w:rsidR="00855D08" w:rsidRPr="00D3153A" w:rsidRDefault="00855D08" w:rsidP="00855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855D08" w:rsidRPr="00D3153A" w:rsidTr="00F77C7C">
        <w:tc>
          <w:tcPr>
            <w:tcW w:w="704" w:type="dxa"/>
            <w:vAlign w:val="center"/>
          </w:tcPr>
          <w:p w:rsidR="00855D08" w:rsidRPr="00D3153A" w:rsidRDefault="00855D08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26" w:type="dxa"/>
            <w:vAlign w:val="center"/>
          </w:tcPr>
          <w:p w:rsidR="00855D08" w:rsidRPr="00D3153A" w:rsidRDefault="00855D08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выполняемых работ</w:t>
            </w:r>
          </w:p>
        </w:tc>
        <w:tc>
          <w:tcPr>
            <w:tcW w:w="3115" w:type="dxa"/>
            <w:vAlign w:val="center"/>
          </w:tcPr>
          <w:p w:rsidR="00855D08" w:rsidRPr="00D3153A" w:rsidRDefault="00855D08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855D08" w:rsidRPr="00D3153A" w:rsidTr="00F77C7C">
        <w:tc>
          <w:tcPr>
            <w:tcW w:w="704" w:type="dxa"/>
          </w:tcPr>
          <w:p w:rsidR="00855D08" w:rsidRPr="00D3153A" w:rsidRDefault="00855D08" w:rsidP="00F77C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855D08" w:rsidRPr="00D3153A" w:rsidRDefault="00855D08" w:rsidP="00F77C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55D08" w:rsidRPr="00D3153A" w:rsidRDefault="00855D08" w:rsidP="00F77C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08" w:rsidRPr="00D3153A" w:rsidTr="00F77C7C">
        <w:tc>
          <w:tcPr>
            <w:tcW w:w="704" w:type="dxa"/>
          </w:tcPr>
          <w:p w:rsidR="00855D08" w:rsidRPr="00D3153A" w:rsidRDefault="00855D08" w:rsidP="00F77C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855D08" w:rsidRPr="00D3153A" w:rsidRDefault="00855D08" w:rsidP="00F77C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55D08" w:rsidRPr="00D3153A" w:rsidRDefault="00855D08" w:rsidP="00F77C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08" w:rsidRPr="00D3153A" w:rsidTr="00F77C7C">
        <w:tc>
          <w:tcPr>
            <w:tcW w:w="704" w:type="dxa"/>
          </w:tcPr>
          <w:p w:rsidR="00855D08" w:rsidRPr="00D3153A" w:rsidRDefault="00855D08" w:rsidP="00F77C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855D08" w:rsidRPr="00D3153A" w:rsidRDefault="00855D08" w:rsidP="00F77C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55D08" w:rsidRPr="00D3153A" w:rsidRDefault="00855D08" w:rsidP="00F77C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08" w:rsidRPr="00D3153A" w:rsidTr="00F77C7C">
        <w:tc>
          <w:tcPr>
            <w:tcW w:w="704" w:type="dxa"/>
          </w:tcPr>
          <w:p w:rsidR="00855D08" w:rsidRPr="00D3153A" w:rsidRDefault="00855D08" w:rsidP="00F77C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855D08" w:rsidRPr="00D3153A" w:rsidRDefault="00855D08" w:rsidP="00F77C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55D08" w:rsidRPr="00D3153A" w:rsidRDefault="00855D08" w:rsidP="00F77C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08" w:rsidRPr="00D3153A" w:rsidTr="00F77C7C">
        <w:tc>
          <w:tcPr>
            <w:tcW w:w="704" w:type="dxa"/>
          </w:tcPr>
          <w:p w:rsidR="00855D08" w:rsidRPr="00D3153A" w:rsidRDefault="00855D08" w:rsidP="00F77C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855D08" w:rsidRPr="00D3153A" w:rsidRDefault="00855D08" w:rsidP="00F77C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55D08" w:rsidRPr="00D3153A" w:rsidRDefault="00855D08" w:rsidP="00F77C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08" w:rsidRPr="00D3153A" w:rsidTr="00F77C7C">
        <w:tc>
          <w:tcPr>
            <w:tcW w:w="704" w:type="dxa"/>
          </w:tcPr>
          <w:p w:rsidR="00855D08" w:rsidRPr="00D3153A" w:rsidRDefault="00855D08" w:rsidP="00F77C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855D08" w:rsidRPr="00D3153A" w:rsidRDefault="00855D08" w:rsidP="00F77C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55D08" w:rsidRPr="00D3153A" w:rsidRDefault="00855D08" w:rsidP="00F77C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08" w:rsidRPr="00D3153A" w:rsidTr="00F77C7C">
        <w:tc>
          <w:tcPr>
            <w:tcW w:w="704" w:type="dxa"/>
          </w:tcPr>
          <w:p w:rsidR="00855D08" w:rsidRPr="00D3153A" w:rsidRDefault="00855D08" w:rsidP="00F77C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855D08" w:rsidRPr="00D3153A" w:rsidRDefault="00855D08" w:rsidP="00F77C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55D08" w:rsidRPr="00D3153A" w:rsidRDefault="00855D08" w:rsidP="00F77C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08" w:rsidRPr="00D3153A" w:rsidRDefault="00855D08" w:rsidP="00855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55D08" w:rsidRPr="00D315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498D" w:rsidRPr="00D3153A" w:rsidRDefault="00231F56" w:rsidP="00D3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55D08">
        <w:rPr>
          <w:rFonts w:ascii="Times New Roman" w:hAnsi="Times New Roman" w:cs="Times New Roman"/>
          <w:sz w:val="24"/>
          <w:szCs w:val="24"/>
        </w:rPr>
        <w:t>3</w:t>
      </w:r>
    </w:p>
    <w:p w:rsidR="0034498D" w:rsidRPr="00D3153A" w:rsidRDefault="00231F56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>ФГБОУ ВО «</w:t>
      </w:r>
      <w:r w:rsidR="0034498D" w:rsidRPr="00D3153A">
        <w:rPr>
          <w:rFonts w:ascii="Times New Roman" w:hAnsi="Times New Roman" w:cs="Times New Roman"/>
          <w:sz w:val="24"/>
          <w:szCs w:val="24"/>
        </w:rPr>
        <w:t>КУБАНСКИЙ</w:t>
      </w:r>
      <w:r w:rsidRPr="00D3153A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УНИВЕРСИТЕТ»</w:t>
      </w:r>
    </w:p>
    <w:p w:rsidR="0034498D" w:rsidRPr="00D3153A" w:rsidRDefault="0034498D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98D" w:rsidRPr="00D3153A" w:rsidRDefault="0034498D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>Факультет</w:t>
      </w:r>
      <w:r w:rsidR="00231F56" w:rsidRPr="00D3153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34498D" w:rsidRPr="00D3153A" w:rsidRDefault="00231F56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>Кафедра _______________________________________________________</w:t>
      </w:r>
    </w:p>
    <w:p w:rsidR="0034498D" w:rsidRPr="00D3153A" w:rsidRDefault="0034498D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98D" w:rsidRPr="00D3153A" w:rsidRDefault="0034498D" w:rsidP="00D31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DF2" w:rsidRPr="00D3153A" w:rsidRDefault="00CF7DF2" w:rsidP="00D31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53A">
        <w:rPr>
          <w:rFonts w:ascii="Times New Roman" w:hAnsi="Times New Roman" w:cs="Times New Roman"/>
          <w:b/>
          <w:sz w:val="24"/>
          <w:szCs w:val="24"/>
        </w:rPr>
        <w:t>ИНДИВИДУАЛЬНОЕ ЗАДАНИЕ,</w:t>
      </w:r>
      <w:r w:rsidR="00231F56" w:rsidRPr="00D31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53A">
        <w:rPr>
          <w:rFonts w:ascii="Times New Roman" w:hAnsi="Times New Roman" w:cs="Times New Roman"/>
          <w:b/>
          <w:sz w:val="24"/>
          <w:szCs w:val="24"/>
        </w:rPr>
        <w:t>ВЫПОЛНЯЕМОЕ В ПЕРИОД</w:t>
      </w:r>
    </w:p>
    <w:p w:rsidR="001877AE" w:rsidRPr="00D3153A" w:rsidRDefault="00CF7DF2" w:rsidP="00D31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53A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1877AE" w:rsidRPr="00D3153A">
        <w:rPr>
          <w:rFonts w:ascii="Times New Roman" w:hAnsi="Times New Roman" w:cs="Times New Roman"/>
          <w:b/>
          <w:i/>
          <w:color w:val="7030A0"/>
          <w:sz w:val="24"/>
          <w:szCs w:val="24"/>
        </w:rPr>
        <w:t>(вид)</w:t>
      </w:r>
      <w:r w:rsidR="001877AE" w:rsidRPr="00D31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F56" w:rsidRPr="00D3153A">
        <w:rPr>
          <w:rFonts w:ascii="Times New Roman" w:hAnsi="Times New Roman" w:cs="Times New Roman"/>
          <w:b/>
          <w:sz w:val="24"/>
          <w:szCs w:val="24"/>
        </w:rPr>
        <w:t>ПРАКТИК</w:t>
      </w:r>
      <w:r w:rsidRPr="00D3153A">
        <w:rPr>
          <w:rFonts w:ascii="Times New Roman" w:hAnsi="Times New Roman" w:cs="Times New Roman"/>
          <w:b/>
          <w:sz w:val="24"/>
          <w:szCs w:val="24"/>
        </w:rPr>
        <w:t>И</w:t>
      </w:r>
    </w:p>
    <w:p w:rsidR="001877AE" w:rsidRPr="00D3153A" w:rsidRDefault="001877AE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7AE" w:rsidRPr="00D3153A" w:rsidRDefault="00231F56" w:rsidP="00D31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>Студент __________________________________________________</w:t>
      </w:r>
      <w:r w:rsidR="00725E06" w:rsidRPr="00D3153A">
        <w:rPr>
          <w:rFonts w:ascii="Times New Roman" w:hAnsi="Times New Roman" w:cs="Times New Roman"/>
          <w:sz w:val="24"/>
          <w:szCs w:val="24"/>
        </w:rPr>
        <w:t>_______+_</w:t>
      </w:r>
      <w:r w:rsidRPr="00D3153A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1877AE" w:rsidRPr="00D3153A" w:rsidRDefault="00231F56" w:rsidP="00D3153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3153A"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:rsidR="001877AE" w:rsidRPr="00D3153A" w:rsidRDefault="00231F56" w:rsidP="00D31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725E06" w:rsidRPr="00D3153A">
        <w:rPr>
          <w:rFonts w:ascii="Times New Roman" w:hAnsi="Times New Roman" w:cs="Times New Roman"/>
          <w:sz w:val="24"/>
          <w:szCs w:val="24"/>
        </w:rPr>
        <w:t>(специальности)</w:t>
      </w:r>
      <w:r w:rsidRPr="00D3153A"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:rsidR="00725E06" w:rsidRPr="00D3153A" w:rsidRDefault="00725E06" w:rsidP="00D31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7AE" w:rsidRPr="00D3153A" w:rsidRDefault="00231F56" w:rsidP="00D31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>Место прохождения практики</w:t>
      </w:r>
      <w:r w:rsidR="00725E06" w:rsidRPr="00D3153A">
        <w:rPr>
          <w:rFonts w:ascii="Times New Roman" w:hAnsi="Times New Roman" w:cs="Times New Roman"/>
          <w:sz w:val="24"/>
          <w:szCs w:val="24"/>
        </w:rPr>
        <w:t xml:space="preserve"> </w:t>
      </w:r>
      <w:r w:rsidRPr="00D3153A">
        <w:rPr>
          <w:rFonts w:ascii="Times New Roman" w:hAnsi="Times New Roman" w:cs="Times New Roman"/>
          <w:sz w:val="24"/>
          <w:szCs w:val="24"/>
        </w:rPr>
        <w:t>___________</w:t>
      </w:r>
      <w:r w:rsidR="00725E06" w:rsidRPr="00D3153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D315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E06" w:rsidRPr="00D3153A" w:rsidRDefault="00725E06" w:rsidP="00D31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7AE" w:rsidRPr="00D3153A" w:rsidRDefault="00231F56" w:rsidP="00D31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>Срок прохождения практики с______ по_________________________</w:t>
      </w:r>
      <w:r w:rsidR="00725E06" w:rsidRPr="00D3153A">
        <w:rPr>
          <w:rFonts w:ascii="Times New Roman" w:hAnsi="Times New Roman" w:cs="Times New Roman"/>
          <w:sz w:val="24"/>
          <w:szCs w:val="24"/>
        </w:rPr>
        <w:t>2017г</w:t>
      </w:r>
      <w:r w:rsidRPr="00D315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7AE" w:rsidRPr="00D3153A" w:rsidRDefault="001877AE" w:rsidP="00D3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7AE" w:rsidRPr="00D3153A" w:rsidRDefault="00231F56" w:rsidP="00D31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 xml:space="preserve">Цель практики – изучение </w:t>
      </w:r>
      <w:r w:rsidR="001877AE" w:rsidRPr="00D3153A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1877AE" w:rsidRPr="00D3153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877AE" w:rsidRPr="00D3153A">
        <w:rPr>
          <w:rFonts w:ascii="Times New Roman" w:hAnsi="Times New Roman" w:cs="Times New Roman"/>
          <w:sz w:val="24"/>
          <w:szCs w:val="24"/>
        </w:rPr>
        <w:t>.</w:t>
      </w:r>
      <w:r w:rsidRPr="00D3153A">
        <w:rPr>
          <w:rFonts w:ascii="Times New Roman" w:hAnsi="Times New Roman" w:cs="Times New Roman"/>
          <w:sz w:val="24"/>
          <w:szCs w:val="24"/>
        </w:rPr>
        <w:t>, формирование следующих компетенций, регламентируемых ФГОС</w:t>
      </w:r>
      <w:r w:rsidR="001877AE" w:rsidRPr="00D3153A">
        <w:rPr>
          <w:rFonts w:ascii="Times New Roman" w:hAnsi="Times New Roman" w:cs="Times New Roman"/>
          <w:sz w:val="24"/>
          <w:szCs w:val="24"/>
        </w:rPr>
        <w:t xml:space="preserve"> ВО</w:t>
      </w:r>
      <w:r w:rsidRPr="00D315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77AE" w:rsidRPr="00D3153A" w:rsidRDefault="00231F56" w:rsidP="00D3153A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D3153A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1. Способность работать в команде. </w:t>
      </w:r>
    </w:p>
    <w:p w:rsidR="001877AE" w:rsidRPr="00D3153A" w:rsidRDefault="00231F56" w:rsidP="00D3153A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D3153A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2. Способность учитывать современные тенденции развития электроники, измерительной и вычислительной техники, информационных технологий в своей работе. </w:t>
      </w:r>
    </w:p>
    <w:p w:rsidR="001877AE" w:rsidRPr="00D3153A" w:rsidRDefault="00231F56" w:rsidP="00D3153A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D3153A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3. Способность использования навыков работы с компьютером для овладения методами информационных технологий с соблюдением основных требований информационной безопасности. </w:t>
      </w:r>
    </w:p>
    <w:p w:rsidR="001877AE" w:rsidRPr="00D3153A" w:rsidRDefault="00231F56" w:rsidP="00D3153A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D3153A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4. Способность по заданным методикам выполнять эксперименты и обрабатывать результаты на действующих объектах. </w:t>
      </w:r>
    </w:p>
    <w:p w:rsidR="001877AE" w:rsidRPr="00D3153A" w:rsidRDefault="00231F56" w:rsidP="00D3153A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D3153A">
        <w:rPr>
          <w:rFonts w:ascii="Times New Roman" w:hAnsi="Times New Roman" w:cs="Times New Roman"/>
          <w:i/>
          <w:color w:val="7030A0"/>
          <w:sz w:val="24"/>
          <w:szCs w:val="24"/>
        </w:rPr>
        <w:t>5</w:t>
      </w:r>
      <w:r w:rsidR="00725E06" w:rsidRPr="00D3153A">
        <w:rPr>
          <w:rFonts w:ascii="Times New Roman" w:hAnsi="Times New Roman" w:cs="Times New Roman"/>
          <w:i/>
          <w:color w:val="7030A0"/>
          <w:sz w:val="24"/>
          <w:szCs w:val="24"/>
        </w:rPr>
        <w:t>…………………</w:t>
      </w:r>
      <w:r w:rsidRPr="00D3153A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. </w:t>
      </w:r>
    </w:p>
    <w:p w:rsidR="00593DDB" w:rsidRPr="00D3153A" w:rsidRDefault="00593DDB" w:rsidP="00D31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 xml:space="preserve">Перечень вопросов (заданий, поручений) для прохождения практики </w:t>
      </w:r>
    </w:p>
    <w:p w:rsidR="00593DDB" w:rsidRPr="00D3153A" w:rsidRDefault="00593DDB" w:rsidP="00D31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77AE" w:rsidRPr="00D3153A" w:rsidRDefault="001877AE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b/>
          <w:sz w:val="24"/>
          <w:szCs w:val="24"/>
        </w:rPr>
        <w:t>План-график выполнения работ</w:t>
      </w:r>
      <w:r w:rsidRPr="00D3153A">
        <w:rPr>
          <w:rFonts w:ascii="Times New Roman" w:hAnsi="Times New Roman" w:cs="Times New Roman"/>
          <w:sz w:val="24"/>
          <w:szCs w:val="24"/>
        </w:rPr>
        <w:t>:</w:t>
      </w:r>
    </w:p>
    <w:p w:rsidR="001877AE" w:rsidRPr="00D3153A" w:rsidRDefault="001877AE" w:rsidP="00D31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5"/>
        <w:gridCol w:w="4653"/>
        <w:gridCol w:w="1914"/>
        <w:gridCol w:w="2333"/>
      </w:tblGrid>
      <w:tr w:rsidR="001877AE" w:rsidRPr="00D3153A" w:rsidTr="006E0F4C">
        <w:tc>
          <w:tcPr>
            <w:tcW w:w="445" w:type="dxa"/>
          </w:tcPr>
          <w:p w:rsidR="001877AE" w:rsidRPr="00D3153A" w:rsidRDefault="001877AE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53" w:type="dxa"/>
          </w:tcPr>
          <w:p w:rsidR="001877AE" w:rsidRPr="00D3153A" w:rsidRDefault="001877AE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  <w:r w:rsidR="00EE4FBA" w:rsidRPr="00D3153A">
              <w:rPr>
                <w:rFonts w:ascii="Times New Roman" w:hAnsi="Times New Roman" w:cs="Times New Roman"/>
                <w:sz w:val="24"/>
                <w:szCs w:val="24"/>
              </w:rPr>
              <w:t xml:space="preserve"> (виды деятельности) при прохождении практики</w:t>
            </w:r>
          </w:p>
        </w:tc>
        <w:tc>
          <w:tcPr>
            <w:tcW w:w="1914" w:type="dxa"/>
          </w:tcPr>
          <w:p w:rsidR="001877AE" w:rsidRPr="00D3153A" w:rsidRDefault="001877AE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3" w:type="dxa"/>
          </w:tcPr>
          <w:p w:rsidR="001877AE" w:rsidRPr="00D3153A" w:rsidRDefault="00EE4FBA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Отметка руководителя практики от университета о выполнении (подпись)</w:t>
            </w:r>
          </w:p>
        </w:tc>
      </w:tr>
      <w:tr w:rsidR="001877AE" w:rsidRPr="00D3153A" w:rsidTr="006E0F4C">
        <w:tc>
          <w:tcPr>
            <w:tcW w:w="445" w:type="dxa"/>
          </w:tcPr>
          <w:p w:rsidR="001877AE" w:rsidRPr="00D3153A" w:rsidRDefault="001877AE" w:rsidP="00D31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3" w:type="dxa"/>
          </w:tcPr>
          <w:p w:rsidR="001877AE" w:rsidRPr="00D3153A" w:rsidRDefault="001877AE" w:rsidP="00D31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77AE" w:rsidRPr="00D3153A" w:rsidRDefault="001877AE" w:rsidP="00D31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877AE" w:rsidRPr="00D3153A" w:rsidRDefault="001877AE" w:rsidP="00D31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AE" w:rsidRPr="00D3153A" w:rsidTr="006E0F4C">
        <w:tc>
          <w:tcPr>
            <w:tcW w:w="445" w:type="dxa"/>
          </w:tcPr>
          <w:p w:rsidR="001877AE" w:rsidRPr="00D3153A" w:rsidRDefault="001877AE" w:rsidP="00D31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3" w:type="dxa"/>
          </w:tcPr>
          <w:p w:rsidR="001877AE" w:rsidRPr="00D3153A" w:rsidRDefault="001877AE" w:rsidP="00D31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77AE" w:rsidRPr="00D3153A" w:rsidRDefault="001877AE" w:rsidP="00D31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877AE" w:rsidRPr="00D3153A" w:rsidRDefault="001877AE" w:rsidP="00D31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7AE" w:rsidRPr="00D3153A" w:rsidRDefault="001877AE" w:rsidP="00D31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7AE" w:rsidRPr="00D3153A" w:rsidRDefault="00231F56" w:rsidP="00D31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 xml:space="preserve">Ознакомлен _______________ ___________________________________ </w:t>
      </w:r>
    </w:p>
    <w:p w:rsidR="001877AE" w:rsidRPr="00D3153A" w:rsidRDefault="00231F56" w:rsidP="00D3153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53A">
        <w:rPr>
          <w:rFonts w:ascii="Times New Roman" w:hAnsi="Times New Roman" w:cs="Times New Roman"/>
          <w:i/>
          <w:sz w:val="24"/>
          <w:szCs w:val="24"/>
        </w:rPr>
        <w:t>подпись студента</w:t>
      </w:r>
      <w:r w:rsidR="00725E06" w:rsidRPr="00D3153A">
        <w:rPr>
          <w:rFonts w:ascii="Times New Roman" w:hAnsi="Times New Roman" w:cs="Times New Roman"/>
          <w:i/>
          <w:sz w:val="24"/>
          <w:szCs w:val="24"/>
        </w:rPr>
        <w:tab/>
      </w:r>
      <w:r w:rsidR="00725E06" w:rsidRPr="00D3153A">
        <w:rPr>
          <w:rFonts w:ascii="Times New Roman" w:hAnsi="Times New Roman" w:cs="Times New Roman"/>
          <w:i/>
          <w:sz w:val="24"/>
          <w:szCs w:val="24"/>
        </w:rPr>
        <w:tab/>
      </w:r>
      <w:r w:rsidRPr="00D3153A">
        <w:rPr>
          <w:rFonts w:ascii="Times New Roman" w:hAnsi="Times New Roman" w:cs="Times New Roman"/>
          <w:i/>
          <w:sz w:val="24"/>
          <w:szCs w:val="24"/>
        </w:rPr>
        <w:t xml:space="preserve"> расшифровка подписи </w:t>
      </w:r>
    </w:p>
    <w:p w:rsidR="001877AE" w:rsidRPr="00D3153A" w:rsidRDefault="001877AE" w:rsidP="00D31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F56" w:rsidRPr="00D3153A" w:rsidRDefault="00231F56" w:rsidP="00D31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>«____» ___________ 20___г.</w:t>
      </w:r>
    </w:p>
    <w:p w:rsidR="00725E06" w:rsidRPr="00D3153A" w:rsidRDefault="00725E06" w:rsidP="00D31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E06" w:rsidRPr="00D3153A" w:rsidRDefault="00725E06" w:rsidP="00D31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25E06" w:rsidRPr="00D315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77AE" w:rsidRPr="00D3153A" w:rsidRDefault="001877AE" w:rsidP="00D3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55D08">
        <w:rPr>
          <w:rFonts w:ascii="Times New Roman" w:hAnsi="Times New Roman" w:cs="Times New Roman"/>
          <w:sz w:val="24"/>
          <w:szCs w:val="24"/>
        </w:rPr>
        <w:t>4</w:t>
      </w:r>
    </w:p>
    <w:p w:rsidR="001877AE" w:rsidRPr="00D3153A" w:rsidRDefault="001877AE" w:rsidP="00D3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77AE" w:rsidRPr="00D3153A" w:rsidRDefault="001877AE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>ОЦЕНОЧНЫЙ ЛИСТ</w:t>
      </w:r>
    </w:p>
    <w:p w:rsidR="001877AE" w:rsidRPr="00D3153A" w:rsidRDefault="001877AE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 xml:space="preserve">результатов прохождения </w:t>
      </w:r>
      <w:r w:rsidRPr="00D3153A">
        <w:rPr>
          <w:rFonts w:ascii="Times New Roman" w:hAnsi="Times New Roman" w:cs="Times New Roman"/>
          <w:i/>
          <w:color w:val="7030A0"/>
          <w:sz w:val="24"/>
          <w:szCs w:val="24"/>
        </w:rPr>
        <w:t>(вид)</w:t>
      </w:r>
      <w:r w:rsidRPr="00D3153A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D3153A">
        <w:rPr>
          <w:rFonts w:ascii="Times New Roman" w:hAnsi="Times New Roman" w:cs="Times New Roman"/>
          <w:sz w:val="24"/>
          <w:szCs w:val="24"/>
        </w:rPr>
        <w:t xml:space="preserve">практики </w:t>
      </w:r>
    </w:p>
    <w:p w:rsidR="001877AE" w:rsidRPr="00D3153A" w:rsidRDefault="001877AE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</w:p>
    <w:p w:rsidR="001877AE" w:rsidRPr="00D3153A" w:rsidRDefault="001877AE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877AE" w:rsidRPr="00D3153A" w:rsidRDefault="001877AE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53A" w:rsidRPr="00D3153A" w:rsidRDefault="00D3153A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>Фамилия И.О студента _____________</w:t>
      </w:r>
    </w:p>
    <w:p w:rsidR="00D3153A" w:rsidRPr="00D3153A" w:rsidRDefault="00D3153A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 xml:space="preserve">Курс __________ </w:t>
      </w:r>
    </w:p>
    <w:p w:rsidR="001877AE" w:rsidRPr="00D3153A" w:rsidRDefault="001877AE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636"/>
        <w:gridCol w:w="637"/>
        <w:gridCol w:w="636"/>
        <w:gridCol w:w="637"/>
      </w:tblGrid>
      <w:tr w:rsidR="00CF220B" w:rsidRPr="00D3153A" w:rsidTr="00CF220B">
        <w:tc>
          <w:tcPr>
            <w:tcW w:w="562" w:type="dxa"/>
            <w:vMerge w:val="restart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(отмечается руководителем практики)</w:t>
            </w:r>
          </w:p>
        </w:tc>
        <w:tc>
          <w:tcPr>
            <w:tcW w:w="2546" w:type="dxa"/>
            <w:gridSpan w:val="4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CF220B" w:rsidRPr="00D3153A" w:rsidTr="00CF220B">
        <w:tc>
          <w:tcPr>
            <w:tcW w:w="562" w:type="dxa"/>
            <w:vMerge/>
          </w:tcPr>
          <w:p w:rsidR="00CF220B" w:rsidRPr="00D3153A" w:rsidRDefault="00CF220B" w:rsidP="00D3153A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CF220B" w:rsidRPr="00D3153A" w:rsidRDefault="00CF220B" w:rsidP="00D31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20B" w:rsidRPr="00D3153A" w:rsidTr="00CF220B">
        <w:tc>
          <w:tcPr>
            <w:tcW w:w="562" w:type="dxa"/>
          </w:tcPr>
          <w:p w:rsidR="00CF220B" w:rsidRPr="00D3153A" w:rsidRDefault="00CF220B" w:rsidP="00D3153A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F220B" w:rsidRPr="00D3153A" w:rsidRDefault="00CF220B" w:rsidP="00D3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636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0B" w:rsidRPr="00D3153A" w:rsidTr="00CF220B">
        <w:tc>
          <w:tcPr>
            <w:tcW w:w="562" w:type="dxa"/>
          </w:tcPr>
          <w:p w:rsidR="00CF220B" w:rsidRPr="00D3153A" w:rsidRDefault="00CF220B" w:rsidP="00D3153A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F220B" w:rsidRPr="00D3153A" w:rsidRDefault="00CF220B" w:rsidP="00D3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Умение правильно определять и эффективно решать основные задачи</w:t>
            </w:r>
          </w:p>
        </w:tc>
        <w:tc>
          <w:tcPr>
            <w:tcW w:w="636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0B" w:rsidRPr="00D3153A" w:rsidTr="00CF220B">
        <w:tc>
          <w:tcPr>
            <w:tcW w:w="562" w:type="dxa"/>
          </w:tcPr>
          <w:p w:rsidR="00CF220B" w:rsidRPr="00D3153A" w:rsidRDefault="00CF220B" w:rsidP="00D3153A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F220B" w:rsidRPr="00D3153A" w:rsidRDefault="00CF220B" w:rsidP="00D3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636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0B" w:rsidRPr="00D3153A" w:rsidTr="00CF220B">
        <w:tc>
          <w:tcPr>
            <w:tcW w:w="562" w:type="dxa"/>
          </w:tcPr>
          <w:p w:rsidR="00CF220B" w:rsidRPr="00D3153A" w:rsidRDefault="00CF220B" w:rsidP="00D3153A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F220B" w:rsidRPr="00D3153A" w:rsidRDefault="00CF220B" w:rsidP="00D3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636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0B" w:rsidRPr="00D3153A" w:rsidTr="00CF220B">
        <w:tc>
          <w:tcPr>
            <w:tcW w:w="562" w:type="dxa"/>
          </w:tcPr>
          <w:p w:rsidR="00CF220B" w:rsidRPr="00D3153A" w:rsidRDefault="00CF220B" w:rsidP="00D3153A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F220B" w:rsidRPr="00D3153A" w:rsidRDefault="00CF220B" w:rsidP="00D3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636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7AE" w:rsidRPr="00D3153A" w:rsidRDefault="001877AE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E06" w:rsidRPr="00D3153A" w:rsidRDefault="00725E06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 xml:space="preserve">Руководитель практики ___________ __________________ </w:t>
      </w:r>
    </w:p>
    <w:p w:rsidR="00725E06" w:rsidRPr="00D3153A" w:rsidRDefault="00725E06" w:rsidP="00D3153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153A">
        <w:rPr>
          <w:rFonts w:ascii="Times New Roman" w:hAnsi="Times New Roman" w:cs="Times New Roman"/>
          <w:i/>
          <w:sz w:val="24"/>
          <w:szCs w:val="24"/>
        </w:rPr>
        <w:t>(подпись) (расшифровка подписи)</w:t>
      </w:r>
    </w:p>
    <w:p w:rsidR="00CF220B" w:rsidRPr="00D3153A" w:rsidRDefault="00CF220B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62"/>
        <w:gridCol w:w="6237"/>
        <w:gridCol w:w="638"/>
        <w:gridCol w:w="638"/>
        <w:gridCol w:w="638"/>
        <w:gridCol w:w="638"/>
      </w:tblGrid>
      <w:tr w:rsidR="00CF220B" w:rsidRPr="00D3153A" w:rsidTr="0041720F">
        <w:tc>
          <w:tcPr>
            <w:tcW w:w="562" w:type="dxa"/>
            <w:vMerge w:val="restart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СФОРМИРОВАННЫЕ В РЕЗУЛЬТАТЕ </w:t>
            </w:r>
            <w:r w:rsidRPr="00D3153A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(вид)</w:t>
            </w:r>
            <w:r w:rsidRPr="00D3153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ПРАКТИКИ КОМПЕТЕНЦИИ</w:t>
            </w:r>
          </w:p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(отмечается руководителем практики от университета)</w:t>
            </w:r>
          </w:p>
        </w:tc>
        <w:tc>
          <w:tcPr>
            <w:tcW w:w="2552" w:type="dxa"/>
            <w:gridSpan w:val="4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CF220B" w:rsidRPr="00D3153A" w:rsidTr="00CF220B">
        <w:tc>
          <w:tcPr>
            <w:tcW w:w="562" w:type="dxa"/>
            <w:vMerge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20B" w:rsidRPr="00D3153A" w:rsidTr="00CF220B">
        <w:tc>
          <w:tcPr>
            <w:tcW w:w="562" w:type="dxa"/>
          </w:tcPr>
          <w:p w:rsidR="00CF220B" w:rsidRPr="00D3153A" w:rsidRDefault="00CF220B" w:rsidP="00D3153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F220B" w:rsidRPr="00D3153A" w:rsidRDefault="00CF220B" w:rsidP="00D315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 xml:space="preserve">ОК1 - способность работать в команде, толерантно воспринимая социальные и культурные различия. </w:t>
            </w:r>
          </w:p>
        </w:tc>
        <w:tc>
          <w:tcPr>
            <w:tcW w:w="638" w:type="dxa"/>
          </w:tcPr>
          <w:p w:rsidR="00CF220B" w:rsidRPr="00D3153A" w:rsidRDefault="00D3153A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+</w:t>
            </w:r>
          </w:p>
        </w:tc>
        <w:tc>
          <w:tcPr>
            <w:tcW w:w="638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0B" w:rsidRPr="00D3153A" w:rsidTr="00CF220B">
        <w:tc>
          <w:tcPr>
            <w:tcW w:w="562" w:type="dxa"/>
          </w:tcPr>
          <w:p w:rsidR="00CF220B" w:rsidRPr="00D3153A" w:rsidRDefault="00CF220B" w:rsidP="00D3153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0B" w:rsidRPr="00D3153A" w:rsidTr="00CF220B">
        <w:tc>
          <w:tcPr>
            <w:tcW w:w="562" w:type="dxa"/>
          </w:tcPr>
          <w:p w:rsidR="00CF220B" w:rsidRPr="00D3153A" w:rsidRDefault="00CF220B" w:rsidP="00D3153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0B" w:rsidRPr="00D3153A" w:rsidTr="00CF220B">
        <w:tc>
          <w:tcPr>
            <w:tcW w:w="562" w:type="dxa"/>
          </w:tcPr>
          <w:p w:rsidR="00CF220B" w:rsidRPr="00D3153A" w:rsidRDefault="00CF220B" w:rsidP="00D3153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0B" w:rsidRPr="00D3153A" w:rsidTr="00CF220B">
        <w:tc>
          <w:tcPr>
            <w:tcW w:w="562" w:type="dxa"/>
          </w:tcPr>
          <w:p w:rsidR="00CF220B" w:rsidRPr="00D3153A" w:rsidRDefault="00CF220B" w:rsidP="00D3153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0B" w:rsidRPr="00D3153A" w:rsidTr="00CF220B">
        <w:tc>
          <w:tcPr>
            <w:tcW w:w="562" w:type="dxa"/>
          </w:tcPr>
          <w:p w:rsidR="00CF220B" w:rsidRPr="00D3153A" w:rsidRDefault="00CF220B" w:rsidP="00D3153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F220B" w:rsidRPr="00D3153A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E06" w:rsidRPr="00D3153A" w:rsidRDefault="00725E06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E06" w:rsidRPr="00D3153A" w:rsidRDefault="00725E06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 xml:space="preserve">Руководитель практики ___________ __________________ </w:t>
      </w:r>
    </w:p>
    <w:p w:rsidR="001877AE" w:rsidRPr="00D3153A" w:rsidRDefault="00725E06" w:rsidP="00D3153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153A">
        <w:rPr>
          <w:rFonts w:ascii="Times New Roman" w:hAnsi="Times New Roman" w:cs="Times New Roman"/>
          <w:i/>
          <w:sz w:val="24"/>
          <w:szCs w:val="24"/>
        </w:rPr>
        <w:t>(подпись) (расшифровка подписи)</w:t>
      </w:r>
    </w:p>
    <w:p w:rsidR="003A499F" w:rsidRPr="00D3153A" w:rsidRDefault="003A499F" w:rsidP="00D3153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3A499F" w:rsidRPr="00D3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4EDB"/>
    <w:multiLevelType w:val="hybridMultilevel"/>
    <w:tmpl w:val="CE46E4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0C0C6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AB833B7"/>
    <w:multiLevelType w:val="hybridMultilevel"/>
    <w:tmpl w:val="54F00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B6459BD"/>
    <w:multiLevelType w:val="hybridMultilevel"/>
    <w:tmpl w:val="26CA9C52"/>
    <w:lvl w:ilvl="0" w:tplc="86BA1A5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5" w15:restartNumberingAfterBreak="0">
    <w:nsid w:val="2EA70A8B"/>
    <w:multiLevelType w:val="hybridMultilevel"/>
    <w:tmpl w:val="43BAC902"/>
    <w:lvl w:ilvl="0" w:tplc="C5386E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67A9C"/>
    <w:multiLevelType w:val="hybridMultilevel"/>
    <w:tmpl w:val="D9BA596A"/>
    <w:lvl w:ilvl="0" w:tplc="2662C6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40552"/>
    <w:multiLevelType w:val="hybridMultilevel"/>
    <w:tmpl w:val="971A52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971232"/>
    <w:multiLevelType w:val="hybridMultilevel"/>
    <w:tmpl w:val="5DC81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852BF"/>
    <w:multiLevelType w:val="hybridMultilevel"/>
    <w:tmpl w:val="5DC81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95D69"/>
    <w:multiLevelType w:val="multilevel"/>
    <w:tmpl w:val="40CAE0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3044C"/>
    <w:multiLevelType w:val="hybridMultilevel"/>
    <w:tmpl w:val="FBCC85F4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503378E5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4C2488"/>
    <w:multiLevelType w:val="hybridMultilevel"/>
    <w:tmpl w:val="49DAA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813F2"/>
    <w:multiLevelType w:val="multilevel"/>
    <w:tmpl w:val="AFDAC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5" w15:restartNumberingAfterBreak="0">
    <w:nsid w:val="54516C6A"/>
    <w:multiLevelType w:val="hybridMultilevel"/>
    <w:tmpl w:val="287EC8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5160A"/>
    <w:multiLevelType w:val="hybridMultilevel"/>
    <w:tmpl w:val="2AEA9A44"/>
    <w:lvl w:ilvl="0" w:tplc="C1D6A53C">
      <w:start w:val="1"/>
      <w:numFmt w:val="decimal"/>
      <w:lvlText w:val="%1."/>
      <w:lvlJc w:val="left"/>
      <w:pPr>
        <w:ind w:left="1069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84083F"/>
    <w:multiLevelType w:val="hybridMultilevel"/>
    <w:tmpl w:val="FBCC85F4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61444B47"/>
    <w:multiLevelType w:val="hybridMultilevel"/>
    <w:tmpl w:val="93BE6084"/>
    <w:lvl w:ilvl="0" w:tplc="214E1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7753AF"/>
    <w:multiLevelType w:val="hybridMultilevel"/>
    <w:tmpl w:val="7D3E36AC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9"/>
  </w:num>
  <w:num w:numId="5">
    <w:abstractNumId w:val="5"/>
  </w:num>
  <w:num w:numId="6">
    <w:abstractNumId w:val="12"/>
  </w:num>
  <w:num w:numId="7">
    <w:abstractNumId w:val="8"/>
  </w:num>
  <w:num w:numId="8">
    <w:abstractNumId w:val="18"/>
  </w:num>
  <w:num w:numId="9">
    <w:abstractNumId w:val="15"/>
  </w:num>
  <w:num w:numId="10">
    <w:abstractNumId w:val="16"/>
  </w:num>
  <w:num w:numId="11">
    <w:abstractNumId w:val="19"/>
  </w:num>
  <w:num w:numId="12">
    <w:abstractNumId w:val="0"/>
  </w:num>
  <w:num w:numId="13">
    <w:abstractNumId w:val="10"/>
  </w:num>
  <w:num w:numId="14">
    <w:abstractNumId w:val="1"/>
  </w:num>
  <w:num w:numId="15">
    <w:abstractNumId w:val="3"/>
  </w:num>
  <w:num w:numId="16">
    <w:abstractNumId w:val="2"/>
  </w:num>
  <w:num w:numId="17">
    <w:abstractNumId w:val="13"/>
  </w:num>
  <w:num w:numId="18">
    <w:abstractNumId w:val="6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B4"/>
    <w:rsid w:val="00027033"/>
    <w:rsid w:val="000A4076"/>
    <w:rsid w:val="000A623D"/>
    <w:rsid w:val="000E1688"/>
    <w:rsid w:val="001535AD"/>
    <w:rsid w:val="00174C7C"/>
    <w:rsid w:val="001877AE"/>
    <w:rsid w:val="001A25D9"/>
    <w:rsid w:val="00214A4A"/>
    <w:rsid w:val="00216186"/>
    <w:rsid w:val="00231F56"/>
    <w:rsid w:val="00243463"/>
    <w:rsid w:val="002645BC"/>
    <w:rsid w:val="002B0573"/>
    <w:rsid w:val="002D203D"/>
    <w:rsid w:val="00310AD5"/>
    <w:rsid w:val="0034498D"/>
    <w:rsid w:val="0038175D"/>
    <w:rsid w:val="003A499F"/>
    <w:rsid w:val="003A674C"/>
    <w:rsid w:val="003B3D9B"/>
    <w:rsid w:val="003B6313"/>
    <w:rsid w:val="003F79EF"/>
    <w:rsid w:val="00402CAE"/>
    <w:rsid w:val="0041720F"/>
    <w:rsid w:val="00437CAB"/>
    <w:rsid w:val="004A71D0"/>
    <w:rsid w:val="00542CF1"/>
    <w:rsid w:val="0056035B"/>
    <w:rsid w:val="00580D36"/>
    <w:rsid w:val="00581F6A"/>
    <w:rsid w:val="00593DDB"/>
    <w:rsid w:val="005A6117"/>
    <w:rsid w:val="005D4702"/>
    <w:rsid w:val="005E121B"/>
    <w:rsid w:val="0066201C"/>
    <w:rsid w:val="006A7F83"/>
    <w:rsid w:val="006E0F4C"/>
    <w:rsid w:val="00702E9E"/>
    <w:rsid w:val="0072104E"/>
    <w:rsid w:val="00725E06"/>
    <w:rsid w:val="00726158"/>
    <w:rsid w:val="00750292"/>
    <w:rsid w:val="007A3BDF"/>
    <w:rsid w:val="007A64F0"/>
    <w:rsid w:val="007B57D2"/>
    <w:rsid w:val="00801208"/>
    <w:rsid w:val="008379C3"/>
    <w:rsid w:val="0085212B"/>
    <w:rsid w:val="0085247B"/>
    <w:rsid w:val="00855D08"/>
    <w:rsid w:val="00902060"/>
    <w:rsid w:val="00947144"/>
    <w:rsid w:val="00980323"/>
    <w:rsid w:val="00982BAC"/>
    <w:rsid w:val="00A8330A"/>
    <w:rsid w:val="00AE223E"/>
    <w:rsid w:val="00AF2C23"/>
    <w:rsid w:val="00B449B4"/>
    <w:rsid w:val="00B648F3"/>
    <w:rsid w:val="00B6559B"/>
    <w:rsid w:val="00B775F6"/>
    <w:rsid w:val="00BA1AEF"/>
    <w:rsid w:val="00BD7B36"/>
    <w:rsid w:val="00C25E40"/>
    <w:rsid w:val="00CF220B"/>
    <w:rsid w:val="00CF7DF2"/>
    <w:rsid w:val="00D3153A"/>
    <w:rsid w:val="00D37F88"/>
    <w:rsid w:val="00D4642F"/>
    <w:rsid w:val="00D50C32"/>
    <w:rsid w:val="00D7503D"/>
    <w:rsid w:val="00DA49B0"/>
    <w:rsid w:val="00DB286E"/>
    <w:rsid w:val="00DC5227"/>
    <w:rsid w:val="00E442F2"/>
    <w:rsid w:val="00EE4FBA"/>
    <w:rsid w:val="00EE78EA"/>
    <w:rsid w:val="00FD1BB7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78C2"/>
  <w15:chartTrackingRefBased/>
  <w15:docId w15:val="{E9EE8D67-0DC3-4F02-8653-E6E710F7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9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49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2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86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8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blioclub.ru" TargetMode="External"/><Relationship Id="rId12" Type="http://schemas.openxmlformats.org/officeDocument/2006/relationships/hyperlink" Target="http://www.elibrar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rmuo.ru" TargetMode="External"/><Relationship Id="rId11" Type="http://schemas.openxmlformats.org/officeDocument/2006/relationships/hyperlink" Target="http://www.studmedli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nsul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6C876-9310-4FD9-BC7D-8B6F7759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Звягенцева</dc:creator>
  <cp:keywords/>
  <dc:description/>
  <cp:lastModifiedBy>Tasha</cp:lastModifiedBy>
  <cp:revision>8</cp:revision>
  <cp:lastPrinted>2017-06-09T13:13:00Z</cp:lastPrinted>
  <dcterms:created xsi:type="dcterms:W3CDTF">2017-06-13T12:19:00Z</dcterms:created>
  <dcterms:modified xsi:type="dcterms:W3CDTF">2018-01-28T16:23:00Z</dcterms:modified>
</cp:coreProperties>
</file>