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5" w:rsidRPr="009C5125" w:rsidRDefault="00845000" w:rsidP="001D78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9C5125" w:rsidRPr="009C5125" w:rsidRDefault="009C5125" w:rsidP="001D78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45000" w:rsidRDefault="009C5125" w:rsidP="001D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бакалавриата</w:t>
      </w:r>
      <w:r w:rsidR="00845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1B" w:rsidRDefault="00226C73" w:rsidP="001D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4C93" w:rsidRPr="00226C73" w:rsidRDefault="009C5125" w:rsidP="001D7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C73">
        <w:rPr>
          <w:rFonts w:ascii="Times New Roman" w:hAnsi="Times New Roman" w:cs="Times New Roman"/>
          <w:sz w:val="20"/>
          <w:szCs w:val="20"/>
        </w:rPr>
        <w:t>(</w:t>
      </w:r>
      <w:r w:rsidRPr="00226C73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420C2B" w:rsidRPr="00226C73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="00C63AF6" w:rsidRPr="00226C73">
        <w:rPr>
          <w:rFonts w:ascii="Times New Roman" w:hAnsi="Times New Roman" w:cs="Times New Roman"/>
          <w:i/>
          <w:sz w:val="20"/>
          <w:szCs w:val="20"/>
        </w:rPr>
        <w:t xml:space="preserve">основной образовательной </w:t>
      </w:r>
      <w:r w:rsidRPr="00226C73">
        <w:rPr>
          <w:rFonts w:ascii="Times New Roman" w:hAnsi="Times New Roman" w:cs="Times New Roman"/>
          <w:i/>
          <w:sz w:val="20"/>
          <w:szCs w:val="20"/>
        </w:rPr>
        <w:t>программы</w:t>
      </w:r>
      <w:r w:rsidR="00C63AF6" w:rsidRPr="00226C73">
        <w:rPr>
          <w:rFonts w:ascii="Times New Roman" w:hAnsi="Times New Roman" w:cs="Times New Roman"/>
          <w:i/>
          <w:sz w:val="20"/>
          <w:szCs w:val="20"/>
        </w:rPr>
        <w:t xml:space="preserve"> – направленность (профиль</w:t>
      </w:r>
      <w:r w:rsidR="003953B2" w:rsidRPr="00226C73">
        <w:rPr>
          <w:rFonts w:ascii="Times New Roman" w:hAnsi="Times New Roman" w:cs="Times New Roman"/>
          <w:i/>
          <w:sz w:val="20"/>
          <w:szCs w:val="20"/>
        </w:rPr>
        <w:t>)</w:t>
      </w:r>
      <w:r w:rsidR="00420C2B" w:rsidRPr="00226C73">
        <w:rPr>
          <w:rFonts w:ascii="Times New Roman" w:hAnsi="Times New Roman" w:cs="Times New Roman"/>
          <w:i/>
          <w:sz w:val="20"/>
          <w:szCs w:val="20"/>
        </w:rPr>
        <w:t>)</w:t>
      </w:r>
      <w:r w:rsidRPr="00226C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000" w:rsidRPr="009C5125" w:rsidRDefault="00845000" w:rsidP="001D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9C5125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9C5125" w:rsidRDefault="00B658E0" w:rsidP="001D780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</w:tcPr>
          <w:p w:rsidR="00B658E0" w:rsidRPr="009C5125" w:rsidRDefault="00B658E0" w:rsidP="001D78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B658E0" w:rsidRPr="009C5125" w:rsidRDefault="00B658E0" w:rsidP="001D78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E87BA8">
              <w:rPr>
                <w:rFonts w:ascii="Times New Roman" w:hAnsi="Times New Roman"/>
                <w:b/>
                <w:sz w:val="20"/>
                <w:szCs w:val="20"/>
              </w:rPr>
              <w:t xml:space="preserve"> (модулям)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658E0" w:rsidRPr="009C5125" w:rsidTr="00B658E0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1D780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1D78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B658E0" w:rsidRPr="009C5125" w:rsidRDefault="00B658E0" w:rsidP="001D78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B6187F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1D780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1D78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8E0" w:rsidRDefault="00383094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389" w:type="dxa"/>
          </w:tcPr>
          <w:p w:rsidR="00B658E0" w:rsidRDefault="00383094" w:rsidP="001D78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1D78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84A04" w:rsidRPr="009C5125" w:rsidRDefault="00B84A04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84A04" w:rsidRPr="009C5125" w:rsidRDefault="00B658E0" w:rsidP="001D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4A04" w:rsidRPr="009C5125" w:rsidTr="00611AAB">
        <w:tc>
          <w:tcPr>
            <w:tcW w:w="421" w:type="dxa"/>
          </w:tcPr>
          <w:p w:rsidR="00B84A04" w:rsidRPr="009C5125" w:rsidRDefault="00B84A04" w:rsidP="001D78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Петрова Александра Ивановна</w:t>
            </w:r>
          </w:p>
        </w:tc>
        <w:tc>
          <w:tcPr>
            <w:tcW w:w="2125" w:type="dxa"/>
            <w:shd w:val="clear" w:color="auto" w:fill="auto"/>
          </w:tcPr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305" w:type="dxa"/>
            <w:shd w:val="clear" w:color="auto" w:fill="auto"/>
          </w:tcPr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B84A04" w:rsidRPr="00C21D1B" w:rsidRDefault="00876968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к</w:t>
            </w:r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.п.н.,</w:t>
            </w:r>
          </w:p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813" w:type="dxa"/>
            <w:shd w:val="clear" w:color="auto" w:fill="auto"/>
          </w:tcPr>
          <w:p w:rsidR="00B84A04" w:rsidRPr="00C21D1B" w:rsidRDefault="003A257E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08" w:type="dxa"/>
            <w:shd w:val="clear" w:color="auto" w:fill="auto"/>
          </w:tcPr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направлени</w:t>
            </w:r>
            <w:r w:rsidR="003953B2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е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подготовки 44.0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4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.01 Педагогическое образование, </w:t>
            </w:r>
            <w:r w:rsidR="003953B2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магистр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443" w:type="dxa"/>
            <w:shd w:val="clear" w:color="auto" w:fill="auto"/>
          </w:tcPr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31780007475 от 09.12.2014, «Применение современных образовательных технологий в учебном процессе», 72 часа, ФГБОУ_______</w:t>
            </w:r>
          </w:p>
        </w:tc>
        <w:tc>
          <w:tcPr>
            <w:tcW w:w="1417" w:type="dxa"/>
            <w:shd w:val="clear" w:color="auto" w:fill="auto"/>
          </w:tcPr>
          <w:p w:rsidR="003A257E" w:rsidRDefault="003A257E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B84A04" w:rsidRPr="00C21D1B" w:rsidRDefault="003A257E" w:rsidP="001D780B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68</w:t>
            </w:r>
          </w:p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84A04" w:rsidRDefault="00B84A0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3A257E" w:rsidRPr="00C21D1B" w:rsidRDefault="003A257E" w:rsidP="001D780B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0,077</w:t>
            </w:r>
          </w:p>
          <w:p w:rsidR="00B84A04" w:rsidRPr="00C21D1B" w:rsidRDefault="00B84A04" w:rsidP="001D780B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  <w:tr w:rsidR="00B31514" w:rsidRPr="009C5125" w:rsidTr="00611AAB">
        <w:tc>
          <w:tcPr>
            <w:tcW w:w="421" w:type="dxa"/>
          </w:tcPr>
          <w:p w:rsidR="00B31514" w:rsidRPr="009C5125" w:rsidRDefault="00B31514" w:rsidP="001D78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3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B31514" w:rsidRPr="009C5125" w:rsidTr="00611AAB">
        <w:tc>
          <w:tcPr>
            <w:tcW w:w="421" w:type="dxa"/>
          </w:tcPr>
          <w:p w:rsidR="00B31514" w:rsidRPr="009C5125" w:rsidRDefault="00B31514" w:rsidP="001D78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B31514" w:rsidRPr="009C5125" w:rsidTr="00611AAB">
        <w:tc>
          <w:tcPr>
            <w:tcW w:w="421" w:type="dxa"/>
          </w:tcPr>
          <w:p w:rsidR="00B31514" w:rsidRPr="009C5125" w:rsidRDefault="00B31514" w:rsidP="001D78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B31514" w:rsidRPr="00C21D1B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31514" w:rsidRDefault="00B31514" w:rsidP="001D780B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</w:tbl>
    <w:p w:rsidR="004B3ADE" w:rsidRDefault="004B3ADE" w:rsidP="001D780B">
      <w:pPr>
        <w:spacing w:after="0" w:line="240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1D78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Общ</w:t>
      </w:r>
      <w:r w:rsidR="008E729A">
        <w:rPr>
          <w:rFonts w:ascii="Times New Roman" w:hAnsi="Times New Roman" w:cs="Times New Roman"/>
          <w:sz w:val="24"/>
          <w:szCs w:val="24"/>
        </w:rPr>
        <w:t>ая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8E729A">
        <w:rPr>
          <w:rFonts w:ascii="Times New Roman" w:hAnsi="Times New Roman" w:cs="Times New Roman"/>
          <w:sz w:val="24"/>
          <w:szCs w:val="24"/>
        </w:rPr>
        <w:t>ч</w:t>
      </w:r>
      <w:r w:rsidR="00971E70">
        <w:rPr>
          <w:rFonts w:ascii="Times New Roman" w:hAnsi="Times New Roman" w:cs="Times New Roman"/>
          <w:sz w:val="24"/>
          <w:szCs w:val="24"/>
        </w:rPr>
        <w:t>и</w:t>
      </w:r>
      <w:r w:rsidR="008E729A">
        <w:rPr>
          <w:rFonts w:ascii="Times New Roman" w:hAnsi="Times New Roman" w:cs="Times New Roman"/>
          <w:sz w:val="24"/>
          <w:szCs w:val="24"/>
        </w:rPr>
        <w:t>сленность</w:t>
      </w:r>
      <w:r w:rsidRPr="009C5125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реализующих основную образовательную программу, </w:t>
      </w:r>
      <w:r w:rsidRPr="00226C7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C5125" w:rsidRPr="009C5125" w:rsidRDefault="009C5125" w:rsidP="001D78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>
        <w:rPr>
          <w:rFonts w:ascii="Times New Roman" w:hAnsi="Times New Roman" w:cs="Times New Roman"/>
          <w:sz w:val="24"/>
          <w:szCs w:val="24"/>
        </w:rPr>
        <w:t>НПР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Pr="00226C7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9C5125" w:rsidRDefault="009C5125" w:rsidP="001D78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от</w:t>
      </w:r>
      <w:r w:rsidR="00226C73">
        <w:rPr>
          <w:rFonts w:ascii="Times New Roman" w:hAnsi="Times New Roman" w:cs="Times New Roman"/>
          <w:sz w:val="24"/>
          <w:szCs w:val="24"/>
        </w:rPr>
        <w:t xml:space="preserve"> 19.04.</w:t>
      </w:r>
      <w:r w:rsidRPr="009C5125">
        <w:rPr>
          <w:rFonts w:ascii="Times New Roman" w:hAnsi="Times New Roman" w:cs="Times New Roman"/>
          <w:sz w:val="24"/>
          <w:szCs w:val="24"/>
        </w:rPr>
        <w:t>201</w:t>
      </w:r>
      <w:r w:rsidR="00226C73">
        <w:rPr>
          <w:rFonts w:ascii="Times New Roman" w:hAnsi="Times New Roman" w:cs="Times New Roman"/>
          <w:sz w:val="24"/>
          <w:szCs w:val="24"/>
        </w:rPr>
        <w:t>8</w:t>
      </w:r>
      <w:r w:rsidRPr="009C5125">
        <w:rPr>
          <w:rFonts w:ascii="Times New Roman" w:hAnsi="Times New Roman" w:cs="Times New Roman"/>
          <w:sz w:val="24"/>
          <w:szCs w:val="24"/>
        </w:rPr>
        <w:t xml:space="preserve">г. № </w:t>
      </w:r>
      <w:r w:rsidR="00226C73">
        <w:rPr>
          <w:rFonts w:ascii="Times New Roman" w:hAnsi="Times New Roman" w:cs="Times New Roman"/>
          <w:sz w:val="24"/>
          <w:szCs w:val="24"/>
        </w:rPr>
        <w:t>651</w:t>
      </w:r>
      <w:r w:rsidRPr="009C5125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</w:p>
    <w:p w:rsidR="00491850" w:rsidRPr="009C5125" w:rsidRDefault="00491850" w:rsidP="001D78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C345DF" w:rsidRPr="00C345DF">
        <w:rPr>
          <w:rFonts w:ascii="Times New Roman" w:hAnsi="Times New Roman" w:cs="Times New Roman"/>
          <w:sz w:val="24"/>
          <w:szCs w:val="24"/>
        </w:rPr>
        <w:t>от</w:t>
      </w:r>
      <w:r w:rsidR="00E75A89">
        <w:rPr>
          <w:rFonts w:ascii="Times New Roman" w:hAnsi="Times New Roman" w:cs="Times New Roman"/>
          <w:sz w:val="24"/>
          <w:szCs w:val="24"/>
        </w:rPr>
        <w:t xml:space="preserve"> 30.03.2018 </w:t>
      </w:r>
      <w:r w:rsidR="00C345DF" w:rsidRPr="00C345DF">
        <w:rPr>
          <w:rFonts w:ascii="Times New Roman" w:hAnsi="Times New Roman" w:cs="Times New Roman"/>
          <w:sz w:val="24"/>
          <w:szCs w:val="24"/>
        </w:rPr>
        <w:t xml:space="preserve">г. № </w:t>
      </w:r>
      <w:r w:rsidR="00E75A89">
        <w:rPr>
          <w:rFonts w:ascii="Times New Roman" w:hAnsi="Times New Roman" w:cs="Times New Roman"/>
          <w:sz w:val="24"/>
          <w:szCs w:val="24"/>
        </w:rPr>
        <w:t>473</w:t>
      </w:r>
      <w:r w:rsidR="00C345DF" w:rsidRPr="00C345DF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Default="009C5125" w:rsidP="001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845000" w:rsidP="001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</w:r>
      <w:r w:rsidR="004712C2">
        <w:rPr>
          <w:rFonts w:ascii="Times New Roman" w:hAnsi="Times New Roman" w:cs="Times New Roman"/>
          <w:sz w:val="24"/>
          <w:szCs w:val="24"/>
        </w:rPr>
        <w:tab/>
        <w:t>______________________  Астапов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125" w:rsidRDefault="009C5125" w:rsidP="001D78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1D780B" w:rsidRDefault="009C5125" w:rsidP="001D7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</w:t>
      </w:r>
    </w:p>
    <w:p w:rsidR="00C6560C" w:rsidRDefault="009C5125" w:rsidP="001D7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C6560C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B8" w:rsidRDefault="00D62AB8" w:rsidP="009C5125">
      <w:pPr>
        <w:spacing w:after="0" w:line="240" w:lineRule="auto"/>
      </w:pPr>
      <w:r>
        <w:separator/>
      </w:r>
    </w:p>
  </w:endnote>
  <w:endnote w:type="continuationSeparator" w:id="0">
    <w:p w:rsidR="00D62AB8" w:rsidRDefault="00D62AB8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B8" w:rsidRDefault="00D62AB8" w:rsidP="009C5125">
      <w:pPr>
        <w:spacing w:after="0" w:line="240" w:lineRule="auto"/>
      </w:pPr>
      <w:r>
        <w:separator/>
      </w:r>
    </w:p>
  </w:footnote>
  <w:footnote w:type="continuationSeparator" w:id="0">
    <w:p w:rsidR="00D62AB8" w:rsidRDefault="00D62AB8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3"/>
    <w:rsid w:val="000F46A7"/>
    <w:rsid w:val="0013709D"/>
    <w:rsid w:val="001965AE"/>
    <w:rsid w:val="001D780B"/>
    <w:rsid w:val="00226C73"/>
    <w:rsid w:val="00287B8F"/>
    <w:rsid w:val="002D6245"/>
    <w:rsid w:val="00383094"/>
    <w:rsid w:val="003953B2"/>
    <w:rsid w:val="003A257E"/>
    <w:rsid w:val="00412E27"/>
    <w:rsid w:val="00420C2B"/>
    <w:rsid w:val="00430834"/>
    <w:rsid w:val="004712C2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611AAB"/>
    <w:rsid w:val="00627C83"/>
    <w:rsid w:val="006E3EE8"/>
    <w:rsid w:val="006E5E43"/>
    <w:rsid w:val="007139B3"/>
    <w:rsid w:val="007A419D"/>
    <w:rsid w:val="007F4C93"/>
    <w:rsid w:val="00845000"/>
    <w:rsid w:val="00875897"/>
    <w:rsid w:val="00876968"/>
    <w:rsid w:val="008E729A"/>
    <w:rsid w:val="00943B08"/>
    <w:rsid w:val="00956865"/>
    <w:rsid w:val="00971E70"/>
    <w:rsid w:val="009965C4"/>
    <w:rsid w:val="009C2E8E"/>
    <w:rsid w:val="009C5125"/>
    <w:rsid w:val="009C7456"/>
    <w:rsid w:val="009D3E5E"/>
    <w:rsid w:val="00A04FC4"/>
    <w:rsid w:val="00A86D08"/>
    <w:rsid w:val="00A965ED"/>
    <w:rsid w:val="00B31514"/>
    <w:rsid w:val="00B422A9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CF20A8"/>
    <w:rsid w:val="00D62AB8"/>
    <w:rsid w:val="00D922CB"/>
    <w:rsid w:val="00E53637"/>
    <w:rsid w:val="00E75A89"/>
    <w:rsid w:val="00E87BA8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71CF-5263-468F-98A5-1521FD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10</cp:revision>
  <dcterms:created xsi:type="dcterms:W3CDTF">2018-07-02T02:12:00Z</dcterms:created>
  <dcterms:modified xsi:type="dcterms:W3CDTF">2018-07-03T12:51:00Z</dcterms:modified>
</cp:coreProperties>
</file>