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D9" w:rsidRPr="009C5125" w:rsidRDefault="00CB63D9" w:rsidP="00CB6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9C5125" w:rsidRPr="009C5125" w:rsidRDefault="009C5125" w:rsidP="009C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B63D9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 программы магистратуры</w:t>
      </w:r>
    </w:p>
    <w:p w:rsidR="00C21D1B" w:rsidRDefault="00CB63D9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9C5125" w:rsidRPr="009C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93" w:rsidRPr="00CB63D9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63D9">
        <w:rPr>
          <w:rFonts w:ascii="Times New Roman" w:hAnsi="Times New Roman" w:cs="Times New Roman"/>
          <w:sz w:val="20"/>
          <w:szCs w:val="20"/>
        </w:rPr>
        <w:t>(</w:t>
      </w:r>
      <w:r w:rsidRPr="00CB63D9">
        <w:rPr>
          <w:rFonts w:ascii="Times New Roman" w:hAnsi="Times New Roman" w:cs="Times New Roman"/>
          <w:i/>
          <w:sz w:val="20"/>
          <w:szCs w:val="20"/>
        </w:rPr>
        <w:t xml:space="preserve">код, </w:t>
      </w:r>
      <w:r w:rsidR="00420C2B" w:rsidRPr="00CB63D9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="00C63AF6" w:rsidRPr="00CB63D9">
        <w:rPr>
          <w:rFonts w:ascii="Times New Roman" w:hAnsi="Times New Roman" w:cs="Times New Roman"/>
          <w:i/>
          <w:sz w:val="20"/>
          <w:szCs w:val="20"/>
        </w:rPr>
        <w:t xml:space="preserve">основной образовательной </w:t>
      </w:r>
      <w:r w:rsidRPr="00CB63D9">
        <w:rPr>
          <w:rFonts w:ascii="Times New Roman" w:hAnsi="Times New Roman" w:cs="Times New Roman"/>
          <w:i/>
          <w:sz w:val="20"/>
          <w:szCs w:val="20"/>
        </w:rPr>
        <w:t>программы</w:t>
      </w:r>
      <w:r w:rsidR="00C63AF6" w:rsidRPr="00CB63D9">
        <w:rPr>
          <w:rFonts w:ascii="Times New Roman" w:hAnsi="Times New Roman" w:cs="Times New Roman"/>
          <w:i/>
          <w:sz w:val="20"/>
          <w:szCs w:val="20"/>
        </w:rPr>
        <w:t xml:space="preserve"> – направленность (профиль)/специализация</w:t>
      </w:r>
      <w:r w:rsidR="00420C2B" w:rsidRPr="00CB63D9">
        <w:rPr>
          <w:rFonts w:ascii="Times New Roman" w:hAnsi="Times New Roman" w:cs="Times New Roman"/>
          <w:i/>
          <w:sz w:val="20"/>
          <w:szCs w:val="20"/>
        </w:rPr>
        <w:t>)</w:t>
      </w:r>
      <w:r w:rsidRPr="00CB63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63D9" w:rsidRPr="009C5125" w:rsidRDefault="00CB63D9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2125"/>
        <w:gridCol w:w="1305"/>
        <w:gridCol w:w="1813"/>
        <w:gridCol w:w="2408"/>
        <w:gridCol w:w="2443"/>
        <w:gridCol w:w="1417"/>
        <w:gridCol w:w="1389"/>
      </w:tblGrid>
      <w:tr w:rsidR="00B658E0" w:rsidRPr="009C5125" w:rsidTr="00430834">
        <w:trPr>
          <w:trHeight w:val="1168"/>
        </w:trPr>
        <w:tc>
          <w:tcPr>
            <w:tcW w:w="421" w:type="dxa"/>
            <w:vMerge w:val="restart"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2125" w:type="dxa"/>
            <w:vMerge w:val="restart"/>
          </w:tcPr>
          <w:p w:rsidR="007A419D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место работы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419D">
              <w:t xml:space="preserve"> </w:t>
            </w:r>
            <w:r w:rsidR="007A419D" w:rsidRPr="007A419D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658E0" w:rsidRPr="009C5125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ГПХ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5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</w:t>
            </w:r>
            <w:bookmarkStart w:id="0" w:name="_GoBack"/>
            <w:bookmarkEnd w:id="0"/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181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408" w:type="dxa"/>
            <w:vMerge w:val="restart"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244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B658E0" w:rsidRPr="009C5125" w:rsidRDefault="00B658E0" w:rsidP="00943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дисциплин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E87BA8">
              <w:rPr>
                <w:rFonts w:ascii="Times New Roman" w:hAnsi="Times New Roman"/>
                <w:b/>
                <w:sz w:val="20"/>
                <w:szCs w:val="20"/>
              </w:rPr>
              <w:t xml:space="preserve"> (модулям)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практикам, ГИА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658E0" w:rsidRPr="009C5125" w:rsidTr="00B658E0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B658E0" w:rsidRPr="009C5125" w:rsidRDefault="00B658E0" w:rsidP="003830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B658E0" w:rsidRPr="009C5125" w:rsidTr="00B6187F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58E0" w:rsidRDefault="00383094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389" w:type="dxa"/>
          </w:tcPr>
          <w:p w:rsidR="00B658E0" w:rsidRDefault="00383094" w:rsidP="00B658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оля ставки</w:t>
            </w:r>
          </w:p>
        </w:tc>
      </w:tr>
      <w:tr w:rsidR="00B84A04" w:rsidRPr="009C5125" w:rsidTr="00B6187F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84A04" w:rsidRPr="009C5125" w:rsidRDefault="00B658E0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84A04" w:rsidRPr="009C5125" w:rsidTr="00111491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Петрова Александра Ивановна</w:t>
            </w:r>
          </w:p>
        </w:tc>
        <w:tc>
          <w:tcPr>
            <w:tcW w:w="2125" w:type="dxa"/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305" w:type="dxa"/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B84A04" w:rsidRPr="00C21D1B" w:rsidRDefault="00876968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к</w:t>
            </w:r>
            <w:r w:rsidR="00B84A04"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.п.н.,</w:t>
            </w:r>
          </w:p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813" w:type="dxa"/>
            <w:shd w:val="clear" w:color="auto" w:fill="auto"/>
          </w:tcPr>
          <w:p w:rsidR="00B84A04" w:rsidRPr="00C21D1B" w:rsidRDefault="003A257E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08" w:type="dxa"/>
            <w:shd w:val="clear" w:color="auto" w:fill="auto"/>
          </w:tcPr>
          <w:p w:rsidR="00B84A04" w:rsidRPr="00C21D1B" w:rsidRDefault="00B84A04" w:rsidP="00B422A9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Высшее, 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магистр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по направлению подготовки 44.0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4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.01 Педагогическое образование, 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преподаватель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r w:rsidR="003A257E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физики и математики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443" w:type="dxa"/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31780007475 от 09.12.2014, «Применение современных образовательных технологий в учебном процессе», 72 часа, ФГБОУ_______</w:t>
            </w:r>
          </w:p>
        </w:tc>
        <w:tc>
          <w:tcPr>
            <w:tcW w:w="1417" w:type="dxa"/>
            <w:shd w:val="clear" w:color="auto" w:fill="auto"/>
          </w:tcPr>
          <w:p w:rsidR="003A257E" w:rsidRDefault="003A257E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B84A04" w:rsidRPr="00C21D1B" w:rsidRDefault="003A257E" w:rsidP="003A25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68</w:t>
            </w:r>
          </w:p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B84A04" w:rsidRDefault="00B84A04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3A257E" w:rsidRPr="00C21D1B" w:rsidRDefault="003A257E" w:rsidP="00B6187F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0,077</w:t>
            </w:r>
          </w:p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</w:tr>
      <w:tr w:rsidR="00CB63D9" w:rsidRPr="009C5125" w:rsidTr="00111491">
        <w:tc>
          <w:tcPr>
            <w:tcW w:w="421" w:type="dxa"/>
          </w:tcPr>
          <w:p w:rsidR="00CB63D9" w:rsidRPr="009C5125" w:rsidRDefault="00CB63D9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CB63D9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CB63D9" w:rsidRPr="00C21D1B" w:rsidRDefault="00CB63D9" w:rsidP="00B422A9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B63D9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B63D9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  <w:tr w:rsidR="00CB63D9" w:rsidRPr="009C5125" w:rsidTr="00111491">
        <w:tc>
          <w:tcPr>
            <w:tcW w:w="421" w:type="dxa"/>
          </w:tcPr>
          <w:p w:rsidR="00CB63D9" w:rsidRPr="009C5125" w:rsidRDefault="00CB63D9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CB63D9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CB63D9" w:rsidRPr="00C21D1B" w:rsidRDefault="00CB63D9" w:rsidP="00B422A9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B63D9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B63D9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  <w:tr w:rsidR="00CB63D9" w:rsidRPr="009C5125" w:rsidTr="00111491">
        <w:tc>
          <w:tcPr>
            <w:tcW w:w="421" w:type="dxa"/>
          </w:tcPr>
          <w:p w:rsidR="00CB63D9" w:rsidRPr="009C5125" w:rsidRDefault="00CB63D9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:rsidR="00CB63D9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CB63D9" w:rsidRPr="00C21D1B" w:rsidRDefault="00CB63D9" w:rsidP="00B422A9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shd w:val="clear" w:color="auto" w:fill="auto"/>
          </w:tcPr>
          <w:p w:rsidR="00CB63D9" w:rsidRPr="00C21D1B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B63D9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CB63D9" w:rsidRDefault="00CB63D9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</w:tbl>
    <w:p w:rsidR="004B3ADE" w:rsidRDefault="004B3ADE" w:rsidP="004B3ADE">
      <w:pPr>
        <w:spacing w:after="0" w:line="276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E746A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Общ</w:t>
      </w:r>
      <w:r w:rsidR="008E729A">
        <w:rPr>
          <w:rFonts w:ascii="Times New Roman" w:hAnsi="Times New Roman" w:cs="Times New Roman"/>
          <w:sz w:val="24"/>
          <w:szCs w:val="24"/>
        </w:rPr>
        <w:t>ая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8E729A">
        <w:rPr>
          <w:rFonts w:ascii="Times New Roman" w:hAnsi="Times New Roman" w:cs="Times New Roman"/>
          <w:sz w:val="24"/>
          <w:szCs w:val="24"/>
        </w:rPr>
        <w:t>ч</w:t>
      </w:r>
      <w:r w:rsidR="00971E70">
        <w:rPr>
          <w:rFonts w:ascii="Times New Roman" w:hAnsi="Times New Roman" w:cs="Times New Roman"/>
          <w:sz w:val="24"/>
          <w:szCs w:val="24"/>
        </w:rPr>
        <w:t>и</w:t>
      </w:r>
      <w:r w:rsidR="008E729A">
        <w:rPr>
          <w:rFonts w:ascii="Times New Roman" w:hAnsi="Times New Roman" w:cs="Times New Roman"/>
          <w:sz w:val="24"/>
          <w:szCs w:val="24"/>
        </w:rPr>
        <w:t>сленность</w:t>
      </w:r>
      <w:r w:rsidRPr="009C5125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9C5125">
        <w:rPr>
          <w:rFonts w:ascii="Times New Roman" w:hAnsi="Times New Roman" w:cs="Times New Roman"/>
          <w:sz w:val="24"/>
          <w:szCs w:val="24"/>
        </w:rPr>
        <w:t xml:space="preserve">, реализующих основную образовательную программу, </w:t>
      </w:r>
      <w:r w:rsidRPr="00CB63D9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9C512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C5125" w:rsidRPr="009C5125" w:rsidRDefault="009C5125" w:rsidP="00E746A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>
        <w:rPr>
          <w:rFonts w:ascii="Times New Roman" w:hAnsi="Times New Roman" w:cs="Times New Roman"/>
          <w:sz w:val="24"/>
          <w:szCs w:val="24"/>
        </w:rPr>
        <w:t>НПР</w:t>
      </w:r>
      <w:r w:rsidRPr="009C5125">
        <w:rPr>
          <w:rFonts w:ascii="Times New Roman" w:hAnsi="Times New Roman" w:cs="Times New Roman"/>
          <w:sz w:val="24"/>
          <w:szCs w:val="24"/>
        </w:rPr>
        <w:t xml:space="preserve">, реализующими основную образовательную программу, </w:t>
      </w:r>
      <w:r w:rsidRPr="00CB63D9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9C5125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9C5125" w:rsidRDefault="009C5125" w:rsidP="00E746A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C21D1B">
        <w:rPr>
          <w:rFonts w:ascii="Times New Roman" w:hAnsi="Times New Roman" w:cs="Times New Roman"/>
          <w:sz w:val="24"/>
          <w:szCs w:val="24"/>
        </w:rPr>
        <w:t>регламентирующий объем учебной нагрузки НПР на ставку по определенной должности</w:t>
      </w:r>
      <w:r w:rsidR="00C21D1B">
        <w:rPr>
          <w:rFonts w:ascii="Times New Roman" w:hAnsi="Times New Roman" w:cs="Times New Roman"/>
          <w:sz w:val="24"/>
          <w:szCs w:val="24"/>
        </w:rPr>
        <w:t xml:space="preserve"> </w:t>
      </w:r>
      <w:r w:rsidR="00CB63D9">
        <w:rPr>
          <w:rFonts w:ascii="Times New Roman" w:hAnsi="Times New Roman" w:cs="Times New Roman"/>
          <w:sz w:val="24"/>
          <w:szCs w:val="24"/>
        </w:rPr>
        <w:t xml:space="preserve"> от </w:t>
      </w:r>
      <w:r w:rsidR="00CB63D9" w:rsidRPr="00CB63D9">
        <w:rPr>
          <w:rFonts w:ascii="Times New Roman" w:hAnsi="Times New Roman" w:cs="Times New Roman"/>
          <w:sz w:val="24"/>
          <w:szCs w:val="24"/>
        </w:rPr>
        <w:t xml:space="preserve">19.04.2018г. № 651 </w:t>
      </w:r>
      <w:r w:rsidRPr="009C5125">
        <w:rPr>
          <w:rFonts w:ascii="Times New Roman" w:hAnsi="Times New Roman" w:cs="Times New Roman"/>
          <w:sz w:val="24"/>
          <w:szCs w:val="24"/>
        </w:rPr>
        <w:t>(заверенная скан-копия должна быть приложена к справке).</w:t>
      </w:r>
    </w:p>
    <w:p w:rsidR="00491850" w:rsidRPr="009C5125" w:rsidRDefault="00491850" w:rsidP="00E746A3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="005E2338"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>
        <w:rPr>
          <w:rFonts w:ascii="Times New Roman" w:hAnsi="Times New Roman" w:cs="Times New Roman"/>
          <w:sz w:val="24"/>
          <w:szCs w:val="24"/>
        </w:rPr>
        <w:t xml:space="preserve"> </w:t>
      </w:r>
      <w:r w:rsidR="00E746A3" w:rsidRPr="00E746A3">
        <w:rPr>
          <w:rFonts w:ascii="Times New Roman" w:hAnsi="Times New Roman" w:cs="Times New Roman"/>
          <w:sz w:val="24"/>
          <w:szCs w:val="24"/>
        </w:rPr>
        <w:t xml:space="preserve">30.03.2018 г. № 473 </w:t>
      </w:r>
      <w:r w:rsidR="00C345DF" w:rsidRPr="00C345DF">
        <w:rPr>
          <w:rFonts w:ascii="Times New Roman" w:hAnsi="Times New Roman" w:cs="Times New Roman"/>
          <w:sz w:val="24"/>
          <w:szCs w:val="24"/>
        </w:rPr>
        <w:t>(заверенная скан-копия должна быть приложена к справке).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25" w:rsidRDefault="009C5125" w:rsidP="00E746A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E3" w:rsidRPr="009C5125" w:rsidRDefault="00C65BE3" w:rsidP="00CB63D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CB63D9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9C5125" w:rsidRPr="009C51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D624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245">
        <w:rPr>
          <w:rFonts w:ascii="Times New Roman" w:hAnsi="Times New Roman" w:cs="Times New Roman"/>
          <w:sz w:val="24"/>
          <w:szCs w:val="24"/>
        </w:rPr>
        <w:t xml:space="preserve"> </w:t>
      </w:r>
      <w:r w:rsidR="009C5125" w:rsidRPr="009C5125">
        <w:rPr>
          <w:rFonts w:ascii="Times New Roman" w:hAnsi="Times New Roman" w:cs="Times New Roman"/>
          <w:sz w:val="24"/>
          <w:szCs w:val="24"/>
        </w:rPr>
        <w:t xml:space="preserve">          ________________________ </w:t>
      </w:r>
      <w:r w:rsidR="009E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3D9">
        <w:rPr>
          <w:rFonts w:ascii="Times New Roman" w:hAnsi="Times New Roman" w:cs="Times New Roman"/>
          <w:sz w:val="24"/>
          <w:szCs w:val="24"/>
        </w:rPr>
        <w:t>Астапов Михаил Борисович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Pr="00CB63D9">
        <w:t xml:space="preserve"> 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D624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C6560C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sectPr w:rsidR="00C6560C" w:rsidSect="004B3A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8E" w:rsidRDefault="009C2E8E" w:rsidP="009C5125">
      <w:pPr>
        <w:spacing w:after="0" w:line="240" w:lineRule="auto"/>
      </w:pPr>
      <w:r>
        <w:separator/>
      </w:r>
    </w:p>
  </w:endnote>
  <w:endnote w:type="continuationSeparator" w:id="0">
    <w:p w:rsidR="009C2E8E" w:rsidRDefault="009C2E8E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8E" w:rsidRDefault="009C2E8E" w:rsidP="009C5125">
      <w:pPr>
        <w:spacing w:after="0" w:line="240" w:lineRule="auto"/>
      </w:pPr>
      <w:r>
        <w:separator/>
      </w:r>
    </w:p>
  </w:footnote>
  <w:footnote w:type="continuationSeparator" w:id="0">
    <w:p w:rsidR="009C2E8E" w:rsidRDefault="009C2E8E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41A4B"/>
    <w:multiLevelType w:val="hybridMultilevel"/>
    <w:tmpl w:val="C4C0B6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3"/>
    <w:rsid w:val="000F46A7"/>
    <w:rsid w:val="00111491"/>
    <w:rsid w:val="0013709D"/>
    <w:rsid w:val="00287B8F"/>
    <w:rsid w:val="002D6245"/>
    <w:rsid w:val="00383094"/>
    <w:rsid w:val="003A257E"/>
    <w:rsid w:val="00412E27"/>
    <w:rsid w:val="00420C2B"/>
    <w:rsid w:val="00430834"/>
    <w:rsid w:val="00491850"/>
    <w:rsid w:val="004B3ADE"/>
    <w:rsid w:val="004F2F0B"/>
    <w:rsid w:val="00503904"/>
    <w:rsid w:val="005137ED"/>
    <w:rsid w:val="0053715D"/>
    <w:rsid w:val="00570165"/>
    <w:rsid w:val="005D72B1"/>
    <w:rsid w:val="005E2338"/>
    <w:rsid w:val="005E5C1A"/>
    <w:rsid w:val="00627C83"/>
    <w:rsid w:val="006E3EE8"/>
    <w:rsid w:val="006E5E43"/>
    <w:rsid w:val="007139B3"/>
    <w:rsid w:val="007A419D"/>
    <w:rsid w:val="007F4C93"/>
    <w:rsid w:val="00875897"/>
    <w:rsid w:val="00876968"/>
    <w:rsid w:val="008B5D7C"/>
    <w:rsid w:val="008E729A"/>
    <w:rsid w:val="00943B08"/>
    <w:rsid w:val="00956865"/>
    <w:rsid w:val="00971E70"/>
    <w:rsid w:val="009965C4"/>
    <w:rsid w:val="009C2E8E"/>
    <w:rsid w:val="009C5125"/>
    <w:rsid w:val="009C7456"/>
    <w:rsid w:val="009D3E5E"/>
    <w:rsid w:val="009E7100"/>
    <w:rsid w:val="00A04FC4"/>
    <w:rsid w:val="00A86D08"/>
    <w:rsid w:val="00A965ED"/>
    <w:rsid w:val="00B422A9"/>
    <w:rsid w:val="00B45FA5"/>
    <w:rsid w:val="00B6187F"/>
    <w:rsid w:val="00B658E0"/>
    <w:rsid w:val="00B7693E"/>
    <w:rsid w:val="00B84A04"/>
    <w:rsid w:val="00B97020"/>
    <w:rsid w:val="00C21D1B"/>
    <w:rsid w:val="00C345DF"/>
    <w:rsid w:val="00C63AF6"/>
    <w:rsid w:val="00C6560C"/>
    <w:rsid w:val="00C65BE3"/>
    <w:rsid w:val="00CB63D9"/>
    <w:rsid w:val="00D922CB"/>
    <w:rsid w:val="00E53637"/>
    <w:rsid w:val="00E746A3"/>
    <w:rsid w:val="00E87BA8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71CF-5263-468F-98A5-1521FDD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47</cp:revision>
  <dcterms:created xsi:type="dcterms:W3CDTF">2017-02-08T07:15:00Z</dcterms:created>
  <dcterms:modified xsi:type="dcterms:W3CDTF">2018-07-03T12:51:00Z</dcterms:modified>
</cp:coreProperties>
</file>