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45" w:rsidRDefault="00960345" w:rsidP="00D96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D965FA" w:rsidRPr="00D965FA" w:rsidRDefault="00D965FA" w:rsidP="00D96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F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60345" w:rsidRDefault="00D965FA" w:rsidP="00410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5FA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среднего профессионального образования –</w:t>
      </w:r>
      <w:r w:rsidR="00960345">
        <w:rPr>
          <w:rFonts w:ascii="Times New Roman" w:hAnsi="Times New Roman" w:cs="Times New Roman"/>
          <w:sz w:val="24"/>
          <w:szCs w:val="24"/>
        </w:rPr>
        <w:t xml:space="preserve"> </w:t>
      </w:r>
      <w:r w:rsidRPr="00D965FA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410F48" w:rsidRDefault="00960345" w:rsidP="00410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65FA" w:rsidRPr="00D96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5FA" w:rsidRPr="00960345" w:rsidRDefault="00D965FA" w:rsidP="00410F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60345">
        <w:rPr>
          <w:rFonts w:ascii="Times New Roman" w:hAnsi="Times New Roman" w:cs="Times New Roman"/>
          <w:sz w:val="20"/>
          <w:szCs w:val="20"/>
        </w:rPr>
        <w:t>(</w:t>
      </w:r>
      <w:r w:rsidRPr="00960345">
        <w:rPr>
          <w:rFonts w:ascii="Times New Roman" w:hAnsi="Times New Roman" w:cs="Times New Roman"/>
          <w:i/>
          <w:sz w:val="20"/>
          <w:szCs w:val="20"/>
        </w:rPr>
        <w:t xml:space="preserve">код, наименование </w:t>
      </w:r>
      <w:r w:rsidR="00410F48" w:rsidRPr="00960345">
        <w:rPr>
          <w:rFonts w:ascii="Times New Roman" w:hAnsi="Times New Roman" w:cs="Times New Roman"/>
          <w:i/>
          <w:sz w:val="20"/>
          <w:szCs w:val="20"/>
        </w:rPr>
        <w:t xml:space="preserve">основной образовательной </w:t>
      </w:r>
      <w:r w:rsidRPr="00960345">
        <w:rPr>
          <w:rFonts w:ascii="Times New Roman" w:hAnsi="Times New Roman" w:cs="Times New Roman"/>
          <w:i/>
          <w:sz w:val="20"/>
          <w:szCs w:val="20"/>
        </w:rPr>
        <w:t>программы</w:t>
      </w:r>
      <w:r w:rsidRPr="00960345">
        <w:rPr>
          <w:rFonts w:ascii="Times New Roman" w:hAnsi="Times New Roman" w:cs="Times New Roman"/>
          <w:sz w:val="20"/>
          <w:szCs w:val="20"/>
        </w:rPr>
        <w:t>)</w:t>
      </w:r>
    </w:p>
    <w:p w:rsidR="00960345" w:rsidRPr="00D965FA" w:rsidRDefault="00960345" w:rsidP="00410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56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381"/>
        <w:gridCol w:w="2977"/>
        <w:gridCol w:w="3402"/>
        <w:gridCol w:w="3260"/>
      </w:tblGrid>
      <w:tr w:rsidR="00D965FA" w:rsidRPr="00D965FA" w:rsidTr="00DC348C">
        <w:tc>
          <w:tcPr>
            <w:tcW w:w="704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1843" w:type="dxa"/>
          </w:tcPr>
          <w:p w:rsidR="00D965FA" w:rsidRPr="00D965FA" w:rsidRDefault="00D965FA" w:rsidP="00D96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2381" w:type="dxa"/>
          </w:tcPr>
          <w:p w:rsidR="00D965FA" w:rsidRPr="00D965FA" w:rsidRDefault="00D965FA" w:rsidP="00D96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977" w:type="dxa"/>
          </w:tcPr>
          <w:p w:rsidR="00D965FA" w:rsidRPr="00D965FA" w:rsidRDefault="00D965FA" w:rsidP="00D9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</w:t>
            </w:r>
          </w:p>
          <w:p w:rsidR="00D965FA" w:rsidRPr="00D965FA" w:rsidRDefault="00D965FA" w:rsidP="00D96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402" w:type="dxa"/>
          </w:tcPr>
          <w:p w:rsidR="00D965FA" w:rsidRPr="00D965FA" w:rsidRDefault="00D965FA" w:rsidP="00D96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дополнительном профессиональном образовании за период реализации ООП, стажировки, объем часов, наименование организации, выдавшей документ, реквизиты документа</w:t>
            </w:r>
          </w:p>
        </w:tc>
        <w:tc>
          <w:tcPr>
            <w:tcW w:w="3260" w:type="dxa"/>
          </w:tcPr>
          <w:p w:rsidR="00D965FA" w:rsidRPr="00D965FA" w:rsidRDefault="00D965FA" w:rsidP="00272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 (месяц, год) в организаци</w:t>
            </w:r>
            <w:r w:rsidR="0027293C">
              <w:rPr>
                <w:rFonts w:ascii="Times New Roman" w:hAnsi="Times New Roman" w:cs="Times New Roman"/>
                <w:b/>
                <w:sz w:val="20"/>
                <w:szCs w:val="20"/>
              </w:rPr>
              <w:t>ях</w:t>
            </w: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, соответствующ</w:t>
            </w:r>
            <w:r w:rsidR="0027293C">
              <w:rPr>
                <w:rFonts w:ascii="Times New Roman" w:hAnsi="Times New Roman" w:cs="Times New Roman"/>
                <w:b/>
                <w:sz w:val="20"/>
                <w:szCs w:val="20"/>
              </w:rPr>
              <w:t>их</w:t>
            </w: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профессиональной деятельности, должность</w:t>
            </w:r>
          </w:p>
        </w:tc>
      </w:tr>
      <w:tr w:rsidR="00D965FA" w:rsidRPr="00D965FA" w:rsidTr="00DC348C">
        <w:tc>
          <w:tcPr>
            <w:tcW w:w="704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Петрова Лидия Сергеевна</w:t>
            </w:r>
          </w:p>
        </w:tc>
        <w:tc>
          <w:tcPr>
            <w:tcW w:w="2381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Бухгалтерский учет</w:t>
            </w:r>
          </w:p>
        </w:tc>
        <w:tc>
          <w:tcPr>
            <w:tcW w:w="2977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Высшее по специальности бухгалтерский учет и анализ хозяйственной деятельности в сельском хозяйстве, квалификация – экономист по бухгалтерскому учету в сельском хозяйстве</w:t>
            </w:r>
          </w:p>
        </w:tc>
        <w:tc>
          <w:tcPr>
            <w:tcW w:w="3402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«Подготовка к аттестации на первую и высшую квалификационную категорию работников профессиональной школы», 72 часа, Ленинградский областной институт развития образования, 2013, удостоверение о повышении квалификации №</w:t>
            </w:r>
            <w:r w:rsidRPr="00D965FA">
              <w:t xml:space="preserve"> </w:t>
            </w: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31780007475 от 09.12.2014</w:t>
            </w:r>
          </w:p>
        </w:tc>
        <w:tc>
          <w:tcPr>
            <w:tcW w:w="3260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Старший лаборант сектора экономики сельского хозяйства, Сиверский филиал НИИ Госплана, 3 года (с 2013 года)</w:t>
            </w:r>
          </w:p>
        </w:tc>
      </w:tr>
      <w:tr w:rsidR="00D965FA" w:rsidRPr="00D965FA" w:rsidTr="00DC348C">
        <w:tc>
          <w:tcPr>
            <w:tcW w:w="704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C94" w:rsidRPr="00D965FA" w:rsidTr="00DC348C">
        <w:tc>
          <w:tcPr>
            <w:tcW w:w="704" w:type="dxa"/>
          </w:tcPr>
          <w:p w:rsidR="00FF0C94" w:rsidRPr="00D965FA" w:rsidRDefault="00FF0C94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FF0C94" w:rsidRPr="00D965FA" w:rsidRDefault="00FF0C94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F0C94" w:rsidRPr="00D965FA" w:rsidRDefault="00FF0C94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0C94" w:rsidRPr="00D965FA" w:rsidRDefault="00FF0C94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94" w:rsidRPr="00D965FA" w:rsidRDefault="00FF0C94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0C94" w:rsidRPr="00D965FA" w:rsidRDefault="00FF0C94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A88" w:rsidRDefault="009B4A88" w:rsidP="00D9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45" w:rsidRPr="009C5125" w:rsidRDefault="00960345" w:rsidP="00960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  Астапов Михаил Борисович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0345" w:rsidRDefault="00960345" w:rsidP="009603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960345" w:rsidRDefault="00960345" w:rsidP="00960345">
      <w:pPr>
        <w:rPr>
          <w:rFonts w:ascii="Times New Roman" w:hAnsi="Times New Roman" w:cs="Times New Roman"/>
          <w:sz w:val="24"/>
          <w:szCs w:val="24"/>
        </w:rPr>
      </w:pPr>
    </w:p>
    <w:p w:rsidR="00960345" w:rsidRDefault="00960345" w:rsidP="00960345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</w:t>
      </w:r>
    </w:p>
    <w:p w:rsidR="00960345" w:rsidRDefault="00960345" w:rsidP="00960345">
      <w:pPr>
        <w:rPr>
          <w:rFonts w:ascii="Times New Roman" w:hAnsi="Times New Roman" w:cs="Times New Roman"/>
          <w:sz w:val="24"/>
          <w:szCs w:val="24"/>
        </w:rPr>
      </w:pPr>
    </w:p>
    <w:p w:rsidR="00960345" w:rsidRDefault="00960345" w:rsidP="00960345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 xml:space="preserve"> дата составления ________________</w:t>
      </w:r>
    </w:p>
    <w:p w:rsidR="00F53567" w:rsidRDefault="00F53567" w:rsidP="00960345">
      <w:pPr>
        <w:spacing w:after="0" w:line="240" w:lineRule="auto"/>
      </w:pPr>
    </w:p>
    <w:sectPr w:rsidR="00F53567" w:rsidSect="00D96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18" w:rsidRDefault="00EE1B18" w:rsidP="00D965FA">
      <w:pPr>
        <w:spacing w:after="0" w:line="240" w:lineRule="auto"/>
      </w:pPr>
      <w:r>
        <w:separator/>
      </w:r>
    </w:p>
  </w:endnote>
  <w:endnote w:type="continuationSeparator" w:id="0">
    <w:p w:rsidR="00EE1B18" w:rsidRDefault="00EE1B18" w:rsidP="00D9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18" w:rsidRDefault="00EE1B18" w:rsidP="00D965FA">
      <w:pPr>
        <w:spacing w:after="0" w:line="240" w:lineRule="auto"/>
      </w:pPr>
      <w:r>
        <w:separator/>
      </w:r>
    </w:p>
  </w:footnote>
  <w:footnote w:type="continuationSeparator" w:id="0">
    <w:p w:rsidR="00EE1B18" w:rsidRDefault="00EE1B18" w:rsidP="00D9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11"/>
    <w:rsid w:val="000856CE"/>
    <w:rsid w:val="0027293C"/>
    <w:rsid w:val="002A67BC"/>
    <w:rsid w:val="00410F48"/>
    <w:rsid w:val="00465602"/>
    <w:rsid w:val="008A2D11"/>
    <w:rsid w:val="00960345"/>
    <w:rsid w:val="009B4A88"/>
    <w:rsid w:val="00C46758"/>
    <w:rsid w:val="00D965FA"/>
    <w:rsid w:val="00DD053E"/>
    <w:rsid w:val="00EE1B18"/>
    <w:rsid w:val="00F53567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44AD"/>
  <w15:chartTrackingRefBased/>
  <w15:docId w15:val="{AB8966C5-E522-42A4-9C0F-CD9D1633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96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96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965FA"/>
    <w:rPr>
      <w:vertAlign w:val="superscript"/>
    </w:rPr>
  </w:style>
  <w:style w:type="table" w:styleId="a6">
    <w:name w:val="Table Grid"/>
    <w:basedOn w:val="a1"/>
    <w:uiPriority w:val="39"/>
    <w:rsid w:val="00D9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Tasha</cp:lastModifiedBy>
  <cp:revision>9</cp:revision>
  <dcterms:created xsi:type="dcterms:W3CDTF">2017-02-13T12:34:00Z</dcterms:created>
  <dcterms:modified xsi:type="dcterms:W3CDTF">2018-07-02T19:13:00Z</dcterms:modified>
</cp:coreProperties>
</file>