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33" w:rsidRDefault="00381D33" w:rsidP="002D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3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</w:t>
      </w:r>
      <w:bookmarkStart w:id="0" w:name="_GoBack"/>
      <w:bookmarkEnd w:id="0"/>
      <w:r w:rsidRPr="00381D33">
        <w:rPr>
          <w:rFonts w:ascii="Times New Roman" w:hAnsi="Times New Roman" w:cs="Times New Roman"/>
          <w:sz w:val="24"/>
          <w:szCs w:val="24"/>
        </w:rPr>
        <w:t>ие высшего образования «Кубанский государственный университет»</w:t>
      </w:r>
    </w:p>
    <w:p w:rsidR="002D1E04" w:rsidRPr="002D1E04" w:rsidRDefault="002D1E04" w:rsidP="002D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2843" w:rsidRDefault="002D1E04" w:rsidP="00284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 программы бакалавриата</w:t>
      </w:r>
    </w:p>
    <w:p w:rsidR="00381D33" w:rsidRDefault="00381D33" w:rsidP="00284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1E04" w:rsidRPr="00381D33" w:rsidRDefault="002D1E04" w:rsidP="0028487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1D33">
        <w:rPr>
          <w:rFonts w:ascii="Times New Roman" w:hAnsi="Times New Roman" w:cs="Times New Roman"/>
          <w:sz w:val="20"/>
          <w:szCs w:val="20"/>
        </w:rPr>
        <w:t>(</w:t>
      </w:r>
      <w:r w:rsidRPr="00381D33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777795" w:rsidRPr="00381D33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381D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2843" w:rsidRPr="00381D33">
        <w:rPr>
          <w:rFonts w:ascii="Times New Roman" w:hAnsi="Times New Roman" w:cs="Times New Roman"/>
          <w:i/>
          <w:sz w:val="20"/>
          <w:szCs w:val="20"/>
        </w:rPr>
        <w:t>основной образовательной прогр</w:t>
      </w:r>
      <w:r w:rsidR="00381D33">
        <w:rPr>
          <w:rFonts w:ascii="Times New Roman" w:hAnsi="Times New Roman" w:cs="Times New Roman"/>
          <w:i/>
          <w:sz w:val="20"/>
          <w:szCs w:val="20"/>
        </w:rPr>
        <w:t>аммы – направленность (профиль)</w:t>
      </w:r>
      <w:r w:rsidRPr="00381D33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84876" w:rsidRPr="002D1E04" w:rsidRDefault="00284876" w:rsidP="002848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232"/>
      </w:tblGrid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E04" w:rsidRPr="002D1E04" w:rsidRDefault="002D1E04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81D33" w:rsidRPr="009C5125" w:rsidRDefault="00381D33" w:rsidP="0038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D33" w:rsidRDefault="00381D33" w:rsidP="00381D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2D1E04" w:rsidRPr="002D1E04" w:rsidRDefault="002D1E04" w:rsidP="002D1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E04" w:rsidRPr="002D1E04" w:rsidRDefault="002D1E04" w:rsidP="002D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М.П.</w:t>
      </w:r>
    </w:p>
    <w:p w:rsidR="002D1E04" w:rsidRPr="002D1E04" w:rsidRDefault="002D1E04" w:rsidP="002D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E04" w:rsidRPr="002D1E04" w:rsidRDefault="002D1E04" w:rsidP="002D1E04">
      <w:pPr>
        <w:spacing w:after="0" w:line="240" w:lineRule="auto"/>
      </w:pPr>
      <w:r w:rsidRPr="002D1E04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Default="00C6560C"/>
    <w:sectPr w:rsidR="00C6560C" w:rsidSect="00B868E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7" w:rsidRDefault="00371667" w:rsidP="002D1E04">
      <w:pPr>
        <w:spacing w:after="0" w:line="240" w:lineRule="auto"/>
      </w:pPr>
      <w:r>
        <w:separator/>
      </w:r>
    </w:p>
  </w:endnote>
  <w:endnote w:type="continuationSeparator" w:id="0">
    <w:p w:rsidR="00371667" w:rsidRDefault="00371667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7" w:rsidRDefault="00371667" w:rsidP="002D1E04">
      <w:pPr>
        <w:spacing w:after="0" w:line="240" w:lineRule="auto"/>
      </w:pPr>
      <w:r>
        <w:separator/>
      </w:r>
    </w:p>
  </w:footnote>
  <w:footnote w:type="continuationSeparator" w:id="0">
    <w:p w:rsidR="00371667" w:rsidRDefault="00371667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284876"/>
    <w:rsid w:val="002D1E04"/>
    <w:rsid w:val="00371667"/>
    <w:rsid w:val="00381D33"/>
    <w:rsid w:val="003A3117"/>
    <w:rsid w:val="004F6A3D"/>
    <w:rsid w:val="00777795"/>
    <w:rsid w:val="007E184E"/>
    <w:rsid w:val="008D04B5"/>
    <w:rsid w:val="00B015DD"/>
    <w:rsid w:val="00B868ED"/>
    <w:rsid w:val="00BD2184"/>
    <w:rsid w:val="00C6560C"/>
    <w:rsid w:val="00CB2843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10</cp:revision>
  <dcterms:created xsi:type="dcterms:W3CDTF">2017-02-08T07:16:00Z</dcterms:created>
  <dcterms:modified xsi:type="dcterms:W3CDTF">2018-07-03T12:53:00Z</dcterms:modified>
</cp:coreProperties>
</file>