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</w:t>
      </w:r>
      <w:proofErr w:type="gramStart"/>
      <w:r w:rsidRPr="00890A3F">
        <w:rPr>
          <w:rFonts w:ascii="Times New Roman" w:hAnsi="Times New Roman" w:cs="Times New Roman"/>
          <w:sz w:val="24"/>
          <w:szCs w:val="24"/>
        </w:rPr>
        <w:t>деятельность</w:t>
      </w:r>
      <w:r w:rsidR="00881E69">
        <w:rPr>
          <w:rFonts w:ascii="Times New Roman" w:hAnsi="Times New Roman" w:cs="Times New Roman"/>
          <w:sz w:val="24"/>
          <w:szCs w:val="24"/>
        </w:rPr>
        <w:t xml:space="preserve"> </w:t>
      </w:r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Федеральное</w:t>
      </w:r>
      <w:proofErr w:type="gramEnd"/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образовательное учреждение высшего образования «Кубанский государственный университет»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632362"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890A3F" w:rsidRPr="00890A3F" w:rsidRDefault="00890A3F" w:rsidP="00890A3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магистратуры/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>-стажировки</w:t>
      </w:r>
      <w:r w:rsidRPr="00890A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0A3F">
        <w:rPr>
          <w:rFonts w:ascii="Times New Roman" w:hAnsi="Times New Roman" w:cs="Times New Roman"/>
          <w:sz w:val="24"/>
          <w:szCs w:val="24"/>
        </w:rPr>
        <w:t xml:space="preserve"> (</w:t>
      </w:r>
      <w:r w:rsidRPr="00890A3F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890A3F">
        <w:rPr>
          <w:rFonts w:ascii="Times New Roman" w:hAnsi="Times New Roman" w:cs="Times New Roman"/>
          <w:sz w:val="24"/>
          <w:szCs w:val="24"/>
        </w:rPr>
        <w:t>)</w:t>
      </w:r>
    </w:p>
    <w:p w:rsidR="00885B4B" w:rsidRDefault="00885B4B" w:rsidP="00885B4B">
      <w:pPr>
        <w:tabs>
          <w:tab w:val="left" w:pos="8385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178"/>
      </w:tblGrid>
      <w:tr w:rsidR="00885B4B" w:rsidTr="001910F5">
        <w:tc>
          <w:tcPr>
            <w:tcW w:w="84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9178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830BE8" w:rsidTr="001910F5">
        <w:tc>
          <w:tcPr>
            <w:tcW w:w="846" w:type="dxa"/>
          </w:tcPr>
          <w:p w:rsidR="00830BE8" w:rsidRPr="001910F5" w:rsidRDefault="00830BE8" w:rsidP="001910F5">
            <w:pPr>
              <w:pStyle w:val="a7"/>
              <w:numPr>
                <w:ilvl w:val="0"/>
                <w:numId w:val="1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0BE8" w:rsidRPr="001910F5" w:rsidRDefault="00830BE8" w:rsidP="0019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 договор </w:t>
            </w:r>
            <w:r w:rsidR="004041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от 29.02.2016</w:t>
            </w:r>
          </w:p>
        </w:tc>
        <w:tc>
          <w:tcPr>
            <w:tcW w:w="9178" w:type="dxa"/>
          </w:tcPr>
          <w:p w:rsidR="00830BE8" w:rsidRPr="00022850" w:rsidRDefault="00830BE8" w:rsidP="0019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50">
              <w:rPr>
                <w:rFonts w:ascii="Times New Roman" w:hAnsi="Times New Roman" w:cs="Times New Roman"/>
                <w:sz w:val="24"/>
                <w:szCs w:val="24"/>
              </w:rPr>
              <w:t>Продление прав пользования интернет-версией программной системы «</w:t>
            </w:r>
            <w:proofErr w:type="spellStart"/>
            <w:r w:rsidRPr="00022850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022850">
              <w:rPr>
                <w:rFonts w:ascii="Times New Roman" w:hAnsi="Times New Roman" w:cs="Times New Roman"/>
                <w:sz w:val="24"/>
                <w:szCs w:val="24"/>
              </w:rPr>
              <w:t>-вуз» для обнаружения текстовых заимствований в учебных и научных работах</w:t>
            </w:r>
          </w:p>
        </w:tc>
      </w:tr>
      <w:tr w:rsidR="007A3379" w:rsidTr="00ED17EC">
        <w:tc>
          <w:tcPr>
            <w:tcW w:w="846" w:type="dxa"/>
          </w:tcPr>
          <w:p w:rsidR="007A3379" w:rsidRPr="001910F5" w:rsidRDefault="007A3379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A3379" w:rsidRDefault="007A3379" w:rsidP="004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40410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99-АЭФ/2016 от 20.07.2016</w:t>
            </w:r>
          </w:p>
        </w:tc>
        <w:tc>
          <w:tcPr>
            <w:tcW w:w="9178" w:type="dxa"/>
          </w:tcPr>
          <w:p w:rsidR="007A3379" w:rsidRPr="00763FAD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антивирусного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обеспечения:</w:t>
            </w:r>
          </w:p>
        </w:tc>
      </w:tr>
      <w:tr w:rsidR="007A3379" w:rsidTr="00ED17EC">
        <w:tc>
          <w:tcPr>
            <w:tcW w:w="846" w:type="dxa"/>
          </w:tcPr>
          <w:p w:rsidR="007A3379" w:rsidRPr="001910F5" w:rsidRDefault="007A3379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A3379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A3379" w:rsidRPr="00022850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sz w:val="24"/>
                <w:szCs w:val="24"/>
              </w:rPr>
              <w:t>Антивирусная защита виртуальных серверов</w:t>
            </w:r>
          </w:p>
        </w:tc>
      </w:tr>
      <w:tr w:rsidR="007A3379" w:rsidTr="00ED17EC">
        <w:tc>
          <w:tcPr>
            <w:tcW w:w="846" w:type="dxa"/>
          </w:tcPr>
          <w:p w:rsidR="007A3379" w:rsidRPr="001910F5" w:rsidRDefault="007A3379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A3379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A3379" w:rsidRPr="00022850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sz w:val="24"/>
                <w:szCs w:val="24"/>
              </w:rPr>
              <w:t>Антивирусная защита физических рабочих станций и серверов</w:t>
            </w:r>
          </w:p>
        </w:tc>
      </w:tr>
      <w:tr w:rsidR="007A3379" w:rsidTr="00ED17EC">
        <w:tc>
          <w:tcPr>
            <w:tcW w:w="846" w:type="dxa"/>
          </w:tcPr>
          <w:p w:rsidR="007A3379" w:rsidRPr="001910F5" w:rsidRDefault="007A3379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A3379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A3379" w:rsidRPr="00022850" w:rsidRDefault="007A3379" w:rsidP="00E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50">
              <w:rPr>
                <w:rFonts w:ascii="Times New Roman" w:hAnsi="Times New Roman" w:cs="Times New Roman"/>
                <w:sz w:val="24"/>
                <w:szCs w:val="24"/>
              </w:rPr>
              <w:t>Антивирусная защита виртуальных рабочих станций (VDI)</w:t>
            </w:r>
          </w:p>
        </w:tc>
      </w:tr>
      <w:tr w:rsidR="00763FAD" w:rsidTr="001910F5">
        <w:tc>
          <w:tcPr>
            <w:tcW w:w="846" w:type="dxa"/>
          </w:tcPr>
          <w:p w:rsidR="00763FAD" w:rsidRPr="001910F5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63FAD" w:rsidRPr="001910F5" w:rsidRDefault="007A3379" w:rsidP="0040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№104-АЭФ/2016 от</w:t>
            </w:r>
            <w:r w:rsidR="00404104">
              <w:rPr>
                <w:rFonts w:ascii="Times New Roman" w:hAnsi="Times New Roman" w:cs="Times New Roman"/>
                <w:sz w:val="24"/>
                <w:szCs w:val="24"/>
              </w:rPr>
              <w:t xml:space="preserve"> 20.07.2016</w:t>
            </w:r>
          </w:p>
        </w:tc>
        <w:tc>
          <w:tcPr>
            <w:tcW w:w="9178" w:type="dxa"/>
          </w:tcPr>
          <w:p w:rsidR="00763FAD" w:rsidRPr="00022850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FAD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подписки на 2016-2017 учебный год на программное обеспечение компании </w:t>
            </w:r>
            <w:proofErr w:type="spellStart"/>
            <w:r w:rsidRPr="00763FA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6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proofErr w:type="spellStart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 w:rsidR="007A3379" w:rsidRPr="007A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FAD">
              <w:rPr>
                <w:rFonts w:ascii="Times New Roman" w:hAnsi="Times New Roman" w:cs="Times New Roman"/>
                <w:sz w:val="24"/>
                <w:szCs w:val="24"/>
              </w:rPr>
              <w:t>для компьютеров и серверов Кубанского государственного университета и его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63FAD" w:rsidRPr="001910F5" w:rsidTr="001910F5">
        <w:tc>
          <w:tcPr>
            <w:tcW w:w="846" w:type="dxa"/>
          </w:tcPr>
          <w:p w:rsidR="00763FAD" w:rsidRPr="001910F5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DsktpSchool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022850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WinRmtDsktpSrvcsCAL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DvcCAL</w:t>
            </w:r>
            <w:proofErr w:type="spellEnd"/>
          </w:p>
        </w:tc>
      </w:tr>
      <w:tr w:rsidR="00763FAD" w:rsidRPr="00763FAD" w:rsidTr="001910F5">
        <w:tc>
          <w:tcPr>
            <w:tcW w:w="846" w:type="dxa"/>
          </w:tcPr>
          <w:p w:rsidR="00763FAD" w:rsidRPr="0090299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WinSvrStd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763FAD" w:rsidRPr="001910F5" w:rsidTr="001910F5">
        <w:tc>
          <w:tcPr>
            <w:tcW w:w="846" w:type="dxa"/>
          </w:tcPr>
          <w:p w:rsidR="00763FAD" w:rsidRPr="0090299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VisioPro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022850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WinSvrDataCtr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90299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PrjctPro</w:t>
            </w:r>
            <w:proofErr w:type="spellEnd"/>
            <w:r w:rsidRPr="00763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ALNG</w:t>
            </w:r>
            <w:r w:rsidRPr="00763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763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MVL</w:t>
            </w:r>
            <w:r w:rsidRPr="00763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763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PrjctSvrCAL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763FAD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SQLSvrStdCore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763FAD" w:rsidRPr="00763FAD" w:rsidTr="001910F5">
        <w:tc>
          <w:tcPr>
            <w:tcW w:w="846" w:type="dxa"/>
          </w:tcPr>
          <w:p w:rsidR="00763FAD" w:rsidRPr="0090299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SysCtrDatactr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90299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SQLSvrEntCore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763FAD" w:rsidTr="001910F5">
        <w:tc>
          <w:tcPr>
            <w:tcW w:w="846" w:type="dxa"/>
          </w:tcPr>
          <w:p w:rsidR="00763FAD" w:rsidRPr="0090299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ExchgSvrEnt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763FAD" w:rsidTr="006A1C2C">
        <w:tc>
          <w:tcPr>
            <w:tcW w:w="846" w:type="dxa"/>
          </w:tcPr>
          <w:p w:rsidR="00763FAD" w:rsidRPr="001910F5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PrjctSvr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763FAD" w:rsidTr="006A1C2C">
        <w:tc>
          <w:tcPr>
            <w:tcW w:w="846" w:type="dxa"/>
          </w:tcPr>
          <w:p w:rsidR="00763FAD" w:rsidRPr="001910F5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SfBSvr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763FAD" w:rsidTr="001910F5">
        <w:tc>
          <w:tcPr>
            <w:tcW w:w="846" w:type="dxa"/>
          </w:tcPr>
          <w:p w:rsidR="00763FAD" w:rsidRPr="001910F5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SharePointSvr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1910F5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Pr="001910F5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763FAD" w:rsidRPr="00902992" w:rsidRDefault="00763FAD" w:rsidP="00763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MSImgnAcdmy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SubsVL</w:t>
            </w:r>
            <w:proofErr w:type="spellEnd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</w:t>
            </w:r>
            <w:proofErr w:type="spellStart"/>
            <w:r w:rsidRPr="009029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Srvcs</w:t>
            </w:r>
            <w:proofErr w:type="spellEnd"/>
          </w:p>
        </w:tc>
      </w:tr>
      <w:tr w:rsidR="00B03667" w:rsidRPr="00B03667" w:rsidTr="001910F5">
        <w:tc>
          <w:tcPr>
            <w:tcW w:w="846" w:type="dxa"/>
          </w:tcPr>
          <w:p w:rsidR="00B03667" w:rsidRPr="001910F5" w:rsidRDefault="00B03667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03667" w:rsidRPr="001910F5" w:rsidRDefault="00B03667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№278-АЭФ/215</w:t>
            </w:r>
            <w:r w:rsidR="00404104">
              <w:rPr>
                <w:rFonts w:ascii="Times New Roman" w:hAnsi="Times New Roman" w:cs="Times New Roman"/>
                <w:sz w:val="24"/>
                <w:szCs w:val="24"/>
              </w:rPr>
              <w:t xml:space="preserve"> от 26.01.2016 </w:t>
            </w:r>
          </w:p>
        </w:tc>
        <w:tc>
          <w:tcPr>
            <w:tcW w:w="9178" w:type="dxa"/>
          </w:tcPr>
          <w:p w:rsidR="00B03667" w:rsidRPr="00B03667" w:rsidRDefault="00B03667" w:rsidP="00B0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Продление прав пользования установленным программным обеспечением 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«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Agreement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соглашение №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1876022 на период</w:t>
            </w:r>
            <w:r w:rsidRPr="00B0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 месяцев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(дополнительное ПО:</w:t>
            </w:r>
          </w:p>
        </w:tc>
      </w:tr>
      <w:tr w:rsidR="00B03667" w:rsidRPr="00B03667" w:rsidTr="001910F5">
        <w:tc>
          <w:tcPr>
            <w:tcW w:w="846" w:type="dxa"/>
          </w:tcPr>
          <w:p w:rsidR="00B03667" w:rsidRPr="001910F5" w:rsidRDefault="00B03667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03667" w:rsidRDefault="00B03667" w:rsidP="00B0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03667" w:rsidRPr="002F35A2" w:rsidRDefault="00B03667" w:rsidP="00B03667">
            <w:pPr>
              <w:spacing w:line="22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VDIStew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/MDOP ALNG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SubsVL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OLV E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1Mth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Acdmc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AP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PerDvc</w:t>
            </w:r>
            <w:proofErr w:type="spellEnd"/>
          </w:p>
        </w:tc>
      </w:tr>
      <w:tr w:rsidR="00B03667" w:rsidRPr="00B03667" w:rsidTr="001910F5">
        <w:tc>
          <w:tcPr>
            <w:tcW w:w="846" w:type="dxa"/>
          </w:tcPr>
          <w:p w:rsidR="00B03667" w:rsidRPr="00B03667" w:rsidRDefault="00B03667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B03667" w:rsidRPr="00B03667" w:rsidRDefault="00B03667" w:rsidP="00B03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B03667" w:rsidRPr="002F35A2" w:rsidRDefault="00B03667" w:rsidP="00B03667">
            <w:pPr>
              <w:spacing w:line="22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Microsoft VDA ALNG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SubsVL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OLV E 1Mth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Acdmc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AP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PerDvc</w:t>
            </w:r>
            <w:proofErr w:type="spellEnd"/>
          </w:p>
        </w:tc>
      </w:tr>
      <w:tr w:rsidR="00B03667" w:rsidRPr="00B03667" w:rsidTr="002F35A2">
        <w:trPr>
          <w:trHeight w:val="467"/>
        </w:trPr>
        <w:tc>
          <w:tcPr>
            <w:tcW w:w="846" w:type="dxa"/>
          </w:tcPr>
          <w:p w:rsidR="00B03667" w:rsidRPr="00B03667" w:rsidRDefault="00B03667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B03667" w:rsidRPr="00B03667" w:rsidRDefault="00B03667" w:rsidP="00B03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B03667" w:rsidRPr="002F35A2" w:rsidRDefault="00B03667" w:rsidP="00B03667">
            <w:pPr>
              <w:spacing w:line="22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CoreCAL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ALNG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LicSAPk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OLV E 1Y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Acdmc</w:t>
            </w:r>
            <w:proofErr w:type="spellEnd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 xml:space="preserve"> Ent </w:t>
            </w:r>
            <w:proofErr w:type="spellStart"/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UsrCAL</w:t>
            </w:r>
            <w:proofErr w:type="spellEnd"/>
          </w:p>
        </w:tc>
      </w:tr>
      <w:tr w:rsidR="00B03667" w:rsidRPr="00B03667" w:rsidTr="001910F5">
        <w:tc>
          <w:tcPr>
            <w:tcW w:w="846" w:type="dxa"/>
          </w:tcPr>
          <w:p w:rsidR="00B03667" w:rsidRPr="00B03667" w:rsidRDefault="00B03667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B03667" w:rsidRPr="00B03667" w:rsidRDefault="00B03667" w:rsidP="00B03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B03667" w:rsidRPr="002F35A2" w:rsidRDefault="00B03667" w:rsidP="00B03667">
            <w:pPr>
              <w:spacing w:line="221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прикладным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Adobe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12 </w:t>
            </w: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Pr="002F3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F3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F3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Adobe Creative Cloud for teams – complete ALL Multiple Platforms Multi European Languages Licensing Subscription (65263396BB01A12)</w:t>
            </w:r>
          </w:p>
        </w:tc>
      </w:tr>
      <w:tr w:rsidR="00B03667" w:rsidRPr="00B03667" w:rsidTr="001910F5">
        <w:tc>
          <w:tcPr>
            <w:tcW w:w="846" w:type="dxa"/>
          </w:tcPr>
          <w:p w:rsidR="00B03667" w:rsidRPr="00B03667" w:rsidRDefault="00B03667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B03667" w:rsidRPr="00B03667" w:rsidRDefault="00B03667" w:rsidP="00B03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B03667" w:rsidRPr="002F35A2" w:rsidRDefault="00B03667" w:rsidP="00B03667">
            <w:pPr>
              <w:spacing w:line="221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35A2">
              <w:rPr>
                <w:rFonts w:ascii="Times New Roman" w:hAnsi="Times New Roman" w:cs="Times New Roman"/>
                <w:sz w:val="24"/>
                <w:szCs w:val="24"/>
              </w:rPr>
              <w:t>Предоставление бессрочных прав пользования программным обеспечением:</w:t>
            </w:r>
            <w:r w:rsidRPr="002F3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ABBYY</w:t>
            </w:r>
            <w:r w:rsidRPr="002F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3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TestReader</w:t>
            </w:r>
            <w:proofErr w:type="spellEnd"/>
            <w:r w:rsidRPr="002F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5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Network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63236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763FAD" w:rsidRDefault="00763FAD" w:rsidP="00E3538A">
            <w:r w:rsidRPr="00CF116C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E3538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CF116C">
              <w:rPr>
                <w:rFonts w:ascii="Times New Roman" w:hAnsi="Times New Roman" w:cs="Times New Roman"/>
                <w:sz w:val="24"/>
                <w:szCs w:val="24"/>
              </w:rPr>
              <w:t xml:space="preserve"> 136-АЭФ/2016 от 15.09.2016</w:t>
            </w:r>
          </w:p>
        </w:tc>
        <w:tc>
          <w:tcPr>
            <w:tcW w:w="9178" w:type="dxa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FAD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обеспечение: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763FAD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WolframResearch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Mathematica Professional Version Educational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0436F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JetBrains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ReSharper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Commercial upgrade subscription renewal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0436F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632362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Oracle Professional Subscription single license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0436F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MySQL Professional Subscription single license</w:t>
            </w:r>
          </w:p>
        </w:tc>
      </w:tr>
      <w:tr w:rsidR="00763FAD" w:rsidRPr="00763FAD" w:rsidTr="001910F5">
        <w:tc>
          <w:tcPr>
            <w:tcW w:w="846" w:type="dxa"/>
          </w:tcPr>
          <w:p w:rsidR="00763FAD" w:rsidRPr="000436F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PostgreSQL Professional Subscription single license</w:t>
            </w:r>
          </w:p>
        </w:tc>
      </w:tr>
      <w:tr w:rsidR="00763FAD" w:rsidRPr="00A03134" w:rsidTr="00B8327D">
        <w:tc>
          <w:tcPr>
            <w:tcW w:w="846" w:type="dxa"/>
          </w:tcPr>
          <w:p w:rsidR="00763FAD" w:rsidRPr="000436F2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StatSoft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на 15 пользователей (Продление)</w:t>
            </w:r>
          </w:p>
        </w:tc>
      </w:tr>
      <w:tr w:rsidR="00763FAD" w:rsidRPr="00A03134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Default="00763FAD" w:rsidP="00763FAD"/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StatSoft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на 10 пользователей (Продление)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63FAD" w:rsidRDefault="00763FAD" w:rsidP="00763FAD"/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StatSoft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STATISTICA Base 12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Переход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Ultimate Academic 10 Ru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 Creative Cloud for teams - All Apps ALL Multiple Platforms Multi European Languages Licensing Subscription (65230993BB01A12)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Chaos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Starter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VRUSP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-15-1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763FAD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763FAD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аппаратной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dongle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Chaos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</w:t>
            </w:r>
            <w:r w:rsidRPr="00763F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(3032-06-610)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763FAD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Corel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Graphics Suite X8 Education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(5-50) RUS, (LCCDGSX8MULA2)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 Vegas Professional 13 Suite – Academic (ASVDVDS13099ESD)</w:t>
            </w:r>
          </w:p>
        </w:tc>
      </w:tr>
      <w:tr w:rsidR="00763FAD" w:rsidRPr="00763FAD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763FAD" w:rsidRPr="00763FAD" w:rsidRDefault="00763FAD" w:rsidP="00763FAD">
            <w:pPr>
              <w:rPr>
                <w:lang w:val="en-US"/>
              </w:rPr>
            </w:pPr>
          </w:p>
        </w:tc>
        <w:tc>
          <w:tcPr>
            <w:tcW w:w="9178" w:type="dxa"/>
            <w:vAlign w:val="center"/>
          </w:tcPr>
          <w:p w:rsidR="00763FAD" w:rsidRPr="00A03134" w:rsidRDefault="00763FAD" w:rsidP="00763F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Corel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Graphics Suite X8 Education </w:t>
            </w:r>
            <w:proofErr w:type="spellStart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  <w:r w:rsidRPr="00A03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(5-50) RUS, (LCCDGSX8MULA2)</w:t>
            </w:r>
          </w:p>
        </w:tc>
      </w:tr>
      <w:tr w:rsidR="00763FAD" w:rsidRPr="00E3538A" w:rsidTr="00B8327D">
        <w:tc>
          <w:tcPr>
            <w:tcW w:w="846" w:type="dxa"/>
          </w:tcPr>
          <w:p w:rsidR="00763FAD" w:rsidRPr="00A03134" w:rsidRDefault="00763FAD" w:rsidP="007A3379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763FAD" w:rsidRPr="00A03134" w:rsidRDefault="00E3538A" w:rsidP="00404104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8A">
              <w:rPr>
                <w:rFonts w:ascii="Times New Roman" w:hAnsi="Times New Roman" w:cs="Times New Roman"/>
                <w:sz w:val="24"/>
                <w:szCs w:val="24"/>
              </w:rPr>
              <w:t>Контракт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E3538A">
              <w:rPr>
                <w:rFonts w:ascii="Times New Roman" w:hAnsi="Times New Roman" w:cs="Times New Roman"/>
                <w:sz w:val="24"/>
                <w:szCs w:val="24"/>
              </w:rPr>
              <w:t>-АЭФ/2016 от</w:t>
            </w:r>
            <w:r w:rsidR="00404104">
              <w:rPr>
                <w:rFonts w:ascii="Times New Roman" w:hAnsi="Times New Roman" w:cs="Times New Roman"/>
                <w:sz w:val="24"/>
                <w:szCs w:val="24"/>
              </w:rPr>
              <w:t xml:space="preserve"> 31.05.2016</w:t>
            </w:r>
          </w:p>
        </w:tc>
        <w:tc>
          <w:tcPr>
            <w:tcW w:w="9178" w:type="dxa"/>
            <w:vAlign w:val="center"/>
          </w:tcPr>
          <w:p w:rsidR="00763FAD" w:rsidRPr="00E3538A" w:rsidRDefault="00F01721" w:rsidP="0076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на два года </w:t>
            </w:r>
            <w:r w:rsidR="00E3538A" w:rsidRPr="00E3538A">
              <w:rPr>
                <w:rFonts w:ascii="Times New Roman" w:hAnsi="Times New Roman" w:cs="Times New Roman"/>
                <w:sz w:val="24"/>
                <w:szCs w:val="24"/>
              </w:rPr>
              <w:t>права пользования программным обеспечением (цифровых сертификатов для подтверждения подлинности веб-сайтов</w:t>
            </w:r>
          </w:p>
        </w:tc>
      </w:tr>
    </w:tbl>
    <w:p w:rsidR="00C6560C" w:rsidRPr="00E3538A" w:rsidRDefault="00C6560C" w:rsidP="00885B4B">
      <w:pPr>
        <w:tabs>
          <w:tab w:val="left" w:pos="8385"/>
        </w:tabs>
      </w:pPr>
      <w:bookmarkStart w:id="0" w:name="_GoBack"/>
      <w:bookmarkEnd w:id="0"/>
    </w:p>
    <w:sectPr w:rsidR="00C6560C" w:rsidRPr="00E3538A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C6" w:rsidRDefault="009562C6" w:rsidP="00890A3F">
      <w:pPr>
        <w:spacing w:after="0" w:line="240" w:lineRule="auto"/>
      </w:pPr>
      <w:r>
        <w:separator/>
      </w:r>
    </w:p>
  </w:endnote>
  <w:end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C6" w:rsidRDefault="009562C6" w:rsidP="00890A3F">
      <w:pPr>
        <w:spacing w:after="0" w:line="240" w:lineRule="auto"/>
      </w:pPr>
      <w:r>
        <w:separator/>
      </w:r>
    </w:p>
  </w:footnote>
  <w:foot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footnote>
  <w:footnote w:id="1">
    <w:p w:rsidR="00890A3F" w:rsidRPr="001910F5" w:rsidRDefault="00890A3F" w:rsidP="001910F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F4A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17E1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2850"/>
    <w:rsid w:val="000436F2"/>
    <w:rsid w:val="00045D02"/>
    <w:rsid w:val="000927B9"/>
    <w:rsid w:val="001910F5"/>
    <w:rsid w:val="00214AE3"/>
    <w:rsid w:val="00231659"/>
    <w:rsid w:val="00261B2B"/>
    <w:rsid w:val="002F35A2"/>
    <w:rsid w:val="00325BA7"/>
    <w:rsid w:val="00334CE9"/>
    <w:rsid w:val="00372866"/>
    <w:rsid w:val="003A095B"/>
    <w:rsid w:val="0040125D"/>
    <w:rsid w:val="0040375C"/>
    <w:rsid w:val="00404104"/>
    <w:rsid w:val="004809C6"/>
    <w:rsid w:val="004C0E83"/>
    <w:rsid w:val="00512D67"/>
    <w:rsid w:val="0059649C"/>
    <w:rsid w:val="00632362"/>
    <w:rsid w:val="006C5E14"/>
    <w:rsid w:val="007345A4"/>
    <w:rsid w:val="00763FAD"/>
    <w:rsid w:val="007851D4"/>
    <w:rsid w:val="007A3379"/>
    <w:rsid w:val="007D6FD9"/>
    <w:rsid w:val="00830BE8"/>
    <w:rsid w:val="00881E69"/>
    <w:rsid w:val="00885B4B"/>
    <w:rsid w:val="00890A3F"/>
    <w:rsid w:val="00902992"/>
    <w:rsid w:val="009562C6"/>
    <w:rsid w:val="009B6795"/>
    <w:rsid w:val="00A03134"/>
    <w:rsid w:val="00AD6E26"/>
    <w:rsid w:val="00AE0CAE"/>
    <w:rsid w:val="00AF744E"/>
    <w:rsid w:val="00B03667"/>
    <w:rsid w:val="00B125C5"/>
    <w:rsid w:val="00B45846"/>
    <w:rsid w:val="00B80941"/>
    <w:rsid w:val="00B86894"/>
    <w:rsid w:val="00C6560C"/>
    <w:rsid w:val="00DD0127"/>
    <w:rsid w:val="00E3538A"/>
    <w:rsid w:val="00E36ABF"/>
    <w:rsid w:val="00E64321"/>
    <w:rsid w:val="00F01721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98F1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88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Борис Е. Левицкий</cp:lastModifiedBy>
  <cp:revision>12</cp:revision>
  <dcterms:created xsi:type="dcterms:W3CDTF">2017-12-22T11:56:00Z</dcterms:created>
  <dcterms:modified xsi:type="dcterms:W3CDTF">2017-12-29T08:42:00Z</dcterms:modified>
</cp:coreProperties>
</file>