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3F" w:rsidRPr="00890A3F" w:rsidRDefault="00890A3F" w:rsidP="00890A3F">
      <w:pPr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</w:t>
      </w:r>
      <w:proofErr w:type="gramStart"/>
      <w:r w:rsidRPr="00890A3F">
        <w:rPr>
          <w:rFonts w:ascii="Times New Roman" w:hAnsi="Times New Roman" w:cs="Times New Roman"/>
          <w:sz w:val="24"/>
          <w:szCs w:val="24"/>
        </w:rPr>
        <w:t>деятельность</w:t>
      </w:r>
      <w:r w:rsidR="00881E69">
        <w:rPr>
          <w:rFonts w:ascii="Times New Roman" w:hAnsi="Times New Roman" w:cs="Times New Roman"/>
          <w:sz w:val="24"/>
          <w:szCs w:val="24"/>
        </w:rPr>
        <w:t xml:space="preserve"> </w:t>
      </w:r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Федеральное</w:t>
      </w:r>
      <w:proofErr w:type="gramEnd"/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государственное бюджетное образовательное учреждение высшего образования «Кубанский государственный университет»</w:t>
      </w:r>
    </w:p>
    <w:p w:rsidR="00890A3F" w:rsidRPr="00890A3F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F94032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885B4B" w:rsidRDefault="00890A3F" w:rsidP="00D65A2B">
      <w:pPr>
        <w:tabs>
          <w:tab w:val="left" w:pos="-284"/>
        </w:tabs>
        <w:ind w:left="-284"/>
        <w:jc w:val="center"/>
      </w:pPr>
      <w:r w:rsidRPr="00890A3F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магистратуры/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аспирантуры (адъюнктуры)/ программы ординатуры/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>-стажировки</w:t>
      </w:r>
      <w:r w:rsidRPr="00890A3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90A3F">
        <w:rPr>
          <w:rFonts w:ascii="Times New Roman" w:hAnsi="Times New Roman" w:cs="Times New Roman"/>
          <w:sz w:val="24"/>
          <w:szCs w:val="24"/>
        </w:rPr>
        <w:t xml:space="preserve"> (</w:t>
      </w:r>
      <w:r w:rsidRPr="00890A3F">
        <w:rPr>
          <w:rFonts w:ascii="Times New Roman" w:hAnsi="Times New Roman" w:cs="Times New Roman"/>
          <w:i/>
          <w:sz w:val="24"/>
          <w:szCs w:val="24"/>
        </w:rPr>
        <w:t>код, наименование программы</w:t>
      </w:r>
      <w:r w:rsidRPr="00890A3F">
        <w:rPr>
          <w:rFonts w:ascii="Times New Roman" w:hAnsi="Times New Roman" w:cs="Times New Roman"/>
          <w:sz w:val="24"/>
          <w:szCs w:val="24"/>
        </w:rPr>
        <w:t>)</w:t>
      </w:r>
      <w:r w:rsidR="00885B4B"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9178"/>
      </w:tblGrid>
      <w:tr w:rsidR="00885B4B" w:rsidTr="001910F5">
        <w:tc>
          <w:tcPr>
            <w:tcW w:w="84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9178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</w:t>
            </w:r>
          </w:p>
        </w:tc>
      </w:tr>
      <w:tr w:rsidR="00F94032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94032" w:rsidRPr="001910F5" w:rsidRDefault="00F9403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Дог. </w:t>
            </w:r>
            <w:r w:rsidR="00D96E3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910F5">
              <w:rPr>
                <w:rFonts w:ascii="Times New Roman" w:hAnsi="Times New Roman" w:cs="Times New Roman"/>
                <w:bCs/>
                <w:sz w:val="24"/>
                <w:szCs w:val="24"/>
              </w:rPr>
              <w:t>77-АЭФ/223-ФЗ/2017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10F5">
              <w:rPr>
                <w:rFonts w:ascii="Times New Roman" w:hAnsi="Times New Roman" w:cs="Times New Roman"/>
                <w:bCs/>
                <w:sz w:val="24"/>
                <w:szCs w:val="24"/>
              </w:rPr>
              <w:t>от 03.11.2017</w:t>
            </w:r>
          </w:p>
        </w:tc>
        <w:tc>
          <w:tcPr>
            <w:tcW w:w="9178" w:type="dxa"/>
          </w:tcPr>
          <w:p w:rsidR="00F94032" w:rsidRPr="001910F5" w:rsidRDefault="00427F9B" w:rsidP="00427F9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Подписка на 2017-2018 учебный год </w:t>
            </w:r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программное обеспечение в рамках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компании </w:t>
            </w:r>
            <w:proofErr w:type="spellStart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Enrollment</w:t>
            </w:r>
            <w:proofErr w:type="spellEnd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Solutions</w:t>
            </w:r>
            <w:proofErr w:type="spellEnd"/>
            <w:r w:rsidRPr="00427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”  для компьютеров и серверов Кубанского государственного университета и его филиалов:</w:t>
            </w:r>
          </w:p>
        </w:tc>
      </w:tr>
      <w:tr w:rsidR="00D65A2B" w:rsidTr="001910F5">
        <w:tc>
          <w:tcPr>
            <w:tcW w:w="846" w:type="dxa"/>
          </w:tcPr>
          <w:p w:rsidR="00D65A2B" w:rsidRPr="001910F5" w:rsidRDefault="00D65A2B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65A2B" w:rsidRPr="001910F5" w:rsidRDefault="00D65A2B" w:rsidP="001910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8" w:type="dxa"/>
          </w:tcPr>
          <w:p w:rsidR="00D65A2B" w:rsidRPr="001910F5" w:rsidRDefault="00D65A2B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DsktpEdu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MVL</w:t>
            </w:r>
          </w:p>
        </w:tc>
      </w:tr>
      <w:tr w:rsidR="00F94032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94032" w:rsidRPr="001910F5" w:rsidRDefault="00F9403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VisioPro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MVL</w:t>
            </w:r>
          </w:p>
        </w:tc>
      </w:tr>
      <w:tr w:rsidR="00F94032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94032" w:rsidRPr="001910F5" w:rsidRDefault="00F9403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ExchgSvrEnt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MVL</w:t>
            </w:r>
          </w:p>
        </w:tc>
      </w:tr>
      <w:tr w:rsidR="00F94032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94032" w:rsidRPr="001910F5" w:rsidRDefault="00F9403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SfBSvr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MVL</w:t>
            </w:r>
          </w:p>
        </w:tc>
      </w:tr>
      <w:tr w:rsidR="00F94032" w:rsidRPr="00D65A2B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94032" w:rsidRPr="001910F5" w:rsidRDefault="00F94032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SQLSvrEntCore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MVL 2Lic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CoreLic</w:t>
            </w:r>
            <w:proofErr w:type="spellEnd"/>
          </w:p>
        </w:tc>
      </w:tr>
      <w:tr w:rsidR="00F94032" w:rsidRPr="00D65A2B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191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SQLSvrStdCore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MVL 2Lic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CoreLic</w:t>
            </w:r>
            <w:proofErr w:type="spellEnd"/>
          </w:p>
        </w:tc>
      </w:tr>
      <w:tr w:rsidR="00F94032" w:rsidRPr="00D65A2B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191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SysCtrDatactrCore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MVL 2Lic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CoreLic</w:t>
            </w:r>
            <w:proofErr w:type="spellEnd"/>
          </w:p>
        </w:tc>
      </w:tr>
      <w:tr w:rsidR="00F94032" w:rsidRPr="00D65A2B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191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WinSvrDCCore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MVL 2Lic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CoreLic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   </w:t>
            </w:r>
          </w:p>
        </w:tc>
      </w:tr>
      <w:tr w:rsidR="00F94032" w:rsidRPr="00D65A2B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191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WinSvrSTDCore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MVL 2Lic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CoreLic</w:t>
            </w:r>
            <w:proofErr w:type="spellEnd"/>
          </w:p>
        </w:tc>
      </w:tr>
      <w:tr w:rsidR="00F94032" w:rsidRPr="00D65A2B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191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SysCtrOpsMgrCltML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MVL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PerOSE</w:t>
            </w:r>
            <w:proofErr w:type="spellEnd"/>
          </w:p>
        </w:tc>
      </w:tr>
      <w:tr w:rsidR="00F94032" w:rsidRPr="00D65A2B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191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WinRmtDsktpSrvcsCAL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MVL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DvcCAL</w:t>
            </w:r>
            <w:proofErr w:type="spellEnd"/>
          </w:p>
        </w:tc>
      </w:tr>
      <w:tr w:rsidR="00F94032" w:rsidRPr="00D65A2B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191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VDIStew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/MDOP ALNG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SubsVL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MVL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PerDvc</w:t>
            </w:r>
            <w:proofErr w:type="spellEnd"/>
          </w:p>
        </w:tc>
      </w:tr>
      <w:tr w:rsidR="00F94032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1910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«Модуль интеграции сервера бизнес-коммуникаций и службы поддержки пользователей» 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PIT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SD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TM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Srv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RUS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OLVS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F94032" w:rsidTr="001910F5">
        <w:tc>
          <w:tcPr>
            <w:tcW w:w="846" w:type="dxa"/>
          </w:tcPr>
          <w:p w:rsidR="00F94032" w:rsidRPr="001910F5" w:rsidRDefault="00F94032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94032" w:rsidRPr="001910F5" w:rsidRDefault="00F94032" w:rsidP="001910F5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F94032" w:rsidRPr="001910F5" w:rsidRDefault="00F94032" w:rsidP="001910F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Клиентские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лицензии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PIT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UsrCAL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Suite </w:t>
            </w:r>
            <w:proofErr w:type="spellStart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1910F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RUS OLVS 1Y  </w:t>
            </w:r>
          </w:p>
        </w:tc>
      </w:tr>
      <w:tr w:rsidR="00F94032" w:rsidTr="002C0941">
        <w:tc>
          <w:tcPr>
            <w:tcW w:w="846" w:type="dxa"/>
          </w:tcPr>
          <w:p w:rsidR="00F94032" w:rsidRPr="001910F5" w:rsidRDefault="00F94032" w:rsidP="004809C6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F94032" w:rsidRPr="004809C6" w:rsidRDefault="00F94032" w:rsidP="004809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Контр. </w:t>
            </w:r>
            <w:r w:rsidR="00D96E3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809C6">
              <w:rPr>
                <w:rFonts w:ascii="Times New Roman" w:hAnsi="Times New Roman" w:cs="Times New Roman"/>
                <w:bCs/>
                <w:sz w:val="24"/>
                <w:szCs w:val="24"/>
              </w:rPr>
              <w:t>51-АЭФ/223-2017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17.07.2017</w:t>
            </w:r>
          </w:p>
          <w:p w:rsidR="00F94032" w:rsidRPr="004809C6" w:rsidRDefault="00F94032" w:rsidP="004809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vAlign w:val="center"/>
          </w:tcPr>
          <w:p w:rsidR="00F94032" w:rsidRPr="004809C6" w:rsidRDefault="00F94032" w:rsidP="004809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бессрочных прав пользования </w:t>
            </w:r>
            <w:r w:rsidR="00427F9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прикладным </w:t>
            </w:r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программным обеспечением </w:t>
            </w:r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Multiphysics</w:t>
            </w:r>
            <w:proofErr w:type="spellEnd"/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ClassKit</w:t>
            </w:r>
            <w:proofErr w:type="spellEnd"/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</w:p>
        </w:tc>
      </w:tr>
      <w:tr w:rsidR="00F94032" w:rsidTr="002C0941">
        <w:tc>
          <w:tcPr>
            <w:tcW w:w="846" w:type="dxa"/>
          </w:tcPr>
          <w:p w:rsidR="00F94032" w:rsidRPr="001910F5" w:rsidRDefault="00F94032" w:rsidP="004809C6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F94032" w:rsidRPr="004809C6" w:rsidRDefault="00F94032" w:rsidP="004809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vAlign w:val="center"/>
          </w:tcPr>
          <w:p w:rsidR="00F94032" w:rsidRPr="004809C6" w:rsidRDefault="00F94032" w:rsidP="0048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бессрочных прав пользования программным обеспечением </w:t>
            </w:r>
            <w:proofErr w:type="spellStart"/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LiveLink</w:t>
            </w:r>
            <w:proofErr w:type="spellEnd"/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MATLAB</w:t>
            </w:r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с </w:t>
            </w:r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COMSOL</w:t>
            </w:r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Multiphysics</w:t>
            </w:r>
            <w:proofErr w:type="spellEnd"/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ClassKit</w:t>
            </w:r>
            <w:proofErr w:type="spellEnd"/>
            <w:r w:rsidRPr="0048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</w:p>
        </w:tc>
      </w:tr>
      <w:tr w:rsidR="004809C6" w:rsidTr="001910F5">
        <w:tc>
          <w:tcPr>
            <w:tcW w:w="846" w:type="dxa"/>
          </w:tcPr>
          <w:p w:rsidR="004809C6" w:rsidRPr="001910F5" w:rsidRDefault="004809C6" w:rsidP="004809C6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09C6" w:rsidRPr="004809C6" w:rsidRDefault="004809C6" w:rsidP="004809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Дог.  </w:t>
            </w:r>
            <w:r w:rsidR="00D96E3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809C6">
              <w:rPr>
                <w:rFonts w:ascii="Times New Roman" w:hAnsi="Times New Roman" w:cs="Times New Roman"/>
                <w:bCs/>
                <w:sz w:val="24"/>
                <w:szCs w:val="24"/>
              </w:rPr>
              <w:t>385</w:t>
            </w:r>
            <w:r w:rsidR="007345A4">
              <w:rPr>
                <w:rFonts w:ascii="Times New Roman" w:hAnsi="Times New Roman" w:cs="Times New Roman"/>
                <w:bCs/>
                <w:sz w:val="24"/>
                <w:szCs w:val="24"/>
              </w:rPr>
              <w:t>/29-еп/223-ФЗ от 26.06.2017</w:t>
            </w:r>
          </w:p>
          <w:p w:rsidR="004809C6" w:rsidRPr="001910F5" w:rsidRDefault="004809C6" w:rsidP="004809C6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4809C6" w:rsidRPr="001910F5" w:rsidRDefault="004809C6" w:rsidP="004809C6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несключительных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имущественных прав на использование  программного обеспечения «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Антиплагиат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="00D65A2B">
              <w:rPr>
                <w:rFonts w:ascii="Times New Roman" w:hAnsi="Times New Roman"/>
                <w:color w:val="000000"/>
                <w:lang w:eastAsia="ru-RU"/>
              </w:rPr>
              <w:t xml:space="preserve"> на один год</w:t>
            </w:r>
          </w:p>
        </w:tc>
      </w:tr>
      <w:tr w:rsidR="004809C6" w:rsidRPr="00D65A2B" w:rsidTr="001910F5">
        <w:tc>
          <w:tcPr>
            <w:tcW w:w="846" w:type="dxa"/>
          </w:tcPr>
          <w:p w:rsidR="004809C6" w:rsidRPr="001910F5" w:rsidRDefault="004809C6" w:rsidP="004809C6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09C6" w:rsidRPr="001910F5" w:rsidRDefault="007851D4" w:rsidP="009F2B6A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9F2B6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74-АЭФ/44-ФЗ/2017 от 05.12.20177</w:t>
            </w:r>
          </w:p>
        </w:tc>
        <w:tc>
          <w:tcPr>
            <w:tcW w:w="9178" w:type="dxa"/>
          </w:tcPr>
          <w:p w:rsidR="004809C6" w:rsidRPr="007851D4" w:rsidRDefault="00D65A2B" w:rsidP="00D65A2B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1D4">
              <w:rPr>
                <w:rFonts w:ascii="Times New Roman" w:hAnsi="Times New Roman"/>
                <w:sz w:val="24"/>
                <w:szCs w:val="24"/>
              </w:rPr>
              <w:t>Бессрочная</w:t>
            </w:r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1D4">
              <w:rPr>
                <w:rFonts w:ascii="Times New Roman" w:hAnsi="Times New Roman"/>
                <w:sz w:val="24"/>
                <w:szCs w:val="24"/>
              </w:rPr>
              <w:t>лицензия</w:t>
            </w:r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1D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 </w:t>
            </w:r>
            <w:r w:rsidRPr="007851D4">
              <w:rPr>
                <w:rFonts w:ascii="Times New Roman" w:hAnsi="Times New Roman"/>
                <w:sz w:val="24"/>
                <w:szCs w:val="24"/>
              </w:rPr>
              <w:t>пользователей</w:t>
            </w:r>
            <w:r w:rsidRPr="00D65A2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51D4" w:rsidRPr="007851D4">
              <w:rPr>
                <w:rFonts w:ascii="Times New Roman" w:hAnsi="Times New Roman"/>
                <w:sz w:val="24"/>
                <w:szCs w:val="24"/>
                <w:lang w:val="en-US"/>
              </w:rPr>
              <w:t>StatSoft</w:t>
            </w:r>
            <w:proofErr w:type="spellEnd"/>
            <w:r w:rsidR="007851D4"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51D4" w:rsidRPr="007851D4">
              <w:rPr>
                <w:rFonts w:ascii="Times New Roman" w:hAnsi="Times New Roman"/>
                <w:sz w:val="24"/>
                <w:szCs w:val="24"/>
                <w:lang w:val="en-US"/>
              </w:rPr>
              <w:t>Statistica</w:t>
            </w:r>
            <w:proofErr w:type="spellEnd"/>
            <w:r w:rsidR="007851D4"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Ultimate Academic for Windows 10 Russian/13 English </w:t>
            </w:r>
            <w:r w:rsidR="007851D4" w:rsidRPr="007851D4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="007851D4"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851D4" w:rsidRPr="007851D4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="007851D4"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(Concurrent User) </w:t>
            </w:r>
          </w:p>
        </w:tc>
      </w:tr>
      <w:tr w:rsidR="00F94032" w:rsidRPr="00D65A2B" w:rsidTr="005E0F6B">
        <w:tc>
          <w:tcPr>
            <w:tcW w:w="846" w:type="dxa"/>
          </w:tcPr>
          <w:p w:rsidR="00F94032" w:rsidRPr="007851D4" w:rsidRDefault="00F94032" w:rsidP="007851D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F94032" w:rsidRPr="0059649C" w:rsidRDefault="00F94032" w:rsidP="009F2B6A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9F2B6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79-АЭФ/44-ФЗ/2017 от 16.11.2017</w:t>
            </w:r>
          </w:p>
        </w:tc>
        <w:tc>
          <w:tcPr>
            <w:tcW w:w="9178" w:type="dxa"/>
            <w:vAlign w:val="center"/>
          </w:tcPr>
          <w:p w:rsidR="00F94032" w:rsidRPr="00D65A2B" w:rsidRDefault="00D65A2B" w:rsidP="007851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Продление на один год технической поддержки и предоставление прав пользования прикладным программным обеспечением</w:t>
            </w:r>
            <w:r w:rsidR="0042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5A2B" w:rsidRPr="00D65A2B" w:rsidTr="005E0F6B">
        <w:tc>
          <w:tcPr>
            <w:tcW w:w="846" w:type="dxa"/>
          </w:tcPr>
          <w:p w:rsidR="00D65A2B" w:rsidRPr="00D65A2B" w:rsidRDefault="00D65A2B" w:rsidP="007851D4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65A2B" w:rsidRDefault="00D65A2B" w:rsidP="007851D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center"/>
          </w:tcPr>
          <w:p w:rsidR="00D65A2B" w:rsidRPr="007851D4" w:rsidRDefault="00D65A2B" w:rsidP="007851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>WolframResearch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Mathematica Educational Network Premier Service</w:t>
            </w:r>
          </w:p>
        </w:tc>
      </w:tr>
      <w:tr w:rsidR="00F94032" w:rsidRPr="00D65A2B" w:rsidTr="005E0F6B">
        <w:tc>
          <w:tcPr>
            <w:tcW w:w="846" w:type="dxa"/>
          </w:tcPr>
          <w:p w:rsidR="00F94032" w:rsidRPr="007851D4" w:rsidRDefault="00F94032" w:rsidP="0059649C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59649C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F94032" w:rsidRPr="007851D4" w:rsidRDefault="00F94032" w:rsidP="00596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Oracle Professional Subscription single license</w:t>
            </w:r>
          </w:p>
        </w:tc>
      </w:tr>
      <w:tr w:rsidR="00F94032" w:rsidRPr="00D65A2B" w:rsidTr="005E0F6B">
        <w:tc>
          <w:tcPr>
            <w:tcW w:w="846" w:type="dxa"/>
          </w:tcPr>
          <w:p w:rsidR="00F94032" w:rsidRPr="007851D4" w:rsidRDefault="00F94032" w:rsidP="0059649C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F94032" w:rsidRDefault="00F94032" w:rsidP="0059649C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F94032" w:rsidRPr="007851D4" w:rsidRDefault="00F94032" w:rsidP="00596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MySQL Professional Subscription single license</w:t>
            </w:r>
          </w:p>
        </w:tc>
      </w:tr>
      <w:tr w:rsidR="00F94032" w:rsidRPr="00D65A2B" w:rsidTr="005E0F6B">
        <w:tc>
          <w:tcPr>
            <w:tcW w:w="846" w:type="dxa"/>
          </w:tcPr>
          <w:p w:rsidR="00F94032" w:rsidRPr="007851D4" w:rsidRDefault="00F94032" w:rsidP="0059649C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59649C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F94032" w:rsidRPr="007851D4" w:rsidRDefault="00F94032" w:rsidP="00596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PostgreSQL Professional Subscription single license</w:t>
            </w:r>
          </w:p>
        </w:tc>
      </w:tr>
      <w:tr w:rsidR="00F94032" w:rsidRPr="00D65A2B" w:rsidTr="005E0F6B">
        <w:tc>
          <w:tcPr>
            <w:tcW w:w="846" w:type="dxa"/>
          </w:tcPr>
          <w:p w:rsidR="00F94032" w:rsidRPr="007851D4" w:rsidRDefault="00F94032" w:rsidP="0059649C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59649C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F94032" w:rsidRPr="007851D4" w:rsidRDefault="00F94032" w:rsidP="00596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>Navicat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Premium v12 (Windows) Non-Commercial ESD 1-4 User License</w:t>
            </w:r>
          </w:p>
        </w:tc>
      </w:tr>
      <w:tr w:rsidR="00F94032" w:rsidRPr="00D65A2B" w:rsidTr="005E0F6B">
        <w:tc>
          <w:tcPr>
            <w:tcW w:w="846" w:type="dxa"/>
          </w:tcPr>
          <w:p w:rsidR="00F94032" w:rsidRPr="007851D4" w:rsidRDefault="00F94032" w:rsidP="0059649C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59649C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F94032" w:rsidRPr="007851D4" w:rsidRDefault="00F94032" w:rsidP="00596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Design Science </w:t>
            </w:r>
            <w:proofErr w:type="spellStart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>MathType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Single User English Academic (Windows)</w:t>
            </w:r>
          </w:p>
        </w:tc>
      </w:tr>
      <w:tr w:rsidR="00F94032" w:rsidRPr="00D65A2B" w:rsidTr="00E575CA">
        <w:tc>
          <w:tcPr>
            <w:tcW w:w="846" w:type="dxa"/>
          </w:tcPr>
          <w:p w:rsidR="00F94032" w:rsidRPr="007851D4" w:rsidRDefault="00F94032" w:rsidP="0059649C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59649C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F94032" w:rsidRPr="007851D4" w:rsidRDefault="00F94032" w:rsidP="00596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51D4">
              <w:rPr>
                <w:rFonts w:ascii="Times New Roman" w:hAnsi="Times New Roman"/>
                <w:sz w:val="24"/>
                <w:szCs w:val="24"/>
                <w:lang w:val="en-US"/>
              </w:rPr>
              <w:t>Creative Cloud for teams All Apps ALL Multiple Platforms Multi European Languages Team Licensing Subscription New</w:t>
            </w:r>
          </w:p>
        </w:tc>
      </w:tr>
      <w:tr w:rsidR="00F94032" w:rsidRPr="007851D4" w:rsidTr="00E575CA">
        <w:tc>
          <w:tcPr>
            <w:tcW w:w="846" w:type="dxa"/>
          </w:tcPr>
          <w:p w:rsidR="00F94032" w:rsidRPr="007851D4" w:rsidRDefault="00F94032" w:rsidP="0059649C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94032" w:rsidRPr="00D65A2B" w:rsidRDefault="00F94032" w:rsidP="0059649C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F94032" w:rsidRPr="007851D4" w:rsidRDefault="00F94032" w:rsidP="005964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1D4">
              <w:rPr>
                <w:rFonts w:ascii="Times New Roman" w:hAnsi="Times New Roman"/>
                <w:sz w:val="24"/>
                <w:szCs w:val="24"/>
              </w:rPr>
              <w:t>Statistica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1D4">
              <w:rPr>
                <w:rFonts w:ascii="Times New Roman" w:hAnsi="Times New Roman"/>
                <w:sz w:val="24"/>
                <w:szCs w:val="24"/>
              </w:rPr>
              <w:t>Ultimate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1D4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1D4">
              <w:rPr>
                <w:rFonts w:ascii="Times New Roman" w:hAnsi="Times New Roman"/>
                <w:sz w:val="24"/>
                <w:szCs w:val="24"/>
              </w:rPr>
              <w:t>Bundle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1D4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1D4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7851D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</w:rPr>
              <w:t xml:space="preserve">/13 </w:t>
            </w:r>
            <w:proofErr w:type="spellStart"/>
            <w:r w:rsidRPr="007851D4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7851D4">
              <w:rPr>
                <w:rFonts w:ascii="Times New Roman" w:hAnsi="Times New Roman"/>
                <w:sz w:val="24"/>
                <w:szCs w:val="24"/>
              </w:rPr>
              <w:t xml:space="preserve"> сетевая версия на 3  пользователей без ограничения срока использования</w:t>
            </w:r>
          </w:p>
        </w:tc>
      </w:tr>
      <w:tr w:rsidR="00D96E32" w:rsidRPr="00D96E32" w:rsidTr="00E1040D">
        <w:tc>
          <w:tcPr>
            <w:tcW w:w="846" w:type="dxa"/>
          </w:tcPr>
          <w:p w:rsidR="00D96E32" w:rsidRPr="007851D4" w:rsidRDefault="00D96E32" w:rsidP="00475DD8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D96E32" w:rsidRPr="007851D4" w:rsidRDefault="00D96E32" w:rsidP="009F2B6A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9F2B6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№69-АЭФ/223-ФЗ</w:t>
            </w:r>
            <w:r w:rsidR="009F2B6A">
              <w:rPr>
                <w:rFonts w:ascii="Times New Roman" w:hAnsi="Times New Roman" w:cs="Times New Roman"/>
                <w:sz w:val="24"/>
                <w:szCs w:val="24"/>
              </w:rPr>
              <w:t xml:space="preserve"> от 11.09.2017</w:t>
            </w:r>
            <w:bookmarkStart w:id="0" w:name="_GoBack"/>
            <w:bookmarkEnd w:id="0"/>
          </w:p>
        </w:tc>
        <w:tc>
          <w:tcPr>
            <w:tcW w:w="9178" w:type="dxa"/>
            <w:vAlign w:val="center"/>
          </w:tcPr>
          <w:p w:rsidR="00D96E32" w:rsidRPr="00D96E32" w:rsidRDefault="00D96E32" w:rsidP="00D9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антивирусного программного обеспечения (продление прав пользования): </w:t>
            </w:r>
          </w:p>
        </w:tc>
      </w:tr>
      <w:tr w:rsidR="00D96E32" w:rsidRPr="00D96E32" w:rsidTr="00E1040D">
        <w:tc>
          <w:tcPr>
            <w:tcW w:w="846" w:type="dxa"/>
          </w:tcPr>
          <w:p w:rsidR="00D96E32" w:rsidRPr="007851D4" w:rsidRDefault="00D96E32" w:rsidP="00475DD8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96E32" w:rsidRDefault="00D96E32" w:rsidP="00475DD8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center"/>
          </w:tcPr>
          <w:p w:rsidR="00D96E32" w:rsidRPr="00D96E32" w:rsidRDefault="00D96E32" w:rsidP="00D96E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Антивирусная защита физических рабочих станций и серверов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96E32" w:rsidRPr="00D96E32" w:rsidRDefault="00D96E32" w:rsidP="00D96E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Kaspersky Endpoint Security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Russian Edition. 1500-2499 Node 1 year Educational Renewal License </w:t>
            </w:r>
          </w:p>
        </w:tc>
      </w:tr>
      <w:tr w:rsidR="00D96E32" w:rsidRPr="00D96E32" w:rsidTr="00E1040D">
        <w:tc>
          <w:tcPr>
            <w:tcW w:w="846" w:type="dxa"/>
          </w:tcPr>
          <w:p w:rsidR="00D96E32" w:rsidRPr="00D96E32" w:rsidRDefault="00D96E32" w:rsidP="00475DD8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96E32" w:rsidRPr="00D96E32" w:rsidRDefault="00D96E32" w:rsidP="00475DD8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D96E32" w:rsidRPr="00D96E32" w:rsidRDefault="00D96E32" w:rsidP="00D96E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Антивирусная защита виртуальных серверов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виртуальных</w:t>
            </w:r>
          </w:p>
          <w:p w:rsidR="00D96E32" w:rsidRPr="00D96E32" w:rsidRDefault="00D96E32" w:rsidP="00D96E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Server Russian Edition. 25- 49 </w:t>
            </w:r>
            <w:proofErr w:type="spellStart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VirtualServer</w:t>
            </w:r>
            <w:proofErr w:type="spellEnd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year Educational</w:t>
            </w:r>
          </w:p>
          <w:p w:rsidR="00D96E32" w:rsidRPr="00D96E32" w:rsidRDefault="00D96E32" w:rsidP="00D96E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Renewal</w:t>
            </w:r>
            <w:proofErr w:type="spellEnd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proofErr w:type="spellEnd"/>
          </w:p>
        </w:tc>
      </w:tr>
      <w:tr w:rsidR="00D96E32" w:rsidRPr="00D96E32" w:rsidTr="00E1040D">
        <w:tc>
          <w:tcPr>
            <w:tcW w:w="846" w:type="dxa"/>
          </w:tcPr>
          <w:p w:rsidR="00D96E32" w:rsidRPr="00D96E32" w:rsidRDefault="00D96E32" w:rsidP="00475DD8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96E32" w:rsidRPr="00D96E32" w:rsidRDefault="00D96E32" w:rsidP="00475DD8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D96E32" w:rsidRPr="00D96E32" w:rsidRDefault="00D96E32" w:rsidP="00D96E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почтового сервера от спама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96E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Kaspersky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Anti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Spam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Linux</w:t>
            </w:r>
          </w:p>
          <w:p w:rsidR="00D96E32" w:rsidRPr="00D96E32" w:rsidRDefault="00D96E32" w:rsidP="00D96E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Russian Edition. 5000+ </w:t>
            </w:r>
            <w:proofErr w:type="spellStart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MailBox</w:t>
            </w:r>
            <w:proofErr w:type="spellEnd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year Educational Renewal License</w:t>
            </w:r>
          </w:p>
        </w:tc>
      </w:tr>
      <w:tr w:rsidR="00D96E32" w:rsidRPr="00D96E32" w:rsidTr="00E1040D">
        <w:tc>
          <w:tcPr>
            <w:tcW w:w="846" w:type="dxa"/>
          </w:tcPr>
          <w:p w:rsidR="00D96E32" w:rsidRPr="00D96E32" w:rsidRDefault="00D96E32" w:rsidP="00475DD8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96E32" w:rsidRPr="00D96E32" w:rsidRDefault="00D96E32" w:rsidP="00475DD8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D96E32" w:rsidRPr="00D96E32" w:rsidRDefault="00D96E32" w:rsidP="00D96E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Антивирусная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виртуальных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станций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(VDI):</w:t>
            </w:r>
            <w:r w:rsidRPr="00D96E32">
              <w:rPr>
                <w:lang w:val="en-US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Kaspersky Security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виртуальных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Desktop Russian Edition. 150-</w:t>
            </w:r>
          </w:p>
          <w:p w:rsidR="00D96E32" w:rsidRPr="00D96E32" w:rsidRDefault="00D96E32" w:rsidP="00D96E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249 </w:t>
            </w:r>
            <w:proofErr w:type="spellStart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VirtualWorkstation</w:t>
            </w:r>
            <w:proofErr w:type="spellEnd"/>
            <w:r w:rsidRPr="00D96E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year Educational Renewal License</w:t>
            </w:r>
          </w:p>
        </w:tc>
      </w:tr>
    </w:tbl>
    <w:p w:rsidR="00C6560C" w:rsidRPr="00D96E32" w:rsidRDefault="00C6560C" w:rsidP="00885B4B">
      <w:pPr>
        <w:tabs>
          <w:tab w:val="left" w:pos="8385"/>
        </w:tabs>
        <w:rPr>
          <w:lang w:val="en-US"/>
        </w:rPr>
      </w:pPr>
    </w:p>
    <w:sectPr w:rsidR="00C6560C" w:rsidRPr="00D96E32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C6" w:rsidRDefault="009562C6" w:rsidP="00890A3F">
      <w:pPr>
        <w:spacing w:after="0" w:line="240" w:lineRule="auto"/>
      </w:pPr>
      <w:r>
        <w:separator/>
      </w:r>
    </w:p>
  </w:endnote>
  <w:end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C6" w:rsidRDefault="009562C6" w:rsidP="00890A3F">
      <w:pPr>
        <w:spacing w:after="0" w:line="240" w:lineRule="auto"/>
      </w:pPr>
      <w:r>
        <w:separator/>
      </w:r>
    </w:p>
  </w:footnote>
  <w:foot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footnote>
  <w:footnote w:id="1">
    <w:p w:rsidR="00890A3F" w:rsidRPr="001910F5" w:rsidRDefault="00890A3F" w:rsidP="001910F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17E1"/>
    <w:multiLevelType w:val="hybridMultilevel"/>
    <w:tmpl w:val="B85C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0927B9"/>
    <w:rsid w:val="001910F5"/>
    <w:rsid w:val="00214AE3"/>
    <w:rsid w:val="00231659"/>
    <w:rsid w:val="00261B2B"/>
    <w:rsid w:val="00325BA7"/>
    <w:rsid w:val="00334CE9"/>
    <w:rsid w:val="00372866"/>
    <w:rsid w:val="003A095B"/>
    <w:rsid w:val="0040125D"/>
    <w:rsid w:val="0040375C"/>
    <w:rsid w:val="00427F9B"/>
    <w:rsid w:val="00475DD8"/>
    <w:rsid w:val="004809C6"/>
    <w:rsid w:val="004C0E83"/>
    <w:rsid w:val="0059649C"/>
    <w:rsid w:val="006C5E14"/>
    <w:rsid w:val="007345A4"/>
    <w:rsid w:val="007851D4"/>
    <w:rsid w:val="00881E69"/>
    <w:rsid w:val="00885B4B"/>
    <w:rsid w:val="00890A3F"/>
    <w:rsid w:val="009562C6"/>
    <w:rsid w:val="009B6795"/>
    <w:rsid w:val="009E7164"/>
    <w:rsid w:val="009F2B6A"/>
    <w:rsid w:val="00AD6E26"/>
    <w:rsid w:val="00AF744E"/>
    <w:rsid w:val="00B80941"/>
    <w:rsid w:val="00C6560C"/>
    <w:rsid w:val="00D65A2B"/>
    <w:rsid w:val="00D96E32"/>
    <w:rsid w:val="00DD0127"/>
    <w:rsid w:val="00E64321"/>
    <w:rsid w:val="00F94032"/>
    <w:rsid w:val="00FA305F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2CDE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8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Борис Е. Левицкий</cp:lastModifiedBy>
  <cp:revision>10</cp:revision>
  <dcterms:created xsi:type="dcterms:W3CDTF">2017-12-22T07:36:00Z</dcterms:created>
  <dcterms:modified xsi:type="dcterms:W3CDTF">2017-12-29T08:35:00Z</dcterms:modified>
</cp:coreProperties>
</file>