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E5" w:rsidRPr="00183AE5" w:rsidRDefault="00183AE5" w:rsidP="00183AE5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AE5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«Кубанский государственный университет»</w:t>
      </w:r>
    </w:p>
    <w:p w:rsidR="001969DF" w:rsidRPr="006E6D07" w:rsidRDefault="001969DF" w:rsidP="00183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D07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0D5868" w:rsidRDefault="001969DF" w:rsidP="000D5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6D07">
        <w:rPr>
          <w:rFonts w:ascii="Times New Roman" w:hAnsi="Times New Roman" w:cs="Times New Roman"/>
          <w:sz w:val="24"/>
          <w:szCs w:val="24"/>
        </w:rPr>
        <w:t>о материально-техническом обеспечении основной образовательной программы среднего профессионального образования –программы подготовки специалистов среднего звена</w:t>
      </w:r>
      <w:r w:rsidRPr="006E6D07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6E6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AE5" w:rsidRDefault="00183AE5" w:rsidP="000D5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69DF" w:rsidRDefault="001969DF" w:rsidP="000D5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6D07">
        <w:rPr>
          <w:rFonts w:ascii="Times New Roman" w:hAnsi="Times New Roman" w:cs="Times New Roman"/>
          <w:sz w:val="24"/>
          <w:szCs w:val="24"/>
        </w:rPr>
        <w:t>(</w:t>
      </w:r>
      <w:r w:rsidRPr="006E6D07">
        <w:rPr>
          <w:rFonts w:ascii="Times New Roman" w:hAnsi="Times New Roman" w:cs="Times New Roman"/>
          <w:i/>
          <w:sz w:val="24"/>
          <w:szCs w:val="24"/>
        </w:rPr>
        <w:t xml:space="preserve">код, наименование </w:t>
      </w:r>
      <w:r w:rsidR="000D5868">
        <w:rPr>
          <w:rFonts w:ascii="Times New Roman" w:hAnsi="Times New Roman" w:cs="Times New Roman"/>
          <w:i/>
          <w:sz w:val="24"/>
          <w:szCs w:val="24"/>
        </w:rPr>
        <w:t xml:space="preserve">основной образовательной </w:t>
      </w:r>
      <w:r w:rsidRPr="006E6D07">
        <w:rPr>
          <w:rFonts w:ascii="Times New Roman" w:hAnsi="Times New Roman" w:cs="Times New Roman"/>
          <w:i/>
          <w:sz w:val="24"/>
          <w:szCs w:val="24"/>
        </w:rPr>
        <w:t>программы</w:t>
      </w:r>
      <w:r w:rsidRPr="006E6D07">
        <w:rPr>
          <w:rFonts w:ascii="Times New Roman" w:hAnsi="Times New Roman" w:cs="Times New Roman"/>
          <w:sz w:val="24"/>
          <w:szCs w:val="24"/>
        </w:rPr>
        <w:t>)</w:t>
      </w:r>
    </w:p>
    <w:p w:rsidR="00183AE5" w:rsidRPr="006E6D07" w:rsidRDefault="00183AE5" w:rsidP="000D586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tbl>
      <w:tblPr>
        <w:tblStyle w:val="a6"/>
        <w:tblW w:w="14821" w:type="dxa"/>
        <w:tblLook w:val="04A0" w:firstRow="1" w:lastRow="0" w:firstColumn="1" w:lastColumn="0" w:noHBand="0" w:noVBand="1"/>
      </w:tblPr>
      <w:tblGrid>
        <w:gridCol w:w="846"/>
        <w:gridCol w:w="2835"/>
        <w:gridCol w:w="3798"/>
        <w:gridCol w:w="7342"/>
      </w:tblGrid>
      <w:tr w:rsidR="001969DF" w:rsidRPr="006E6D07" w:rsidTr="00DC348C">
        <w:tc>
          <w:tcPr>
            <w:tcW w:w="846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835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798" w:type="dxa"/>
          </w:tcPr>
          <w:p w:rsidR="001969DF" w:rsidRPr="006E6D07" w:rsidRDefault="001969DF" w:rsidP="00DC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7342" w:type="dxa"/>
          </w:tcPr>
          <w:p w:rsidR="001969DF" w:rsidRPr="006E6D07" w:rsidRDefault="001969DF" w:rsidP="00DC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</w:t>
            </w:r>
            <w:r w:rsidRPr="006E6D07">
              <w:t xml:space="preserve"> </w:t>
            </w: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кабинетов, лабораторий, мастерских и других помещений для реализации образовательной программы</w:t>
            </w:r>
          </w:p>
        </w:tc>
      </w:tr>
      <w:tr w:rsidR="001969DF" w:rsidRPr="006E6D07" w:rsidTr="00DC348C">
        <w:tc>
          <w:tcPr>
            <w:tcW w:w="846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9DF" w:rsidRPr="006E6D07" w:rsidTr="00DC348C">
        <w:tc>
          <w:tcPr>
            <w:tcW w:w="846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9DF" w:rsidRPr="006E6D07" w:rsidTr="00DC348C">
        <w:tc>
          <w:tcPr>
            <w:tcW w:w="846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9DF" w:rsidRPr="006E6D07" w:rsidTr="00DC348C">
        <w:tc>
          <w:tcPr>
            <w:tcW w:w="846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9DF" w:rsidRPr="006E6D07" w:rsidTr="00DC348C">
        <w:tc>
          <w:tcPr>
            <w:tcW w:w="846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9DF" w:rsidRPr="006E6D07" w:rsidRDefault="001969DF" w:rsidP="0019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8222"/>
        <w:gridCol w:w="4110"/>
      </w:tblGrid>
      <w:tr w:rsidR="001969DF" w:rsidRPr="006E6D07" w:rsidTr="00DC348C">
        <w:trPr>
          <w:trHeight w:val="435"/>
        </w:trPr>
        <w:tc>
          <w:tcPr>
            <w:tcW w:w="14884" w:type="dxa"/>
            <w:gridSpan w:val="3"/>
          </w:tcPr>
          <w:p w:rsidR="001969DF" w:rsidRPr="006E6D07" w:rsidRDefault="001969DF" w:rsidP="00DC348C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договоров ЭБС (</w:t>
            </w:r>
            <w:r w:rsidRPr="006E6D07">
              <w:rPr>
                <w:rFonts w:ascii="Times New Roman" w:hAnsi="Times New Roman" w:cs="Times New Roman"/>
                <w:sz w:val="24"/>
                <w:szCs w:val="24"/>
              </w:rPr>
              <w:t>за период, соответствующий сроку получения образования по ООП</w:t>
            </w: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969DF" w:rsidRPr="006E6D07" w:rsidTr="00DC348C">
        <w:trPr>
          <w:trHeight w:val="435"/>
        </w:trPr>
        <w:tc>
          <w:tcPr>
            <w:tcW w:w="2552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8222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4110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документа</w:t>
            </w:r>
          </w:p>
        </w:tc>
      </w:tr>
      <w:tr w:rsidR="001969DF" w:rsidRPr="006E6D07" w:rsidTr="00DC348C">
        <w:trPr>
          <w:trHeight w:val="449"/>
        </w:trPr>
        <w:tc>
          <w:tcPr>
            <w:tcW w:w="2552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8222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969DF" w:rsidRPr="007D6AA3" w:rsidRDefault="001969DF" w:rsidP="00DC348C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A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 «___»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D6A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_____20__г. по «__»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D6A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______20__г.</w:t>
            </w:r>
          </w:p>
        </w:tc>
      </w:tr>
      <w:tr w:rsidR="001969DF" w:rsidRPr="006E6D07" w:rsidTr="00DC348C">
        <w:trPr>
          <w:trHeight w:val="427"/>
        </w:trPr>
        <w:tc>
          <w:tcPr>
            <w:tcW w:w="2552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8222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9DF" w:rsidRPr="006E6D07" w:rsidTr="00DC348C">
        <w:trPr>
          <w:trHeight w:val="391"/>
        </w:trPr>
        <w:tc>
          <w:tcPr>
            <w:tcW w:w="2552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8222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9DF" w:rsidRPr="006E6D07" w:rsidTr="00DC348C">
        <w:trPr>
          <w:trHeight w:val="438"/>
        </w:trPr>
        <w:tc>
          <w:tcPr>
            <w:tcW w:w="2552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8222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9DF" w:rsidRPr="006E6D07" w:rsidTr="00DC348C">
        <w:trPr>
          <w:trHeight w:val="438"/>
        </w:trPr>
        <w:tc>
          <w:tcPr>
            <w:tcW w:w="2552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8222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969DF" w:rsidRPr="006E6D07" w:rsidRDefault="001969DF" w:rsidP="00DC348C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71"/>
        <w:tblOverlap w:val="never"/>
        <w:tblW w:w="14850" w:type="dxa"/>
        <w:tblLook w:val="04A0" w:firstRow="1" w:lastRow="0" w:firstColumn="1" w:lastColumn="0" w:noHBand="0" w:noVBand="1"/>
      </w:tblPr>
      <w:tblGrid>
        <w:gridCol w:w="8613"/>
        <w:gridCol w:w="6237"/>
      </w:tblGrid>
      <w:tr w:rsidR="001969DF" w:rsidRPr="006E6D07" w:rsidTr="00DC348C">
        <w:tc>
          <w:tcPr>
            <w:tcW w:w="8613" w:type="dxa"/>
          </w:tcPr>
          <w:p w:rsidR="001969DF" w:rsidRPr="006E6D07" w:rsidRDefault="001969DF" w:rsidP="00DC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9DF" w:rsidRPr="006E6D07" w:rsidRDefault="001969DF" w:rsidP="00DC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6237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1969DF" w:rsidRPr="006E6D07" w:rsidTr="00DC348C">
        <w:tc>
          <w:tcPr>
            <w:tcW w:w="8613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sz w:val="24"/>
                <w:szCs w:val="24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237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9DF" w:rsidRPr="006E6D07" w:rsidTr="00DC348C">
        <w:tc>
          <w:tcPr>
            <w:tcW w:w="8613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D07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мест и помещений действующим санитарно-эпидемиологическим правилам и нормам</w:t>
            </w:r>
          </w:p>
        </w:tc>
        <w:tc>
          <w:tcPr>
            <w:tcW w:w="6237" w:type="dxa"/>
          </w:tcPr>
          <w:p w:rsidR="001969DF" w:rsidRPr="006E6D07" w:rsidRDefault="001969DF" w:rsidP="00DC3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69DF" w:rsidRPr="006E6D07" w:rsidRDefault="001969DF" w:rsidP="0019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9DF" w:rsidRPr="006E6D07" w:rsidRDefault="001969DF" w:rsidP="0019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AE5" w:rsidRPr="00943C26" w:rsidRDefault="00183AE5" w:rsidP="00183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43C26">
        <w:rPr>
          <w:rFonts w:ascii="Times New Roman" w:hAnsi="Times New Roman" w:cs="Times New Roman"/>
          <w:sz w:val="24"/>
          <w:szCs w:val="24"/>
        </w:rPr>
        <w:t xml:space="preserve">Ректор  </w:t>
      </w:r>
      <w:r w:rsidRPr="00943C26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  <w:t xml:space="preserve"> ________________________ /_Астапов Михаил Борисович/</w:t>
      </w:r>
    </w:p>
    <w:p w:rsidR="00183AE5" w:rsidRPr="00943C26" w:rsidRDefault="00183AE5" w:rsidP="00183A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43C2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подпись               Ф.И.О. полностью</w:t>
      </w:r>
    </w:p>
    <w:p w:rsidR="00183AE5" w:rsidRPr="00943C26" w:rsidRDefault="00183AE5" w:rsidP="00183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AE5" w:rsidRPr="00943C26" w:rsidRDefault="00183AE5" w:rsidP="00183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AE5" w:rsidRPr="00943C26" w:rsidRDefault="00183AE5" w:rsidP="00183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26">
        <w:rPr>
          <w:rFonts w:ascii="Times New Roman" w:hAnsi="Times New Roman" w:cs="Times New Roman"/>
          <w:sz w:val="24"/>
          <w:szCs w:val="24"/>
        </w:rPr>
        <w:t>М.П.</w:t>
      </w:r>
    </w:p>
    <w:p w:rsidR="00183AE5" w:rsidRPr="00943C26" w:rsidRDefault="00183AE5" w:rsidP="00183AE5">
      <w:pPr>
        <w:spacing w:after="0" w:line="240" w:lineRule="auto"/>
        <w:rPr>
          <w:rFonts w:ascii="Times New Roman" w:hAnsi="Times New Roman" w:cs="Times New Roman"/>
        </w:rPr>
      </w:pPr>
      <w:r w:rsidRPr="00943C26">
        <w:rPr>
          <w:rFonts w:ascii="Times New Roman" w:hAnsi="Times New Roman" w:cs="Times New Roman"/>
          <w:sz w:val="24"/>
          <w:szCs w:val="24"/>
        </w:rPr>
        <w:t>дата составления ________________</w:t>
      </w:r>
    </w:p>
    <w:p w:rsidR="00183AE5" w:rsidRPr="00943C26" w:rsidRDefault="00183AE5" w:rsidP="00183AE5">
      <w:pPr>
        <w:rPr>
          <w:rFonts w:ascii="Times New Roman" w:hAnsi="Times New Roman" w:cs="Times New Roman"/>
        </w:rPr>
      </w:pPr>
    </w:p>
    <w:p w:rsidR="00C6560C" w:rsidRPr="001969DF" w:rsidRDefault="00C6560C" w:rsidP="001969DF"/>
    <w:sectPr w:rsidR="00C6560C" w:rsidRPr="001969DF" w:rsidSect="00890A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8A5" w:rsidRDefault="00E168A5" w:rsidP="00890A3F">
      <w:pPr>
        <w:spacing w:after="0" w:line="240" w:lineRule="auto"/>
      </w:pPr>
      <w:r>
        <w:separator/>
      </w:r>
    </w:p>
  </w:endnote>
  <w:endnote w:type="continuationSeparator" w:id="0">
    <w:p w:rsidR="00E168A5" w:rsidRDefault="00E168A5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8A5" w:rsidRDefault="00E168A5" w:rsidP="00890A3F">
      <w:pPr>
        <w:spacing w:after="0" w:line="240" w:lineRule="auto"/>
      </w:pPr>
      <w:r>
        <w:separator/>
      </w:r>
    </w:p>
  </w:footnote>
  <w:footnote w:type="continuationSeparator" w:id="0">
    <w:p w:rsidR="00E168A5" w:rsidRDefault="00E168A5" w:rsidP="00890A3F">
      <w:pPr>
        <w:spacing w:after="0" w:line="240" w:lineRule="auto"/>
      </w:pPr>
      <w:r>
        <w:continuationSeparator/>
      </w:r>
    </w:p>
  </w:footnote>
  <w:footnote w:id="1">
    <w:p w:rsidR="001969DF" w:rsidRDefault="001969DF" w:rsidP="001969DF">
      <w:pPr>
        <w:pStyle w:val="a3"/>
      </w:pPr>
      <w:r>
        <w:rPr>
          <w:rStyle w:val="a5"/>
        </w:rPr>
        <w:footnoteRef/>
      </w:r>
      <w:r>
        <w:t xml:space="preserve"> </w:t>
      </w:r>
      <w:r w:rsidRPr="009B05AD">
        <w:rPr>
          <w:b/>
          <w:color w:val="FF0000"/>
        </w:rPr>
        <w:t>Выбрать нужное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2"/>
    <w:rsid w:val="00045D02"/>
    <w:rsid w:val="000D5868"/>
    <w:rsid w:val="00183AE5"/>
    <w:rsid w:val="001969DF"/>
    <w:rsid w:val="00214AE3"/>
    <w:rsid w:val="00231659"/>
    <w:rsid w:val="0040125D"/>
    <w:rsid w:val="004C0E83"/>
    <w:rsid w:val="00890A3F"/>
    <w:rsid w:val="00AA413C"/>
    <w:rsid w:val="00BD3C51"/>
    <w:rsid w:val="00C209EE"/>
    <w:rsid w:val="00C6560C"/>
    <w:rsid w:val="00E168A5"/>
    <w:rsid w:val="00E6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6CA2"/>
  <w15:chartTrackingRefBased/>
  <w15:docId w15:val="{05E84337-AC45-4A41-9138-2C9D906D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9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Наталья Юрьевна Звягенцева</cp:lastModifiedBy>
  <cp:revision>9</cp:revision>
  <dcterms:created xsi:type="dcterms:W3CDTF">2017-02-08T07:17:00Z</dcterms:created>
  <dcterms:modified xsi:type="dcterms:W3CDTF">2018-08-04T15:29:00Z</dcterms:modified>
</cp:coreProperties>
</file>