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42" w:rsidRDefault="0097514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75142" w:rsidRDefault="00975142">
      <w:pPr>
        <w:pStyle w:val="ConsPlusNormal"/>
        <w:jc w:val="both"/>
        <w:outlineLvl w:val="0"/>
      </w:pPr>
    </w:p>
    <w:p w:rsidR="00975142" w:rsidRDefault="00975142">
      <w:pPr>
        <w:pStyle w:val="ConsPlusNormal"/>
        <w:outlineLvl w:val="0"/>
      </w:pPr>
      <w:r>
        <w:t>Зарегистрировано в Минюсте России 29 июня 2017 г. N 47219</w:t>
      </w:r>
    </w:p>
    <w:p w:rsidR="00975142" w:rsidRDefault="009751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75142" w:rsidRDefault="00975142">
      <w:pPr>
        <w:pStyle w:val="ConsPlusTitle"/>
        <w:jc w:val="center"/>
      </w:pPr>
    </w:p>
    <w:p w:rsidR="00975142" w:rsidRDefault="00975142">
      <w:pPr>
        <w:pStyle w:val="ConsPlusTitle"/>
        <w:jc w:val="center"/>
      </w:pPr>
      <w:r>
        <w:t>ПРИКАЗ</w:t>
      </w:r>
    </w:p>
    <w:p w:rsidR="00975142" w:rsidRDefault="00975142">
      <w:pPr>
        <w:pStyle w:val="ConsPlusTitle"/>
        <w:jc w:val="center"/>
      </w:pPr>
      <w:r>
        <w:t>от 8 июня 2017 г. N 524</w:t>
      </w:r>
    </w:p>
    <w:p w:rsidR="00975142" w:rsidRDefault="00975142">
      <w:pPr>
        <w:pStyle w:val="ConsPlusTitle"/>
        <w:jc w:val="center"/>
      </w:pPr>
    </w:p>
    <w:p w:rsidR="00975142" w:rsidRDefault="00975142">
      <w:pPr>
        <w:pStyle w:val="ConsPlusTitle"/>
        <w:jc w:val="center"/>
      </w:pPr>
      <w:r>
        <w:t>ОБ УТВЕРЖДЕНИИ</w:t>
      </w:r>
    </w:p>
    <w:p w:rsidR="00975142" w:rsidRDefault="0097514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75142" w:rsidRDefault="0097514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75142" w:rsidRDefault="00975142">
      <w:pPr>
        <w:pStyle w:val="ConsPlusTitle"/>
        <w:jc w:val="center"/>
      </w:pPr>
      <w:r>
        <w:t>42.03.02 ЖУРНАЛИСТИКА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975142" w:rsidRDefault="00975142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42.03.02 Журналистика (далее - стандарт).</w:t>
      </w:r>
    </w:p>
    <w:p w:rsidR="00975142" w:rsidRDefault="00975142">
      <w:pPr>
        <w:pStyle w:val="ConsPlusNormal"/>
        <w:ind w:firstLine="540"/>
        <w:jc w:val="both"/>
      </w:pPr>
      <w:r>
        <w:t>2. Установить, что:</w:t>
      </w:r>
    </w:p>
    <w:p w:rsidR="00975142" w:rsidRDefault="00975142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75142" w:rsidRDefault="00975142">
      <w:pPr>
        <w:pStyle w:val="ConsPlusNormal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42.03.02 Журналистика (уровень бакалавриата), утвержденным приказом Министерства образования и науки Российской Федерации от 7 августа 2014 г. N 951 (зарегистрирован Министерством юстиции Российской Федерации 25 августа 2014 г., регистрационный N 33777), прекращается 31 декабря 2018 года.</w:t>
      </w:r>
      <w:proofErr w:type="gramEnd"/>
    </w:p>
    <w:p w:rsidR="00975142" w:rsidRDefault="00975142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right"/>
      </w:pPr>
      <w:r>
        <w:t>Министр</w:t>
      </w:r>
    </w:p>
    <w:p w:rsidR="00975142" w:rsidRDefault="00975142">
      <w:pPr>
        <w:pStyle w:val="ConsPlusNormal"/>
        <w:jc w:val="right"/>
      </w:pPr>
      <w:r>
        <w:t>О.Ю.ВАСИЛЬЕВА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right"/>
        <w:outlineLvl w:val="0"/>
      </w:pPr>
      <w:r>
        <w:t>Приложение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right"/>
      </w:pPr>
      <w:r>
        <w:t>Утвержден</w:t>
      </w:r>
    </w:p>
    <w:p w:rsidR="00975142" w:rsidRDefault="00975142">
      <w:pPr>
        <w:pStyle w:val="ConsPlusNormal"/>
        <w:jc w:val="right"/>
      </w:pPr>
      <w:r>
        <w:t>приказом Министерства образования</w:t>
      </w:r>
    </w:p>
    <w:p w:rsidR="00975142" w:rsidRDefault="00975142">
      <w:pPr>
        <w:pStyle w:val="ConsPlusNormal"/>
        <w:jc w:val="right"/>
      </w:pPr>
      <w:r>
        <w:t>и науки Российской Федерации</w:t>
      </w:r>
    </w:p>
    <w:p w:rsidR="00975142" w:rsidRDefault="00975142">
      <w:pPr>
        <w:pStyle w:val="ConsPlusNormal"/>
        <w:jc w:val="right"/>
      </w:pPr>
      <w:r>
        <w:t>от 8 июня 2017 г. N 524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975142" w:rsidRDefault="00975142">
      <w:pPr>
        <w:pStyle w:val="ConsPlusTitle"/>
        <w:jc w:val="center"/>
      </w:pPr>
      <w:r>
        <w:lastRenderedPageBreak/>
        <w:t>ВЫСШЕГО ОБРАЗОВАНИЯ - БАКАЛАВРИАТ ПО НАПРАВЛЕНИЮ ПОДГОТОВКИ</w:t>
      </w:r>
    </w:p>
    <w:p w:rsidR="00975142" w:rsidRDefault="00975142">
      <w:pPr>
        <w:pStyle w:val="ConsPlusTitle"/>
        <w:jc w:val="center"/>
      </w:pPr>
      <w:r>
        <w:t>42.03.02 ЖУРНАЛИСТИКА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center"/>
        <w:outlineLvl w:val="1"/>
      </w:pPr>
      <w:r>
        <w:t>I. Общие положения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42.03.02 Журналистика (далее соответственно - программа бакалавриата, направление подготовки).</w:t>
      </w:r>
    </w:p>
    <w:p w:rsidR="00975142" w:rsidRDefault="00975142">
      <w:pPr>
        <w:pStyle w:val="ConsPlusNormal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75142" w:rsidRDefault="00975142">
      <w:pPr>
        <w:pStyle w:val="ConsPlusNormal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975142" w:rsidRDefault="00975142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75142" w:rsidRDefault="00975142">
      <w:pPr>
        <w:pStyle w:val="ConsPlusNormal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975142" w:rsidRDefault="00975142">
      <w:pPr>
        <w:pStyle w:val="ConsPlusNormal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75142" w:rsidRDefault="00975142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75142" w:rsidRDefault="00975142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75142" w:rsidRDefault="00975142">
      <w:pPr>
        <w:pStyle w:val="ConsPlusNormal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75142" w:rsidRDefault="00975142">
      <w:pPr>
        <w:pStyle w:val="ConsPlusNormal"/>
        <w:ind w:firstLine="540"/>
        <w:jc w:val="both"/>
      </w:pPr>
      <w:r>
        <w:t>--------------------------------</w:t>
      </w:r>
    </w:p>
    <w:p w:rsidR="00975142" w:rsidRDefault="00975142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75142" w:rsidRDefault="00975142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75142" w:rsidRDefault="00975142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975142" w:rsidRDefault="00975142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75142" w:rsidRDefault="00975142">
      <w:pPr>
        <w:pStyle w:val="ConsPlusNormal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75142" w:rsidRDefault="00975142">
      <w:pPr>
        <w:pStyle w:val="ConsPlusNormal"/>
        <w:ind w:firstLine="540"/>
        <w:jc w:val="both"/>
      </w:pPr>
      <w:r>
        <w:lastRenderedPageBreak/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75142" w:rsidRDefault="00975142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975142" w:rsidRDefault="00975142">
      <w:pPr>
        <w:pStyle w:val="ConsPlusNormal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75142" w:rsidRDefault="00975142">
      <w:pPr>
        <w:pStyle w:val="ConsPlusNormal"/>
        <w:ind w:firstLine="540"/>
        <w:jc w:val="both"/>
      </w:pPr>
      <w:r>
        <w:t>объем программы бакалавриата, реализуемый за один учебный год.</w:t>
      </w:r>
    </w:p>
    <w:p w:rsidR="00975142" w:rsidRDefault="00975142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75142" w:rsidRDefault="00975142">
      <w:pPr>
        <w:pStyle w:val="ConsPlusNormal"/>
        <w:ind w:firstLine="540"/>
        <w:jc w:val="both"/>
      </w:pPr>
      <w:r>
        <w:t>--------------------------------</w:t>
      </w:r>
    </w:p>
    <w:p w:rsidR="00975142" w:rsidRDefault="00975142">
      <w:pPr>
        <w:pStyle w:val="ConsPlusNormal"/>
        <w:ind w:firstLine="540"/>
        <w:jc w:val="both"/>
      </w:pPr>
      <w:proofErr w:type="gramStart"/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:rsidR="00975142" w:rsidRDefault="00975142">
      <w:pPr>
        <w:pStyle w:val="ConsPlusNormal"/>
        <w:ind w:firstLine="54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информации).</w:t>
      </w:r>
    </w:p>
    <w:p w:rsidR="00975142" w:rsidRDefault="00975142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75142" w:rsidRDefault="00975142">
      <w:pPr>
        <w:pStyle w:val="ConsPlusNormal"/>
        <w:ind w:firstLine="540"/>
        <w:jc w:val="both"/>
      </w:pPr>
      <w:bookmarkStart w:id="4" w:name="P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75142" w:rsidRDefault="00975142">
      <w:pPr>
        <w:pStyle w:val="ConsPlusNormal"/>
        <w:ind w:firstLine="540"/>
        <w:jc w:val="both"/>
      </w:pPr>
      <w:r>
        <w:t>авторский;</w:t>
      </w:r>
    </w:p>
    <w:p w:rsidR="00975142" w:rsidRDefault="00975142">
      <w:pPr>
        <w:pStyle w:val="ConsPlusNormal"/>
        <w:ind w:firstLine="540"/>
        <w:jc w:val="both"/>
      </w:pPr>
      <w:r>
        <w:t>редакторский;</w:t>
      </w:r>
    </w:p>
    <w:p w:rsidR="00975142" w:rsidRDefault="00975142">
      <w:pPr>
        <w:pStyle w:val="ConsPlusNormal"/>
        <w:ind w:firstLine="540"/>
        <w:jc w:val="both"/>
      </w:pPr>
      <w:r>
        <w:t>проектный;</w:t>
      </w:r>
    </w:p>
    <w:p w:rsidR="00975142" w:rsidRDefault="00975142">
      <w:pPr>
        <w:pStyle w:val="ConsPlusNormal"/>
        <w:ind w:firstLine="540"/>
        <w:jc w:val="both"/>
      </w:pPr>
      <w:r>
        <w:t>маркетинговый;</w:t>
      </w:r>
    </w:p>
    <w:p w:rsidR="00975142" w:rsidRDefault="00975142">
      <w:pPr>
        <w:pStyle w:val="ConsPlusNormal"/>
        <w:ind w:firstLine="540"/>
        <w:jc w:val="both"/>
      </w:pPr>
      <w:r>
        <w:t>организационный;</w:t>
      </w:r>
    </w:p>
    <w:p w:rsidR="00975142" w:rsidRDefault="00975142">
      <w:pPr>
        <w:pStyle w:val="ConsPlusNormal"/>
        <w:ind w:firstLine="540"/>
        <w:jc w:val="both"/>
      </w:pPr>
      <w:r>
        <w:t>социально-просветительский;</w:t>
      </w:r>
    </w:p>
    <w:p w:rsidR="00975142" w:rsidRDefault="00975142">
      <w:pPr>
        <w:pStyle w:val="ConsPlusNormal"/>
        <w:ind w:firstLine="540"/>
        <w:jc w:val="both"/>
      </w:pPr>
      <w:r>
        <w:t>технологический.</w:t>
      </w:r>
    </w:p>
    <w:p w:rsidR="00975142" w:rsidRDefault="00975142">
      <w:pPr>
        <w:pStyle w:val="ConsPlusNormal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975142" w:rsidRDefault="00975142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75142" w:rsidRDefault="00975142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75142" w:rsidRDefault="00975142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75142" w:rsidRDefault="00975142">
      <w:pPr>
        <w:pStyle w:val="ConsPlusNormal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75142" w:rsidRDefault="00975142">
      <w:pPr>
        <w:pStyle w:val="ConsPlusNormal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75142" w:rsidRDefault="00975142">
      <w:pPr>
        <w:pStyle w:val="ConsPlusNormal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975142" w:rsidRDefault="00975142">
      <w:pPr>
        <w:pStyle w:val="ConsPlusNormal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right"/>
      </w:pPr>
      <w:r>
        <w:t>Таблица</w:t>
      </w:r>
    </w:p>
    <w:p w:rsidR="00975142" w:rsidRDefault="0097514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248"/>
        <w:gridCol w:w="3742"/>
      </w:tblGrid>
      <w:tr w:rsidR="00975142">
        <w:tc>
          <w:tcPr>
            <w:tcW w:w="5268" w:type="dxa"/>
            <w:gridSpan w:val="2"/>
          </w:tcPr>
          <w:p w:rsidR="00975142" w:rsidRDefault="0097514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42" w:type="dxa"/>
          </w:tcPr>
          <w:p w:rsidR="00975142" w:rsidRDefault="00975142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75142">
        <w:tc>
          <w:tcPr>
            <w:tcW w:w="1020" w:type="dxa"/>
          </w:tcPr>
          <w:p w:rsidR="00975142" w:rsidRDefault="00975142">
            <w:pPr>
              <w:pStyle w:val="ConsPlusNormal"/>
              <w:jc w:val="center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4248" w:type="dxa"/>
          </w:tcPr>
          <w:p w:rsidR="00975142" w:rsidRDefault="0097514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42" w:type="dxa"/>
          </w:tcPr>
          <w:p w:rsidR="00975142" w:rsidRDefault="00975142">
            <w:pPr>
              <w:pStyle w:val="ConsPlusNormal"/>
              <w:jc w:val="center"/>
            </w:pPr>
            <w:r>
              <w:t>не менее 159</w:t>
            </w:r>
          </w:p>
        </w:tc>
      </w:tr>
      <w:tr w:rsidR="00975142">
        <w:tc>
          <w:tcPr>
            <w:tcW w:w="1020" w:type="dxa"/>
          </w:tcPr>
          <w:p w:rsidR="00975142" w:rsidRDefault="00975142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4248" w:type="dxa"/>
          </w:tcPr>
          <w:p w:rsidR="00975142" w:rsidRDefault="00975142">
            <w:pPr>
              <w:pStyle w:val="ConsPlusNormal"/>
            </w:pPr>
            <w:r>
              <w:t>Практика</w:t>
            </w:r>
          </w:p>
        </w:tc>
        <w:tc>
          <w:tcPr>
            <w:tcW w:w="3742" w:type="dxa"/>
          </w:tcPr>
          <w:p w:rsidR="00975142" w:rsidRDefault="00975142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975142">
        <w:tc>
          <w:tcPr>
            <w:tcW w:w="1020" w:type="dxa"/>
          </w:tcPr>
          <w:p w:rsidR="00975142" w:rsidRDefault="00975142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4248" w:type="dxa"/>
          </w:tcPr>
          <w:p w:rsidR="00975142" w:rsidRDefault="0097514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42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6 - 9</w:t>
            </w:r>
          </w:p>
        </w:tc>
      </w:tr>
      <w:tr w:rsidR="00975142">
        <w:tc>
          <w:tcPr>
            <w:tcW w:w="5268" w:type="dxa"/>
            <w:gridSpan w:val="2"/>
          </w:tcPr>
          <w:p w:rsidR="00975142" w:rsidRDefault="00975142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742" w:type="dxa"/>
          </w:tcPr>
          <w:p w:rsidR="00975142" w:rsidRDefault="00975142">
            <w:pPr>
              <w:pStyle w:val="ConsPlusNormal"/>
              <w:jc w:val="center"/>
            </w:pPr>
            <w:r>
              <w:t>240</w:t>
            </w:r>
          </w:p>
        </w:tc>
      </w:tr>
    </w:tbl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bookmarkStart w:id="8" w:name="P108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75142" w:rsidRDefault="00975142">
      <w:pPr>
        <w:pStyle w:val="ConsPlusNormal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75142" w:rsidRDefault="00975142">
      <w:pPr>
        <w:pStyle w:val="ConsPlusNormal"/>
        <w:ind w:firstLine="540"/>
        <w:jc w:val="both"/>
      </w:pPr>
      <w:r>
        <w:t xml:space="preserve">в объеме не менее 2 з.е.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75142" w:rsidRDefault="00975142">
      <w:pPr>
        <w:pStyle w:val="ConsPlusNormal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75142" w:rsidRDefault="00975142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75142" w:rsidRDefault="00975142">
      <w:pPr>
        <w:pStyle w:val="ConsPlusNormal"/>
        <w:ind w:firstLine="540"/>
        <w:jc w:val="both"/>
      </w:pPr>
      <w:bookmarkStart w:id="9" w:name="P113"/>
      <w:bookmarkEnd w:id="9"/>
      <w:r>
        <w:t xml:space="preserve">2.4.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- практики).</w:t>
      </w:r>
    </w:p>
    <w:p w:rsidR="00975142" w:rsidRDefault="00975142">
      <w:pPr>
        <w:pStyle w:val="ConsPlusNormal"/>
        <w:ind w:firstLine="540"/>
        <w:jc w:val="both"/>
      </w:pPr>
      <w:r>
        <w:t>Тип учебной практики:</w:t>
      </w:r>
    </w:p>
    <w:p w:rsidR="00975142" w:rsidRDefault="00975142">
      <w:pPr>
        <w:pStyle w:val="ConsPlusNormal"/>
        <w:ind w:firstLine="540"/>
        <w:jc w:val="both"/>
      </w:pPr>
      <w:r>
        <w:t>профессионально-ознакомительная практика.</w:t>
      </w:r>
    </w:p>
    <w:p w:rsidR="00975142" w:rsidRDefault="00975142">
      <w:pPr>
        <w:pStyle w:val="ConsPlusNormal"/>
        <w:ind w:firstLine="540"/>
        <w:jc w:val="both"/>
      </w:pPr>
      <w:r>
        <w:t>Типы производственной практики:</w:t>
      </w:r>
    </w:p>
    <w:p w:rsidR="00975142" w:rsidRDefault="00975142">
      <w:pPr>
        <w:pStyle w:val="ConsPlusNormal"/>
        <w:ind w:firstLine="540"/>
        <w:jc w:val="both"/>
      </w:pPr>
      <w:r>
        <w:t>профессионально-творческая практика;</w:t>
      </w:r>
    </w:p>
    <w:p w:rsidR="00975142" w:rsidRDefault="00975142">
      <w:pPr>
        <w:pStyle w:val="ConsPlusNormal"/>
        <w:ind w:firstLine="540"/>
        <w:jc w:val="both"/>
      </w:pPr>
      <w:r>
        <w:t>преддипломная практика.</w:t>
      </w:r>
    </w:p>
    <w:p w:rsidR="00975142" w:rsidRDefault="00975142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75142" w:rsidRDefault="00975142">
      <w:pPr>
        <w:pStyle w:val="ConsPlusNormal"/>
        <w:ind w:firstLine="540"/>
        <w:jc w:val="both"/>
      </w:pPr>
      <w:r>
        <w:t>2.6. Организация:</w:t>
      </w:r>
    </w:p>
    <w:p w:rsidR="00975142" w:rsidRDefault="00975142">
      <w:pPr>
        <w:pStyle w:val="ConsPlusNormal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975142" w:rsidRDefault="00975142">
      <w:pPr>
        <w:pStyle w:val="ConsPlusNormal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975142" w:rsidRDefault="00975142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75142" w:rsidRDefault="00975142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975142" w:rsidRDefault="00975142">
      <w:pPr>
        <w:pStyle w:val="ConsPlusNormal"/>
        <w:ind w:firstLine="540"/>
        <w:jc w:val="both"/>
      </w:pPr>
      <w:r>
        <w:t xml:space="preserve">2.7.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75142" w:rsidRDefault="00975142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75142" w:rsidRDefault="00975142">
      <w:pPr>
        <w:pStyle w:val="ConsPlusNormal"/>
        <w:ind w:firstLine="540"/>
        <w:jc w:val="both"/>
      </w:pPr>
      <w:r>
        <w:lastRenderedPageBreak/>
        <w:t>подготовка к процедуре защиты и защита выпускной квалификационной работы.</w:t>
      </w:r>
    </w:p>
    <w:p w:rsidR="00975142" w:rsidRDefault="00975142">
      <w:pPr>
        <w:pStyle w:val="ConsPlusNormal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975142" w:rsidRDefault="00975142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75142" w:rsidRDefault="00975142">
      <w:pPr>
        <w:pStyle w:val="ConsPlusNormal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75142" w:rsidRDefault="00975142">
      <w:pPr>
        <w:pStyle w:val="ConsPlusNormal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975142" w:rsidRDefault="00975142">
      <w:pPr>
        <w:pStyle w:val="ConsPlusNormal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975142" w:rsidRDefault="00975142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975142" w:rsidRDefault="00975142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75142" w:rsidRDefault="00975142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975142" w:rsidRDefault="00975142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975142" w:rsidRDefault="00975142">
      <w:pPr>
        <w:pStyle w:val="ConsPlusNormal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975142" w:rsidRDefault="00975142">
      <w:pPr>
        <w:pStyle w:val="ConsPlusNormal"/>
        <w:jc w:val="center"/>
      </w:pPr>
      <w:r>
        <w:t>программы бакалавриата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75142" w:rsidRDefault="00975142">
      <w:pPr>
        <w:pStyle w:val="ConsPlusNormal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75142" w:rsidRDefault="0097514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2"/>
        <w:gridCol w:w="6236"/>
      </w:tblGrid>
      <w:tr w:rsidR="00975142">
        <w:tc>
          <w:tcPr>
            <w:tcW w:w="2822" w:type="dxa"/>
          </w:tcPr>
          <w:p w:rsidR="00975142" w:rsidRDefault="0097514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75142">
        <w:tc>
          <w:tcPr>
            <w:tcW w:w="2822" w:type="dxa"/>
            <w:vMerge w:val="restart"/>
            <w:vAlign w:val="center"/>
          </w:tcPr>
          <w:p w:rsidR="00975142" w:rsidRDefault="00975142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75142">
        <w:tc>
          <w:tcPr>
            <w:tcW w:w="2822" w:type="dxa"/>
            <w:vMerge/>
          </w:tcPr>
          <w:p w:rsidR="00975142" w:rsidRDefault="00975142"/>
        </w:tc>
        <w:tc>
          <w:tcPr>
            <w:tcW w:w="6236" w:type="dxa"/>
          </w:tcPr>
          <w:p w:rsidR="00975142" w:rsidRDefault="00975142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75142" w:rsidRDefault="0097514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2"/>
        <w:gridCol w:w="6236"/>
      </w:tblGrid>
      <w:tr w:rsidR="00975142">
        <w:tc>
          <w:tcPr>
            <w:tcW w:w="2822" w:type="dxa"/>
          </w:tcPr>
          <w:p w:rsidR="00975142" w:rsidRDefault="0097514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Продукт профессиональной деятельности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Общество и государство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Культура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  <w:proofErr w:type="gramEnd"/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Аудитория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отвечать на запросы и потребности общества и аудитории в профессиональной деятельности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Медиакоммуникационная система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Технологии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</w:tr>
      <w:tr w:rsidR="00975142">
        <w:tc>
          <w:tcPr>
            <w:tcW w:w="2822" w:type="dxa"/>
            <w:vAlign w:val="center"/>
          </w:tcPr>
          <w:p w:rsidR="00975142" w:rsidRDefault="00975142">
            <w:pPr>
              <w:pStyle w:val="ConsPlusNormal"/>
            </w:pPr>
            <w:r>
              <w:t>Эффекты</w:t>
            </w:r>
          </w:p>
        </w:tc>
        <w:tc>
          <w:tcPr>
            <w:tcW w:w="6236" w:type="dxa"/>
          </w:tcPr>
          <w:p w:rsidR="00975142" w:rsidRDefault="00975142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r>
        <w:t xml:space="preserve">3.4. </w:t>
      </w:r>
      <w:proofErr w:type="gramStart"/>
      <w:r>
        <w:t xml:space="preserve">Профессиональные компетенции, устанавливаемые программой бакалавриата, </w:t>
      </w:r>
      <w:r>
        <w:lastRenderedPageBreak/>
        <w:t>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975142" w:rsidRDefault="00975142">
      <w:pPr>
        <w:pStyle w:val="ConsPlusNormal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975142" w:rsidRDefault="00975142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975142" w:rsidRDefault="00975142">
      <w:pPr>
        <w:pStyle w:val="ConsPlusNormal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975142" w:rsidRDefault="00975142">
      <w:pPr>
        <w:pStyle w:val="ConsPlusNormal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975142" w:rsidRDefault="00975142">
      <w:pPr>
        <w:pStyle w:val="ConsPlusNormal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975142" w:rsidRDefault="00975142">
      <w:pPr>
        <w:pStyle w:val="ConsPlusNormal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5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975142" w:rsidRDefault="00975142">
      <w:pPr>
        <w:pStyle w:val="ConsPlusNormal"/>
        <w:ind w:firstLine="540"/>
        <w:jc w:val="both"/>
      </w:pPr>
      <w:r>
        <w:t>--------------------------------</w:t>
      </w:r>
    </w:p>
    <w:p w:rsidR="00975142" w:rsidRDefault="00975142">
      <w:pPr>
        <w:pStyle w:val="ConsPlusNormal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975142" w:rsidRDefault="00975142">
      <w:pPr>
        <w:pStyle w:val="ConsPlusNormal"/>
        <w:ind w:firstLine="540"/>
        <w:jc w:val="both"/>
      </w:pPr>
      <w:r>
        <w:t>--------------------------------</w:t>
      </w:r>
    </w:p>
    <w:p w:rsidR="00975142" w:rsidRDefault="00975142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</w:t>
      </w:r>
      <w:r>
        <w:lastRenderedPageBreak/>
        <w:t xml:space="preserve">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75142" w:rsidRDefault="00975142">
      <w:pPr>
        <w:pStyle w:val="ConsPlusNormal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975142" w:rsidRDefault="00975142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975142" w:rsidRDefault="00975142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975142" w:rsidRDefault="00975142">
      <w:pPr>
        <w:pStyle w:val="ConsPlusNormal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75142" w:rsidRDefault="00975142">
      <w:pPr>
        <w:pStyle w:val="ConsPlusNormal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75142" w:rsidRDefault="00975142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75142" w:rsidRDefault="00975142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75142" w:rsidRDefault="00975142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75142" w:rsidRDefault="00975142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975142" w:rsidRDefault="00975142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75142" w:rsidRDefault="00975142">
      <w:pPr>
        <w:pStyle w:val="ConsPlusNormal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75142" w:rsidRDefault="00975142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75142" w:rsidRDefault="00975142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75142" w:rsidRDefault="00975142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75142" w:rsidRDefault="00975142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</w:t>
      </w:r>
      <w:r>
        <w:lastRenderedPageBreak/>
        <w:t>информационно-образовательной среды должно соответствовать законодательству Российской Федерации &lt;5&gt;.</w:t>
      </w:r>
    </w:p>
    <w:p w:rsidR="00975142" w:rsidRDefault="00975142">
      <w:pPr>
        <w:pStyle w:val="ConsPlusNormal"/>
        <w:ind w:firstLine="540"/>
        <w:jc w:val="both"/>
      </w:pPr>
      <w:r>
        <w:t>--------------------------------</w:t>
      </w:r>
    </w:p>
    <w:p w:rsidR="00975142" w:rsidRDefault="00975142">
      <w:pPr>
        <w:pStyle w:val="ConsPlusNormal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75142" w:rsidRDefault="00975142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75142" w:rsidRDefault="00975142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75142" w:rsidRDefault="00975142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975142" w:rsidRDefault="00975142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75142" w:rsidRDefault="00975142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75142" w:rsidRDefault="00975142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75142" w:rsidRDefault="00975142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75142" w:rsidRDefault="00975142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75142" w:rsidRDefault="00975142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975142" w:rsidRDefault="00975142">
      <w:pPr>
        <w:pStyle w:val="ConsPlusNormal"/>
        <w:ind w:firstLine="540"/>
        <w:jc w:val="both"/>
      </w:pPr>
      <w:r>
        <w:lastRenderedPageBreak/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75142" w:rsidRDefault="00975142">
      <w:pPr>
        <w:pStyle w:val="ConsPlusNormal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975142" w:rsidRDefault="00975142">
      <w:pPr>
        <w:pStyle w:val="ConsPlusNormal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75142" w:rsidRDefault="00975142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975142" w:rsidRDefault="00975142">
      <w:pPr>
        <w:pStyle w:val="ConsPlusNormal"/>
        <w:ind w:firstLine="540"/>
        <w:jc w:val="both"/>
      </w:pPr>
      <w:r>
        <w:t>--------------------------------</w:t>
      </w:r>
    </w:p>
    <w:p w:rsidR="00975142" w:rsidRDefault="00975142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975142" w:rsidRDefault="00975142">
      <w:pPr>
        <w:pStyle w:val="ConsPlusNormal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75142" w:rsidRDefault="00975142">
      <w:pPr>
        <w:pStyle w:val="ConsPlusNormal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75142" w:rsidRDefault="00975142">
      <w:pPr>
        <w:pStyle w:val="ConsPlusNormal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75142" w:rsidRDefault="00975142">
      <w:pPr>
        <w:pStyle w:val="ConsPlusNormal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975142" w:rsidRDefault="00975142">
      <w:pPr>
        <w:pStyle w:val="ConsPlusNormal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</w:t>
      </w:r>
      <w:r>
        <w:lastRenderedPageBreak/>
        <w:t>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right"/>
        <w:outlineLvl w:val="1"/>
      </w:pPr>
      <w:r>
        <w:t>Приложение</w:t>
      </w:r>
    </w:p>
    <w:p w:rsidR="00975142" w:rsidRDefault="00975142">
      <w:pPr>
        <w:pStyle w:val="ConsPlusNormal"/>
        <w:jc w:val="right"/>
      </w:pPr>
      <w:r>
        <w:t>к федеральному государственному</w:t>
      </w:r>
    </w:p>
    <w:p w:rsidR="00975142" w:rsidRDefault="00975142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975142" w:rsidRDefault="00975142">
      <w:pPr>
        <w:pStyle w:val="ConsPlusNormal"/>
        <w:jc w:val="right"/>
      </w:pPr>
      <w:r>
        <w:t>образования - бакалавриат по направлению</w:t>
      </w:r>
    </w:p>
    <w:p w:rsidR="00975142" w:rsidRDefault="00975142">
      <w:pPr>
        <w:pStyle w:val="ConsPlusNormal"/>
        <w:jc w:val="right"/>
      </w:pPr>
      <w:r>
        <w:t>подготовки 42.03.02 Журналистика,</w:t>
      </w:r>
    </w:p>
    <w:p w:rsidR="00975142" w:rsidRDefault="0097514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975142" w:rsidRDefault="00975142">
      <w:pPr>
        <w:pStyle w:val="ConsPlusNormal"/>
        <w:jc w:val="right"/>
      </w:pPr>
      <w:r>
        <w:t>образования и науки</w:t>
      </w:r>
    </w:p>
    <w:p w:rsidR="00975142" w:rsidRDefault="00975142">
      <w:pPr>
        <w:pStyle w:val="ConsPlusNormal"/>
        <w:jc w:val="right"/>
      </w:pPr>
      <w:r>
        <w:t>Российской Федерации</w:t>
      </w:r>
    </w:p>
    <w:p w:rsidR="00975142" w:rsidRDefault="00975142">
      <w:pPr>
        <w:pStyle w:val="ConsPlusNormal"/>
        <w:jc w:val="right"/>
      </w:pPr>
      <w:r>
        <w:t>от 8 июня 2017 г. N 524</w:t>
      </w: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center"/>
      </w:pPr>
      <w:bookmarkStart w:id="10" w:name="P265"/>
      <w:bookmarkEnd w:id="10"/>
      <w:r>
        <w:t>ПЕРЕЧЕНЬ</w:t>
      </w:r>
    </w:p>
    <w:p w:rsidR="00975142" w:rsidRDefault="00975142">
      <w:pPr>
        <w:pStyle w:val="ConsPlusNormal"/>
        <w:jc w:val="center"/>
      </w:pPr>
      <w:r>
        <w:t>ПРОФЕССИОНАЛЬНЫХ СТАНДАРТОВ, СООТВЕТСТВУЮЩИХ</w:t>
      </w:r>
    </w:p>
    <w:p w:rsidR="00975142" w:rsidRDefault="00975142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975142" w:rsidRDefault="00975142">
      <w:pPr>
        <w:pStyle w:val="ConsPlusNormal"/>
        <w:jc w:val="center"/>
      </w:pPr>
      <w:r>
        <w:t>ПРОГРАММУ БАКАЛАВРИАТА ПО НАПРАВЛЕНИЮ ПОДГОТОВКИ</w:t>
      </w:r>
    </w:p>
    <w:p w:rsidR="00975142" w:rsidRDefault="00975142">
      <w:pPr>
        <w:pStyle w:val="ConsPlusNormal"/>
        <w:jc w:val="center"/>
      </w:pPr>
      <w:r>
        <w:t>42.03.02 ЖУРНАЛИСТИКА</w:t>
      </w:r>
    </w:p>
    <w:p w:rsidR="00975142" w:rsidRDefault="0097514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975142">
        <w:tc>
          <w:tcPr>
            <w:tcW w:w="624" w:type="dxa"/>
          </w:tcPr>
          <w:p w:rsidR="00975142" w:rsidRDefault="009751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975142" w:rsidRDefault="0097514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009" w:type="dxa"/>
          </w:tcPr>
          <w:p w:rsidR="00975142" w:rsidRDefault="0097514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75142">
        <w:tc>
          <w:tcPr>
            <w:tcW w:w="9014" w:type="dxa"/>
            <w:gridSpan w:val="3"/>
          </w:tcPr>
          <w:p w:rsidR="00975142" w:rsidRDefault="00975142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975142">
        <w:tc>
          <w:tcPr>
            <w:tcW w:w="624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06.009</w:t>
            </w:r>
          </w:p>
        </w:tc>
        <w:tc>
          <w:tcPr>
            <w:tcW w:w="6009" w:type="dxa"/>
          </w:tcPr>
          <w:p w:rsidR="00975142" w:rsidRDefault="009751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продвижению и распространению продукции средств массовой информации", утвержденный приказом Министерства труда и социальной защиты Российской Федерации от 4 августа 2014 г. N 535н (зарегистрирован Министерством юстиции Российской Федерации 4 сентября 2014 г., регистрационный N 33973)</w:t>
            </w:r>
          </w:p>
        </w:tc>
      </w:tr>
      <w:tr w:rsidR="00975142">
        <w:tc>
          <w:tcPr>
            <w:tcW w:w="624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009" w:type="dxa"/>
          </w:tcPr>
          <w:p w:rsidR="00975142" w:rsidRDefault="0097514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975142">
        <w:tc>
          <w:tcPr>
            <w:tcW w:w="9014" w:type="dxa"/>
            <w:gridSpan w:val="3"/>
          </w:tcPr>
          <w:p w:rsidR="00975142" w:rsidRDefault="00975142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975142">
        <w:tc>
          <w:tcPr>
            <w:tcW w:w="624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11.003</w:t>
            </w:r>
          </w:p>
        </w:tc>
        <w:tc>
          <w:tcPr>
            <w:tcW w:w="6009" w:type="dxa"/>
          </w:tcPr>
          <w:p w:rsidR="00975142" w:rsidRDefault="009751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"Корреспондент средств массовой информации", утвержденный приказом </w:t>
            </w:r>
            <w:r>
              <w:lastRenderedPageBreak/>
              <w:t>Министерства труда и социальной защиты Российской Федерации от 21 мая 2014 г. N 339н (зарегистрирован Министерством юстиции Российской Федерации 5 июня 2014 г., регистрационный N 32589)</w:t>
            </w:r>
          </w:p>
        </w:tc>
      </w:tr>
      <w:tr w:rsidR="00975142">
        <w:tc>
          <w:tcPr>
            <w:tcW w:w="624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381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11.004</w:t>
            </w:r>
          </w:p>
        </w:tc>
        <w:tc>
          <w:tcPr>
            <w:tcW w:w="6009" w:type="dxa"/>
          </w:tcPr>
          <w:p w:rsidR="00975142" w:rsidRDefault="009751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"Ведущий телевизионной программы", утвержденный приказом Министерства труда и социальной защиты Российской Федерации от 4 августа 2014 г. N 534н (зарегистрирован Министерством юстиции Российской Федерации 20 августа 2014 г., регистрационный N 33669)</w:t>
            </w:r>
          </w:p>
        </w:tc>
      </w:tr>
      <w:tr w:rsidR="00975142">
        <w:tc>
          <w:tcPr>
            <w:tcW w:w="624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11.005</w:t>
            </w:r>
          </w:p>
        </w:tc>
        <w:tc>
          <w:tcPr>
            <w:tcW w:w="6009" w:type="dxa"/>
          </w:tcPr>
          <w:p w:rsidR="00975142" w:rsidRDefault="009751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телерадиовещательных средств массовой информации", утвержденный приказом Министерства труда и социальной защиты Российской Федерации от 28 октября 2014 г. N 811н (зарегистрирован Министерством юстиции Российской Федерации 26 ноября 2014 г., регистрационный N 34949)</w:t>
            </w:r>
          </w:p>
        </w:tc>
      </w:tr>
      <w:tr w:rsidR="00975142">
        <w:tc>
          <w:tcPr>
            <w:tcW w:w="624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11.006</w:t>
            </w:r>
          </w:p>
        </w:tc>
        <w:tc>
          <w:tcPr>
            <w:tcW w:w="6009" w:type="dxa"/>
          </w:tcPr>
          <w:p w:rsidR="00975142" w:rsidRDefault="009751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"Редактор средств массовой информации", утвержденный приказом Министерства труда и социальной защиты Российской Федерации от 4 августа 2014 г. N 538н (зарегистрирован Министерством юстиции Российской Федерации 28 августа 2014 г., регистрационный N 33899)</w:t>
            </w:r>
          </w:p>
        </w:tc>
      </w:tr>
      <w:tr w:rsidR="00975142">
        <w:tc>
          <w:tcPr>
            <w:tcW w:w="624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11.009</w:t>
            </w:r>
          </w:p>
        </w:tc>
        <w:tc>
          <w:tcPr>
            <w:tcW w:w="6009" w:type="dxa"/>
          </w:tcPr>
          <w:p w:rsidR="00975142" w:rsidRDefault="009751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"Режиссер средств массовой информации", утвержденный приказом Министерства труда и социальной защиты Российской Федерации от 8 сентября 2014 г. N 626н (зарегистрирован Министерством юстиции Российской Федерации 30 сентября 2014 г., регистрационный N 34198)</w:t>
            </w:r>
          </w:p>
        </w:tc>
      </w:tr>
      <w:tr w:rsidR="00975142">
        <w:tc>
          <w:tcPr>
            <w:tcW w:w="624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1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11.010</w:t>
            </w:r>
          </w:p>
        </w:tc>
        <w:tc>
          <w:tcPr>
            <w:tcW w:w="6009" w:type="dxa"/>
          </w:tcPr>
          <w:p w:rsidR="00975142" w:rsidRDefault="009751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"Фотограф", утвержденный приказом Министерства труда и социальной защиты Российской Федерации от 22 декабря 2014 г. N 1077н (зарегистрирован Министерством юстиции Российской Федерации 16 февраля 2015 г., регистрационный N 36020)</w:t>
            </w:r>
          </w:p>
        </w:tc>
      </w:tr>
      <w:tr w:rsidR="00975142">
        <w:tc>
          <w:tcPr>
            <w:tcW w:w="624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  <w:vAlign w:val="center"/>
          </w:tcPr>
          <w:p w:rsidR="00975142" w:rsidRDefault="00975142">
            <w:pPr>
              <w:pStyle w:val="ConsPlusNormal"/>
              <w:jc w:val="center"/>
            </w:pPr>
            <w:r>
              <w:t>11.013</w:t>
            </w:r>
          </w:p>
        </w:tc>
        <w:tc>
          <w:tcPr>
            <w:tcW w:w="6009" w:type="dxa"/>
          </w:tcPr>
          <w:p w:rsidR="00975142" w:rsidRDefault="009751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"Графический дизайнер", утвержденный приказом Министерства труда и социальной защиты Российской Федерации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</w:tbl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jc w:val="both"/>
      </w:pPr>
    </w:p>
    <w:p w:rsidR="00975142" w:rsidRDefault="009751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375" w:rsidRDefault="00453375">
      <w:bookmarkStart w:id="11" w:name="_GoBack"/>
      <w:bookmarkEnd w:id="11"/>
    </w:p>
    <w:sectPr w:rsidR="00453375" w:rsidSect="00EB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42"/>
    <w:rsid w:val="00453375"/>
    <w:rsid w:val="0097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5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5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2F7660947AB571C4C736C07FDD243DD1CD5EC2B0488443C6F2142599EBAF12AFB2C2CC39925FAg81BN" TargetMode="External"/><Relationship Id="rId13" Type="http://schemas.openxmlformats.org/officeDocument/2006/relationships/hyperlink" Target="consultantplus://offline/ref=1ED2F7660947AB571C4C736C07FDD243DE18DCE82A0688443C6F214259g91EN" TargetMode="External"/><Relationship Id="rId18" Type="http://schemas.openxmlformats.org/officeDocument/2006/relationships/hyperlink" Target="consultantplus://offline/ref=1ED2F7660947AB571C4C736C07FDD243DD1CD8EB260588443C6F2142599EBAF12AFB2C2CC39925FBg811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D2F7660947AB571C4C736C07FDD243DD1CD5EC200988443C6F2142599EBAF12AFB2C2CC39925FBg811N" TargetMode="External"/><Relationship Id="rId7" Type="http://schemas.openxmlformats.org/officeDocument/2006/relationships/hyperlink" Target="consultantplus://offline/ref=1ED2F7660947AB571C4C736C07FDD243DE1BDDE8230588443C6F2142599EBAF12AFB2C2CC39925FFg81AN" TargetMode="External"/><Relationship Id="rId12" Type="http://schemas.openxmlformats.org/officeDocument/2006/relationships/hyperlink" Target="consultantplus://offline/ref=1ED2F7660947AB571C4C736C07FDD243DD1EDBE2250188443C6F214259g91EN" TargetMode="External"/><Relationship Id="rId17" Type="http://schemas.openxmlformats.org/officeDocument/2006/relationships/hyperlink" Target="consultantplus://offline/ref=1ED2F7660947AB571C4C736C07FDD243DE1BDCED240488443C6F2142599EBAF12AFB2C2CC39925FBg811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D2F7660947AB571C4C736C07FDD243DD1CD5E2220488443C6F2142599EBAF12AFB2C2CC39925FBg811N" TargetMode="External"/><Relationship Id="rId20" Type="http://schemas.openxmlformats.org/officeDocument/2006/relationships/hyperlink" Target="consultantplus://offline/ref=1ED2F7660947AB571C4C736C07FDD243DD1FDCEA230888443C6F2142599EBAF12AFB2C2CC39925FBg81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2F7660947AB571C4C736C07FDD243DE1BD5EB2A0588443C6F2142599EBAF12AFB2C2CC39925FDg819N" TargetMode="External"/><Relationship Id="rId11" Type="http://schemas.openxmlformats.org/officeDocument/2006/relationships/hyperlink" Target="consultantplus://offline/ref=1ED2F7660947AB571C4C736C07FDD243DE1BD9EC200188443C6F2142599EBAF12AFB2C2CC39925FBg81EN" TargetMode="External"/><Relationship Id="rId24" Type="http://schemas.openxmlformats.org/officeDocument/2006/relationships/hyperlink" Target="consultantplus://offline/ref=1ED2F7660947AB571C4C736C07FDD243DE1BDFEA200288443C6F2142599EBAF12AFB2C2CC39925FBg81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ED2F7660947AB571C4C736C07FDD243DE1ADBE3220088443C6F2142599EBAF12AFB2C2CC39920FBg81CN" TargetMode="External"/><Relationship Id="rId23" Type="http://schemas.openxmlformats.org/officeDocument/2006/relationships/hyperlink" Target="consultantplus://offline/ref=1ED2F7660947AB571C4C736C07FDD243DD19DCE82A0288443C6F2142599EBAF12AFB2C2CC39925FBg811N" TargetMode="External"/><Relationship Id="rId10" Type="http://schemas.openxmlformats.org/officeDocument/2006/relationships/hyperlink" Target="consultantplus://offline/ref=1ED2F7660947AB571C4C736C07FDD243DE1BD9EC200188443C6F2142599EBAF12AFB2C2CC39925FFg81FN" TargetMode="External"/><Relationship Id="rId19" Type="http://schemas.openxmlformats.org/officeDocument/2006/relationships/hyperlink" Target="consultantplus://offline/ref=1ED2F7660947AB571C4C736C07FDD243DD1CD5EC200488443C6F2142599EBAF12AFB2C2CC39925FBg81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D2F7660947AB571C4C736C07FDD243DE18DCE8260088443C6F2142599EBAF12AFB2C2CC39927FFg811N" TargetMode="External"/><Relationship Id="rId14" Type="http://schemas.openxmlformats.org/officeDocument/2006/relationships/hyperlink" Target="consultantplus://offline/ref=1ED2F7660947AB571C4C736C07FDD243DE18DCEF260588443C6F214259g91EN" TargetMode="External"/><Relationship Id="rId22" Type="http://schemas.openxmlformats.org/officeDocument/2006/relationships/hyperlink" Target="consultantplus://offline/ref=1ED2F7660947AB571C4C736C07FDD243DD1ED9EF260088443C6F2142599EBAF12AFB2C2CC39925FBg81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5762</Words>
  <Characters>32845</Characters>
  <Application>Microsoft Office Word</Application>
  <DocSecurity>0</DocSecurity>
  <Lines>273</Lines>
  <Paragraphs>77</Paragraphs>
  <ScaleCrop>false</ScaleCrop>
  <Company/>
  <LinksUpToDate>false</LinksUpToDate>
  <CharactersWithSpaces>38530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2017-09-05T13:53:00Z</dcterms:created>
  <dcterms:modified xsi:type="dcterms:W3CDTF">2017-09-05T13:53:00Z</dcterms:modified>
</cp:coreProperties>
</file>