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5C" w:rsidRDefault="00605F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5F5C" w:rsidRDefault="00605F5C">
      <w:pPr>
        <w:pStyle w:val="ConsPlusNormal"/>
        <w:jc w:val="both"/>
        <w:outlineLvl w:val="0"/>
      </w:pPr>
    </w:p>
    <w:p w:rsidR="00605F5C" w:rsidRDefault="00605F5C">
      <w:pPr>
        <w:pStyle w:val="ConsPlusNormal"/>
        <w:outlineLvl w:val="0"/>
      </w:pPr>
      <w:r>
        <w:t>Зарегистрировано в Минюсте России 3 августа 2017 г. N 47665</w:t>
      </w:r>
    </w:p>
    <w:p w:rsidR="00605F5C" w:rsidRDefault="00605F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05F5C" w:rsidRDefault="00605F5C">
      <w:pPr>
        <w:pStyle w:val="ConsPlusTitle"/>
        <w:jc w:val="both"/>
      </w:pPr>
    </w:p>
    <w:p w:rsidR="00605F5C" w:rsidRDefault="00605F5C">
      <w:pPr>
        <w:pStyle w:val="ConsPlusTitle"/>
        <w:jc w:val="center"/>
      </w:pPr>
      <w:r>
        <w:t>ПРИКАЗ</w:t>
      </w:r>
    </w:p>
    <w:p w:rsidR="00605F5C" w:rsidRDefault="00605F5C">
      <w:pPr>
        <w:pStyle w:val="ConsPlusTitle"/>
        <w:jc w:val="center"/>
      </w:pPr>
      <w:r>
        <w:t>от 13 июля 2017 г. N 655</w:t>
      </w:r>
    </w:p>
    <w:p w:rsidR="00605F5C" w:rsidRDefault="00605F5C">
      <w:pPr>
        <w:pStyle w:val="ConsPlusTitle"/>
        <w:jc w:val="both"/>
      </w:pPr>
    </w:p>
    <w:p w:rsidR="00605F5C" w:rsidRDefault="00605F5C">
      <w:pPr>
        <w:pStyle w:val="ConsPlusTitle"/>
        <w:jc w:val="center"/>
      </w:pPr>
      <w:r>
        <w:t>ОБ УТВЕРЖДЕНИИ</w:t>
      </w:r>
    </w:p>
    <w:p w:rsidR="00605F5C" w:rsidRDefault="00605F5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05F5C" w:rsidRDefault="00605F5C">
      <w:pPr>
        <w:pStyle w:val="ConsPlusTitle"/>
        <w:jc w:val="center"/>
      </w:pPr>
      <w:r>
        <w:t>ВЫСШЕГО ОБРАЗОВАНИЯ - МАГИСТРАТУРА ПО НАПРАВЛЕНИЮ</w:t>
      </w:r>
    </w:p>
    <w:p w:rsidR="00605F5C" w:rsidRDefault="00605F5C">
      <w:pPr>
        <w:pStyle w:val="ConsPlusTitle"/>
        <w:jc w:val="center"/>
      </w:pPr>
      <w:r>
        <w:t>ПОДГОТОВКИ 04.04.01 ХИМИЯ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05F5C" w:rsidRDefault="00605F5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04.04.01 Химия (далее - стандарт).</w:t>
      </w:r>
    </w:p>
    <w:p w:rsidR="00605F5C" w:rsidRDefault="00605F5C">
      <w:pPr>
        <w:pStyle w:val="ConsPlusNormal"/>
        <w:ind w:firstLine="540"/>
        <w:jc w:val="both"/>
      </w:pPr>
      <w:r>
        <w:t>2. Установить, что:</w:t>
      </w:r>
    </w:p>
    <w:p w:rsidR="00605F5C" w:rsidRDefault="00605F5C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05F5C" w:rsidRDefault="00605F5C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04.04.01 Химия (уровень магистратуры), утвержденным приказом Министерства образования и науки Российской Федерации от 23 сентября 2015 г. N 1042 (зарегистрирован Министерством юстиции Российской Федерации 19 октября 2015 г., регистрационный N 39357), прекращается 31 декабря 2018 года.</w:t>
      </w:r>
    </w:p>
    <w:p w:rsidR="00605F5C" w:rsidRDefault="00605F5C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right"/>
      </w:pPr>
      <w:r>
        <w:t>Министр</w:t>
      </w:r>
    </w:p>
    <w:p w:rsidR="00605F5C" w:rsidRDefault="00605F5C">
      <w:pPr>
        <w:pStyle w:val="ConsPlusNormal"/>
        <w:jc w:val="right"/>
      </w:pPr>
      <w:r>
        <w:t>О.Ю.ВАСИЛЬЕВА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right"/>
        <w:outlineLvl w:val="0"/>
      </w:pPr>
      <w:r>
        <w:t>Приложение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right"/>
      </w:pPr>
      <w:r>
        <w:t>Утвержден</w:t>
      </w:r>
    </w:p>
    <w:p w:rsidR="00605F5C" w:rsidRDefault="00605F5C">
      <w:pPr>
        <w:pStyle w:val="ConsPlusNormal"/>
        <w:jc w:val="right"/>
      </w:pPr>
      <w:r>
        <w:t>приказом Министерства образования</w:t>
      </w:r>
    </w:p>
    <w:p w:rsidR="00605F5C" w:rsidRDefault="00605F5C">
      <w:pPr>
        <w:pStyle w:val="ConsPlusNormal"/>
        <w:jc w:val="right"/>
      </w:pPr>
      <w:r>
        <w:t>и науки Российской Федерации</w:t>
      </w:r>
    </w:p>
    <w:p w:rsidR="00605F5C" w:rsidRDefault="00605F5C">
      <w:pPr>
        <w:pStyle w:val="ConsPlusNormal"/>
        <w:jc w:val="right"/>
      </w:pPr>
      <w:r>
        <w:t>от 13 июля 2017 г. N 655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605F5C" w:rsidRDefault="00605F5C">
      <w:pPr>
        <w:pStyle w:val="ConsPlusTitle"/>
        <w:jc w:val="center"/>
      </w:pPr>
      <w:r>
        <w:t>ВЫСШЕГО ОБРАЗОВАНИЯ - МАГИСТРАТУРА ПО НАПРАВЛЕНИЮ</w:t>
      </w:r>
    </w:p>
    <w:p w:rsidR="00605F5C" w:rsidRDefault="00605F5C">
      <w:pPr>
        <w:pStyle w:val="ConsPlusTitle"/>
        <w:jc w:val="center"/>
      </w:pPr>
      <w:r>
        <w:t>ПОДГОТОВКИ 04.04.01 ХИМИЯ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  <w:outlineLvl w:val="1"/>
      </w:pPr>
      <w:r>
        <w:t>I. Общие положения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04.04.01 Химия (далее соответственно - программа магистратуры, направление подготовки).</w:t>
      </w:r>
    </w:p>
    <w:p w:rsidR="00605F5C" w:rsidRDefault="00605F5C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605F5C" w:rsidRDefault="00605F5C">
      <w:pPr>
        <w:pStyle w:val="ConsPlusNormal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формах.</w:t>
      </w:r>
    </w:p>
    <w:p w:rsidR="00605F5C" w:rsidRDefault="00605F5C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05F5C" w:rsidRDefault="00605F5C">
      <w:pPr>
        <w:pStyle w:val="ConsPlusNormal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05F5C" w:rsidRDefault="00605F5C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605F5C" w:rsidRDefault="00605F5C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05F5C" w:rsidRDefault="00605F5C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605F5C" w:rsidRDefault="00605F5C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05F5C" w:rsidRDefault="00605F5C">
      <w:pPr>
        <w:pStyle w:val="ConsPlusNormal"/>
        <w:ind w:firstLine="540"/>
        <w:jc w:val="both"/>
      </w:pPr>
      <w:r>
        <w:t>--------------------------------</w:t>
      </w:r>
    </w:p>
    <w:p w:rsidR="00605F5C" w:rsidRDefault="00605F5C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605F5C" w:rsidRDefault="00605F5C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605F5C" w:rsidRDefault="00605F5C">
      <w:pPr>
        <w:pStyle w:val="ConsPlusNormal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605F5C" w:rsidRDefault="00605F5C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605F5C" w:rsidRDefault="00605F5C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</w:t>
      </w:r>
      <w:r>
        <w:lastRenderedPageBreak/>
        <w:t>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605F5C" w:rsidRDefault="00605F5C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605F5C" w:rsidRDefault="00605F5C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605F5C" w:rsidRDefault="00605F5C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605F5C" w:rsidRDefault="00605F5C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605F5C" w:rsidRDefault="00605F5C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605F5C" w:rsidRDefault="00605F5C">
      <w:pPr>
        <w:pStyle w:val="ConsPlusNormal"/>
        <w:ind w:firstLine="540"/>
        <w:jc w:val="both"/>
      </w:pPr>
      <w:r>
        <w:t>--------------------------------</w:t>
      </w:r>
    </w:p>
    <w:p w:rsidR="00605F5C" w:rsidRDefault="00605F5C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605F5C" w:rsidRDefault="00605F5C">
      <w:pPr>
        <w:pStyle w:val="ConsPlusNormal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605F5C" w:rsidRDefault="00605F5C">
      <w:pPr>
        <w:pStyle w:val="ConsPlusNormal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605F5C" w:rsidRDefault="00605F5C">
      <w:pPr>
        <w:pStyle w:val="ConsPlusNormal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605F5C" w:rsidRDefault="00605F5C">
      <w:pPr>
        <w:pStyle w:val="ConsPlusNormal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605F5C" w:rsidRDefault="00605F5C">
      <w:pPr>
        <w:pStyle w:val="ConsPlusNormal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605F5C" w:rsidRDefault="00605F5C">
      <w:pPr>
        <w:pStyle w:val="ConsPlusNormal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605F5C" w:rsidRDefault="00605F5C">
      <w:pPr>
        <w:pStyle w:val="ConsPlusNormal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605F5C" w:rsidRDefault="00605F5C">
      <w:pPr>
        <w:pStyle w:val="ConsPlusNormal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605F5C" w:rsidRDefault="00605F5C">
      <w:pPr>
        <w:pStyle w:val="ConsPlusNormal"/>
        <w:ind w:firstLine="540"/>
        <w:jc w:val="both"/>
      </w:pPr>
      <w:r>
        <w:t xml:space="preserve"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</w:t>
      </w:r>
      <w:r>
        <w:lastRenderedPageBreak/>
        <w:t>готовой продукции и отходов, включая работу с радиоактивными веществами);</w:t>
      </w:r>
    </w:p>
    <w:p w:rsidR="00605F5C" w:rsidRDefault="00605F5C">
      <w:pPr>
        <w:pStyle w:val="ConsPlusNormal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605F5C" w:rsidRDefault="00605F5C">
      <w:pPr>
        <w:pStyle w:val="ConsPlusNormal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605F5C" w:rsidRDefault="00605F5C">
      <w:pPr>
        <w:pStyle w:val="ConsPlusNormal"/>
        <w:ind w:firstLine="540"/>
        <w:jc w:val="both"/>
      </w:pPr>
      <w:r>
        <w:t>27 Металлургическое производство (в сфере оптимизации существующих и разработки новых технологий, методов и методик получения и анализа металлов и сплавов, в сфере контроля качества сырья и готовой продукции, в сфере паспортизации и сертификации металлов и сплавов);</w:t>
      </w:r>
    </w:p>
    <w:p w:rsidR="00605F5C" w:rsidRDefault="00605F5C">
      <w:pPr>
        <w:pStyle w:val="ConsPlusNormal"/>
        <w:ind w:firstLine="540"/>
        <w:jc w:val="both"/>
      </w:pPr>
      <w:r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605F5C" w:rsidRDefault="00605F5C">
      <w:pPr>
        <w:pStyle w:val="ConsPlusNormal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605F5C" w:rsidRDefault="00605F5C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05F5C" w:rsidRDefault="00605F5C">
      <w:pPr>
        <w:pStyle w:val="ConsPlusNormal"/>
        <w:ind w:firstLine="540"/>
        <w:jc w:val="both"/>
      </w:pPr>
      <w:bookmarkStart w:id="4" w:name="P8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605F5C" w:rsidRDefault="00605F5C">
      <w:pPr>
        <w:pStyle w:val="ConsPlusNormal"/>
        <w:ind w:firstLine="540"/>
        <w:jc w:val="both"/>
      </w:pPr>
      <w:r>
        <w:t>научно-исследовательский;</w:t>
      </w:r>
    </w:p>
    <w:p w:rsidR="00605F5C" w:rsidRDefault="00605F5C">
      <w:pPr>
        <w:pStyle w:val="ConsPlusNormal"/>
        <w:ind w:firstLine="540"/>
        <w:jc w:val="both"/>
      </w:pPr>
      <w:r>
        <w:t>технологический;</w:t>
      </w:r>
    </w:p>
    <w:p w:rsidR="00605F5C" w:rsidRDefault="00605F5C">
      <w:pPr>
        <w:pStyle w:val="ConsPlusNormal"/>
        <w:ind w:firstLine="540"/>
        <w:jc w:val="both"/>
      </w:pPr>
      <w:r>
        <w:t>педагогический;</w:t>
      </w:r>
    </w:p>
    <w:p w:rsidR="00605F5C" w:rsidRDefault="00605F5C">
      <w:pPr>
        <w:pStyle w:val="ConsPlusNormal"/>
        <w:ind w:firstLine="540"/>
        <w:jc w:val="both"/>
      </w:pPr>
      <w:r>
        <w:t>организационно-управленческий.</w:t>
      </w:r>
    </w:p>
    <w:p w:rsidR="00605F5C" w:rsidRDefault="00605F5C">
      <w:pPr>
        <w:pStyle w:val="ConsPlusNormal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605F5C" w:rsidRDefault="00605F5C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05F5C" w:rsidRDefault="00605F5C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05F5C" w:rsidRDefault="00605F5C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05F5C" w:rsidRDefault="00605F5C">
      <w:pPr>
        <w:pStyle w:val="ConsPlusNormal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605F5C" w:rsidRDefault="00605F5C">
      <w:pPr>
        <w:pStyle w:val="ConsPlusNormal"/>
        <w:ind w:firstLine="540"/>
        <w:jc w:val="both"/>
      </w:pPr>
      <w:hyperlink w:anchor="P10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05F5C" w:rsidRDefault="00605F5C">
      <w:pPr>
        <w:pStyle w:val="ConsPlusNormal"/>
        <w:ind w:firstLine="540"/>
        <w:jc w:val="both"/>
      </w:pPr>
      <w:hyperlink w:anchor="P10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605F5C" w:rsidRDefault="00605F5C">
      <w:pPr>
        <w:pStyle w:val="ConsPlusNormal"/>
        <w:ind w:firstLine="540"/>
        <w:jc w:val="both"/>
      </w:pPr>
      <w:hyperlink w:anchor="P1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right"/>
      </w:pPr>
      <w:r>
        <w:t>Таблица</w:t>
      </w:r>
    </w:p>
    <w:p w:rsidR="00605F5C" w:rsidRDefault="00605F5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442"/>
        <w:gridCol w:w="3609"/>
      </w:tblGrid>
      <w:tr w:rsidR="00605F5C">
        <w:tc>
          <w:tcPr>
            <w:tcW w:w="5462" w:type="dxa"/>
            <w:gridSpan w:val="2"/>
          </w:tcPr>
          <w:p w:rsidR="00605F5C" w:rsidRDefault="00605F5C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605F5C" w:rsidRDefault="00605F5C">
            <w:pPr>
              <w:pStyle w:val="ConsPlusNormal"/>
              <w:jc w:val="center"/>
            </w:pPr>
            <w:r>
              <w:t xml:space="preserve">Объем программы магистратуры и </w:t>
            </w:r>
            <w:r>
              <w:lastRenderedPageBreak/>
              <w:t>ее блоков в з.е.</w:t>
            </w:r>
          </w:p>
        </w:tc>
      </w:tr>
      <w:tr w:rsidR="00605F5C">
        <w:tc>
          <w:tcPr>
            <w:tcW w:w="1020" w:type="dxa"/>
          </w:tcPr>
          <w:p w:rsidR="00605F5C" w:rsidRDefault="00605F5C">
            <w:pPr>
              <w:pStyle w:val="ConsPlusNormal"/>
              <w:jc w:val="center"/>
            </w:pPr>
            <w:bookmarkStart w:id="5" w:name="P106"/>
            <w:bookmarkEnd w:id="5"/>
            <w:r>
              <w:lastRenderedPageBreak/>
              <w:t>Блок 1</w:t>
            </w:r>
          </w:p>
        </w:tc>
        <w:tc>
          <w:tcPr>
            <w:tcW w:w="4442" w:type="dxa"/>
          </w:tcPr>
          <w:p w:rsidR="00605F5C" w:rsidRDefault="00605F5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605F5C">
        <w:tc>
          <w:tcPr>
            <w:tcW w:w="1020" w:type="dxa"/>
          </w:tcPr>
          <w:p w:rsidR="00605F5C" w:rsidRDefault="00605F5C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4442" w:type="dxa"/>
          </w:tcPr>
          <w:p w:rsidR="00605F5C" w:rsidRDefault="00605F5C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605F5C">
        <w:tc>
          <w:tcPr>
            <w:tcW w:w="1020" w:type="dxa"/>
          </w:tcPr>
          <w:p w:rsidR="00605F5C" w:rsidRDefault="00605F5C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4442" w:type="dxa"/>
          </w:tcPr>
          <w:p w:rsidR="00605F5C" w:rsidRDefault="00605F5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6 - 9</w:t>
            </w:r>
          </w:p>
        </w:tc>
      </w:tr>
      <w:tr w:rsidR="00605F5C">
        <w:tc>
          <w:tcPr>
            <w:tcW w:w="5462" w:type="dxa"/>
            <w:gridSpan w:val="2"/>
          </w:tcPr>
          <w:p w:rsidR="00605F5C" w:rsidRDefault="00605F5C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120</w:t>
            </w:r>
          </w:p>
        </w:tc>
      </w:tr>
    </w:tbl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bookmarkStart w:id="8" w:name="P118"/>
      <w:bookmarkEnd w:id="8"/>
      <w:r>
        <w:t xml:space="preserve">2.2. В </w:t>
      </w:r>
      <w:hyperlink w:anchor="P10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05F5C" w:rsidRDefault="00605F5C">
      <w:pPr>
        <w:pStyle w:val="ConsPlusNormal"/>
        <w:ind w:firstLine="540"/>
        <w:jc w:val="both"/>
      </w:pPr>
      <w:r>
        <w:t>Тип учебной практики:</w:t>
      </w:r>
    </w:p>
    <w:p w:rsidR="00605F5C" w:rsidRDefault="00605F5C">
      <w:pPr>
        <w:pStyle w:val="ConsPlusNormal"/>
        <w:ind w:firstLine="540"/>
        <w:jc w:val="both"/>
      </w:pPr>
      <w:r>
        <w:t>ознакомительная практика.</w:t>
      </w:r>
    </w:p>
    <w:p w:rsidR="00605F5C" w:rsidRDefault="00605F5C">
      <w:pPr>
        <w:pStyle w:val="ConsPlusNormal"/>
        <w:ind w:firstLine="540"/>
        <w:jc w:val="both"/>
      </w:pPr>
      <w:r>
        <w:t>Типы производственной практики:</w:t>
      </w:r>
    </w:p>
    <w:p w:rsidR="00605F5C" w:rsidRDefault="00605F5C">
      <w:pPr>
        <w:pStyle w:val="ConsPlusNormal"/>
        <w:ind w:firstLine="540"/>
        <w:jc w:val="both"/>
      </w:pPr>
      <w:r>
        <w:t>преддипломная практика;</w:t>
      </w:r>
    </w:p>
    <w:p w:rsidR="00605F5C" w:rsidRDefault="00605F5C">
      <w:pPr>
        <w:pStyle w:val="ConsPlusNormal"/>
        <w:ind w:firstLine="540"/>
        <w:jc w:val="both"/>
      </w:pPr>
      <w:r>
        <w:t>научно-исследовательская работа.</w:t>
      </w:r>
    </w:p>
    <w:p w:rsidR="00605F5C" w:rsidRDefault="00605F5C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18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605F5C" w:rsidRDefault="00605F5C">
      <w:pPr>
        <w:pStyle w:val="ConsPlusNormal"/>
        <w:ind w:firstLine="540"/>
        <w:jc w:val="both"/>
      </w:pPr>
      <w:r>
        <w:t>2.4. Организация:</w:t>
      </w:r>
    </w:p>
    <w:p w:rsidR="00605F5C" w:rsidRDefault="00605F5C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8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605F5C" w:rsidRDefault="00605F5C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05F5C" w:rsidRDefault="00605F5C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05F5C" w:rsidRDefault="00605F5C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605F5C" w:rsidRDefault="00605F5C">
      <w:pPr>
        <w:pStyle w:val="ConsPlusNormal"/>
        <w:ind w:firstLine="540"/>
        <w:jc w:val="both"/>
      </w:pPr>
      <w:r>
        <w:t xml:space="preserve">2.5. В </w:t>
      </w:r>
      <w:hyperlink w:anchor="P1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05F5C" w:rsidRDefault="00605F5C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05F5C" w:rsidRDefault="00605F5C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605F5C" w:rsidRDefault="00605F5C">
      <w:pPr>
        <w:pStyle w:val="ConsPlusNormal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605F5C" w:rsidRDefault="00605F5C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605F5C" w:rsidRDefault="00605F5C">
      <w:pPr>
        <w:pStyle w:val="ConsPlusNormal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605F5C" w:rsidRDefault="00605F5C">
      <w:pPr>
        <w:pStyle w:val="ConsPlusNormal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605F5C" w:rsidRDefault="00605F5C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605F5C" w:rsidRDefault="00605F5C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605F5C" w:rsidRDefault="00605F5C">
      <w:pPr>
        <w:pStyle w:val="ConsPlusNormal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05F5C" w:rsidRDefault="00605F5C">
      <w:pPr>
        <w:pStyle w:val="ConsPlusTitle"/>
        <w:jc w:val="center"/>
      </w:pPr>
      <w:r>
        <w:t>программы магистратуры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605F5C" w:rsidRDefault="00605F5C">
      <w:pPr>
        <w:pStyle w:val="ConsPlusNormal"/>
        <w:ind w:firstLine="540"/>
        <w:jc w:val="both"/>
      </w:pPr>
      <w:r>
        <w:t xml:space="preserve">3.2. Программа магистратуры должна устанавливать следующие универсальные </w:t>
      </w:r>
      <w:r>
        <w:lastRenderedPageBreak/>
        <w:t>компетенции:</w:t>
      </w:r>
    </w:p>
    <w:p w:rsidR="00605F5C" w:rsidRDefault="00605F5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605F5C">
        <w:tc>
          <w:tcPr>
            <w:tcW w:w="3231" w:type="dxa"/>
          </w:tcPr>
          <w:p w:rsidR="00605F5C" w:rsidRDefault="00605F5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5839" w:type="dxa"/>
          </w:tcPr>
          <w:p w:rsidR="00605F5C" w:rsidRDefault="00605F5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Коммуникация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605F5C" w:rsidRDefault="00605F5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605F5C">
        <w:tc>
          <w:tcPr>
            <w:tcW w:w="3231" w:type="dxa"/>
          </w:tcPr>
          <w:p w:rsidR="00605F5C" w:rsidRDefault="00605F5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5839" w:type="dxa"/>
          </w:tcPr>
          <w:p w:rsidR="00605F5C" w:rsidRDefault="00605F5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05F5C">
        <w:tc>
          <w:tcPr>
            <w:tcW w:w="3231" w:type="dxa"/>
            <w:vMerge w:val="restart"/>
            <w:vAlign w:val="center"/>
          </w:tcPr>
          <w:p w:rsidR="00605F5C" w:rsidRDefault="00605F5C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ОПК-1.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</w:tr>
      <w:tr w:rsidR="00605F5C">
        <w:tc>
          <w:tcPr>
            <w:tcW w:w="3231" w:type="dxa"/>
            <w:vMerge/>
          </w:tcPr>
          <w:p w:rsidR="00605F5C" w:rsidRDefault="00605F5C"/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ОПК-2. Способен анализировать, интерпретировать и обобщать результаты экспериментальных и расчетно-теоретических работ в избранной области химии или смежных наук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>Компьютерная грамотность при решении задач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t>ОПК-3. 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      </w:r>
          </w:p>
        </w:tc>
      </w:tr>
      <w:tr w:rsidR="00605F5C">
        <w:tc>
          <w:tcPr>
            <w:tcW w:w="3231" w:type="dxa"/>
            <w:vAlign w:val="center"/>
          </w:tcPr>
          <w:p w:rsidR="00605F5C" w:rsidRDefault="00605F5C">
            <w:pPr>
              <w:pStyle w:val="ConsPlusNormal"/>
            </w:pPr>
            <w:r>
              <w:t xml:space="preserve">Представление результатов </w:t>
            </w:r>
            <w:r>
              <w:lastRenderedPageBreak/>
              <w:t>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605F5C" w:rsidRDefault="00605F5C">
            <w:pPr>
              <w:pStyle w:val="ConsPlusNormal"/>
              <w:jc w:val="both"/>
            </w:pPr>
            <w:r>
              <w:lastRenderedPageBreak/>
              <w:t xml:space="preserve">ОПК-4. Способен готовить публикации, участвовать в </w:t>
            </w:r>
            <w:r>
              <w:lastRenderedPageBreak/>
              <w:t>профессиональных дискуссиях, представлять результаты профессиональной деятельности в виде научных и научно-популярных докладов</w:t>
            </w:r>
          </w:p>
        </w:tc>
      </w:tr>
    </w:tbl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605F5C" w:rsidRDefault="00605F5C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605F5C" w:rsidRDefault="00605F5C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605F5C" w:rsidRDefault="00605F5C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605F5C" w:rsidRDefault="00605F5C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605F5C" w:rsidRDefault="00605F5C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605F5C" w:rsidRDefault="00605F5C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05F5C" w:rsidRDefault="00605F5C">
      <w:pPr>
        <w:pStyle w:val="ConsPlusNormal"/>
        <w:ind w:firstLine="540"/>
        <w:jc w:val="both"/>
      </w:pPr>
      <w:r>
        <w:t>--------------------------------</w:t>
      </w:r>
    </w:p>
    <w:p w:rsidR="00605F5C" w:rsidRDefault="00605F5C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05F5C" w:rsidRDefault="00605F5C">
      <w:pPr>
        <w:pStyle w:val="ConsPlusNormal"/>
        <w:ind w:firstLine="540"/>
        <w:jc w:val="both"/>
      </w:pPr>
      <w:r>
        <w:t>--------------------------------</w:t>
      </w:r>
    </w:p>
    <w:p w:rsidR="00605F5C" w:rsidRDefault="00605F5C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</w:t>
      </w:r>
      <w:r>
        <w:lastRenderedPageBreak/>
        <w:t>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05F5C" w:rsidRDefault="00605F5C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605F5C" w:rsidRDefault="00605F5C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605F5C" w:rsidRDefault="00605F5C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605F5C" w:rsidRDefault="00605F5C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605F5C" w:rsidRDefault="00605F5C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605F5C" w:rsidRDefault="00605F5C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05F5C" w:rsidRDefault="00605F5C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05F5C" w:rsidRDefault="00605F5C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05F5C" w:rsidRDefault="00605F5C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05F5C" w:rsidRDefault="00605F5C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05F5C" w:rsidRDefault="00605F5C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05F5C" w:rsidRDefault="00605F5C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05F5C" w:rsidRDefault="00605F5C">
      <w:pPr>
        <w:pStyle w:val="ConsPlusNormal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605F5C" w:rsidRDefault="00605F5C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05F5C" w:rsidRDefault="00605F5C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05F5C" w:rsidRDefault="00605F5C">
      <w:pPr>
        <w:pStyle w:val="ConsPlusNormal"/>
        <w:ind w:firstLine="540"/>
        <w:jc w:val="both"/>
      </w:pPr>
      <w:r>
        <w:t>--------------------------------</w:t>
      </w:r>
    </w:p>
    <w:p w:rsidR="00605F5C" w:rsidRDefault="00605F5C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05F5C" w:rsidRDefault="00605F5C">
      <w:pPr>
        <w:pStyle w:val="ConsPlusNormal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605F5C" w:rsidRDefault="00605F5C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05F5C" w:rsidRDefault="00605F5C">
      <w:pPr>
        <w:pStyle w:val="ConsPlusNormal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605F5C" w:rsidRDefault="00605F5C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05F5C" w:rsidRDefault="00605F5C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605F5C" w:rsidRDefault="00605F5C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05F5C" w:rsidRDefault="00605F5C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05F5C" w:rsidRDefault="00605F5C">
      <w:pPr>
        <w:pStyle w:val="ConsPlusNormal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05F5C" w:rsidRDefault="00605F5C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605F5C" w:rsidRDefault="00605F5C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605F5C" w:rsidRDefault="00605F5C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605F5C" w:rsidRDefault="00605F5C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05F5C" w:rsidRDefault="00605F5C">
      <w:pPr>
        <w:pStyle w:val="ConsPlusNormal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05F5C" w:rsidRDefault="00605F5C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05F5C" w:rsidRDefault="00605F5C">
      <w:pPr>
        <w:pStyle w:val="ConsPlusNormal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605F5C" w:rsidRDefault="00605F5C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05F5C" w:rsidRDefault="00605F5C">
      <w:pPr>
        <w:pStyle w:val="ConsPlusNormal"/>
        <w:ind w:firstLine="540"/>
        <w:jc w:val="both"/>
      </w:pPr>
      <w:r>
        <w:t>--------------------------------</w:t>
      </w:r>
    </w:p>
    <w:p w:rsidR="00605F5C" w:rsidRDefault="00605F5C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</w:t>
      </w:r>
      <w:r>
        <w:lastRenderedPageBreak/>
        <w:t>Федерации, 2015, N 28, ст. 4226; 2016, N 24, ст. 3525; N 42, ст. 5926; N 46, ст. 6468).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05F5C" w:rsidRDefault="00605F5C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05F5C" w:rsidRDefault="00605F5C">
      <w:pPr>
        <w:pStyle w:val="ConsPlusNormal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05F5C" w:rsidRDefault="00605F5C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05F5C" w:rsidRDefault="00605F5C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605F5C" w:rsidRDefault="00605F5C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right"/>
        <w:outlineLvl w:val="1"/>
      </w:pPr>
      <w:r>
        <w:t>Приложение</w:t>
      </w:r>
    </w:p>
    <w:p w:rsidR="00605F5C" w:rsidRDefault="00605F5C">
      <w:pPr>
        <w:pStyle w:val="ConsPlusNormal"/>
        <w:jc w:val="right"/>
      </w:pPr>
      <w:r>
        <w:t>к федеральному государственному</w:t>
      </w:r>
    </w:p>
    <w:p w:rsidR="00605F5C" w:rsidRDefault="00605F5C">
      <w:pPr>
        <w:pStyle w:val="ConsPlusNormal"/>
        <w:jc w:val="right"/>
      </w:pPr>
      <w:r>
        <w:t>образовательному стандарту высшего</w:t>
      </w:r>
    </w:p>
    <w:p w:rsidR="00605F5C" w:rsidRDefault="00605F5C">
      <w:pPr>
        <w:pStyle w:val="ConsPlusNormal"/>
        <w:jc w:val="right"/>
      </w:pPr>
      <w:r>
        <w:t>образования - магистратура по направлению</w:t>
      </w:r>
    </w:p>
    <w:p w:rsidR="00605F5C" w:rsidRDefault="00605F5C">
      <w:pPr>
        <w:pStyle w:val="ConsPlusNormal"/>
        <w:jc w:val="right"/>
      </w:pPr>
      <w:r>
        <w:t>подготовки 04.04.01 Химия, утвержденному</w:t>
      </w:r>
    </w:p>
    <w:p w:rsidR="00605F5C" w:rsidRDefault="00605F5C">
      <w:pPr>
        <w:pStyle w:val="ConsPlusNormal"/>
        <w:jc w:val="right"/>
      </w:pPr>
      <w:r>
        <w:t>приказом Министерства образования</w:t>
      </w:r>
    </w:p>
    <w:p w:rsidR="00605F5C" w:rsidRDefault="00605F5C">
      <w:pPr>
        <w:pStyle w:val="ConsPlusNormal"/>
        <w:jc w:val="right"/>
      </w:pPr>
      <w:r>
        <w:t>и науки Российской Федерации</w:t>
      </w:r>
    </w:p>
    <w:p w:rsidR="00605F5C" w:rsidRDefault="00605F5C">
      <w:pPr>
        <w:pStyle w:val="ConsPlusNormal"/>
        <w:jc w:val="right"/>
      </w:pPr>
      <w:r>
        <w:t>от 13 июля 2017 г. N 655</w:t>
      </w: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Title"/>
        <w:jc w:val="center"/>
      </w:pPr>
      <w:bookmarkStart w:id="9" w:name="P259"/>
      <w:bookmarkEnd w:id="9"/>
      <w:r>
        <w:t>ПЕРЕЧЕНЬ</w:t>
      </w:r>
    </w:p>
    <w:p w:rsidR="00605F5C" w:rsidRDefault="00605F5C">
      <w:pPr>
        <w:pStyle w:val="ConsPlusTitle"/>
        <w:jc w:val="center"/>
      </w:pPr>
      <w:r>
        <w:t>ПРОФЕССИОНАЛЬНЫХ СТАНДАРТОВ, СООТВЕТСТВУЮЩИХ</w:t>
      </w:r>
    </w:p>
    <w:p w:rsidR="00605F5C" w:rsidRDefault="00605F5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05F5C" w:rsidRDefault="00605F5C">
      <w:pPr>
        <w:pStyle w:val="ConsPlusTitle"/>
        <w:jc w:val="center"/>
      </w:pPr>
      <w:r>
        <w:t>ПРОГРАММУ МАГИСТРАТУРЫ ПО НАПРАВЛЕНИЮ ПОДГОТОВКИ</w:t>
      </w:r>
    </w:p>
    <w:p w:rsidR="00605F5C" w:rsidRDefault="00605F5C">
      <w:pPr>
        <w:pStyle w:val="ConsPlusTitle"/>
        <w:jc w:val="center"/>
      </w:pPr>
      <w:r>
        <w:t>04.04.01 ХИМИЯ</w:t>
      </w:r>
    </w:p>
    <w:p w:rsidR="00605F5C" w:rsidRDefault="00605F5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81"/>
        <w:gridCol w:w="6236"/>
      </w:tblGrid>
      <w:tr w:rsidR="00605F5C">
        <w:tc>
          <w:tcPr>
            <w:tcW w:w="624" w:type="dxa"/>
          </w:tcPr>
          <w:p w:rsidR="00605F5C" w:rsidRDefault="00605F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1" w:type="dxa"/>
          </w:tcPr>
          <w:p w:rsidR="00605F5C" w:rsidRDefault="00605F5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05F5C">
        <w:tc>
          <w:tcPr>
            <w:tcW w:w="9041" w:type="dxa"/>
            <w:gridSpan w:val="3"/>
          </w:tcPr>
          <w:p w:rsidR="00605F5C" w:rsidRDefault="00605F5C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605F5C">
        <w:tc>
          <w:tcPr>
            <w:tcW w:w="9041" w:type="dxa"/>
            <w:gridSpan w:val="3"/>
          </w:tcPr>
          <w:p w:rsidR="00605F5C" w:rsidRDefault="00605F5C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9041" w:type="dxa"/>
            <w:gridSpan w:val="3"/>
          </w:tcPr>
          <w:p w:rsidR="00605F5C" w:rsidRDefault="00605F5C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605F5C">
        <w:tc>
          <w:tcPr>
            <w:tcW w:w="9041" w:type="dxa"/>
            <w:gridSpan w:val="3"/>
          </w:tcPr>
          <w:p w:rsidR="00605F5C" w:rsidRDefault="00605F5C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24.020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"Дозиметрист судов с ядерной энергетической установкой, судов атомно-технического обслуживания (инженер всех категорий)", утвержденный приказом Министерства труда и социальной защиты Российской Федерации от 31 октября 2014 г. N 858н (зарегистрирован Министерством юстиции Российской Федерации 28 ноября 2014 г., регистрационный N 34978),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и 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605F5C">
        <w:tc>
          <w:tcPr>
            <w:tcW w:w="9041" w:type="dxa"/>
            <w:gridSpan w:val="3"/>
          </w:tcPr>
          <w:p w:rsidR="00605F5C" w:rsidRDefault="00605F5C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</w:t>
            </w:r>
            <w:r>
              <w:lastRenderedPageBreak/>
              <w:t>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605F5C">
        <w:tc>
          <w:tcPr>
            <w:tcW w:w="9041" w:type="dxa"/>
            <w:gridSpan w:val="3"/>
          </w:tcPr>
          <w:p w:rsidR="00605F5C" w:rsidRDefault="00605F5C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</w:t>
            </w:r>
            <w:r>
              <w:lastRenderedPageBreak/>
              <w:t>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40.015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метрологии в области метрологического обеспечения разработки, производства и испытаний нанотехнологической продукции", утвержденный приказом Министерства труда и социальной защиты Российской Федерации от 11 апреля 2014 г. N 239н (зарегистрирован Министерством юстиции Российской Федерации 10 июля 2014 г., регистрационный N 33050),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</w:t>
            </w:r>
            <w:r>
              <w:lastRenderedPageBreak/>
              <w:t>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</w:t>
            </w:r>
            <w:r>
              <w:lastRenderedPageBreak/>
              <w:t>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605F5C">
        <w:tc>
          <w:tcPr>
            <w:tcW w:w="624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81" w:type="dxa"/>
            <w:vAlign w:val="center"/>
          </w:tcPr>
          <w:p w:rsidR="00605F5C" w:rsidRDefault="00605F5C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236" w:type="dxa"/>
          </w:tcPr>
          <w:p w:rsidR="00605F5C" w:rsidRDefault="00605F5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jc w:val="both"/>
      </w:pPr>
    </w:p>
    <w:p w:rsidR="00605F5C" w:rsidRDefault="00605F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C54" w:rsidRDefault="00727C54">
      <w:bookmarkStart w:id="10" w:name="_GoBack"/>
      <w:bookmarkEnd w:id="10"/>
    </w:p>
    <w:sectPr w:rsidR="00727C54" w:rsidSect="0050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C"/>
    <w:rsid w:val="00605F5C"/>
    <w:rsid w:val="007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5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5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5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5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C4576B02BCFD0C43570B9EB181C8B7C6063CE4A30C5858122728E560w5I0G" TargetMode="External"/><Relationship Id="rId18" Type="http://schemas.openxmlformats.org/officeDocument/2006/relationships/hyperlink" Target="consultantplus://offline/ref=86C4576B02BCFD0C43570B9EB181C8B7C50C3BEFAE0A5858122728E5605071D519C9D35084471628w2I4G" TargetMode="External"/><Relationship Id="rId26" Type="http://schemas.openxmlformats.org/officeDocument/2006/relationships/hyperlink" Target="consultantplus://offline/ref=86C4576B02BCFD0C43570B9EB181C8B7C50C3AE6AD0C5858122728E5605071D519C9D35084471629w2IDG" TargetMode="External"/><Relationship Id="rId39" Type="http://schemas.openxmlformats.org/officeDocument/2006/relationships/hyperlink" Target="consultantplus://offline/ref=86C4576B02BCFD0C43570B9EB181C8B7C6053CE3AD035858122728E5605071D519C9D35084471629w2I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C4576B02BCFD0C43570B9EB181C8B7C6053CE1A80A5858122728E5605071D519C9D35084471628w2I4G" TargetMode="External"/><Relationship Id="rId34" Type="http://schemas.openxmlformats.org/officeDocument/2006/relationships/hyperlink" Target="consultantplus://offline/ref=86C4576B02BCFD0C43570B9EB181C8B7C6053CE0A80A5858122728E5605071D519C9D35084471629w2IDG" TargetMode="External"/><Relationship Id="rId42" Type="http://schemas.openxmlformats.org/officeDocument/2006/relationships/hyperlink" Target="consultantplus://offline/ref=86C4576B02BCFD0C43570B9EB181C8B7C6053CE3A3095858122728E5605071D519C9D35084471629w2IDG" TargetMode="External"/><Relationship Id="rId47" Type="http://schemas.openxmlformats.org/officeDocument/2006/relationships/hyperlink" Target="consultantplus://offline/ref=86C4576B02BCFD0C43570B9EB181C8B7C50D3EEFA20E5858122728E5605071D519C9D35084471629w2IDG" TargetMode="External"/><Relationship Id="rId7" Type="http://schemas.openxmlformats.org/officeDocument/2006/relationships/hyperlink" Target="consultantplus://offline/ref=86C4576B02BCFD0C43570B9EB181C8B7C6053DE4AA0F5858122728E5605071D519C9D3508447162Dw2I6G" TargetMode="External"/><Relationship Id="rId12" Type="http://schemas.openxmlformats.org/officeDocument/2006/relationships/hyperlink" Target="consultantplus://offline/ref=86C4576B02BCFD0C43570B9EB181C8B7C5003BEEAC0B5858122728E560w5I0G" TargetMode="External"/><Relationship Id="rId17" Type="http://schemas.openxmlformats.org/officeDocument/2006/relationships/hyperlink" Target="consultantplus://offline/ref=86C4576B02BCFD0C43570B9EB181C8B7C50C3BE0AD0C5858122728E5605071D519C9D35084471628w2I4G" TargetMode="External"/><Relationship Id="rId25" Type="http://schemas.openxmlformats.org/officeDocument/2006/relationships/hyperlink" Target="consultantplus://offline/ref=86C4576B02BCFD0C43570B9EB181C8B7C50C3BE0AD0D5858122728E5605071D519C9D35084471629w2IDG" TargetMode="External"/><Relationship Id="rId33" Type="http://schemas.openxmlformats.org/officeDocument/2006/relationships/hyperlink" Target="consultantplus://offline/ref=86C4576B02BCFD0C43570B9EB181C8B7C6053CE0A9025858122728E5605071D519C9D35084471629w2IDG" TargetMode="External"/><Relationship Id="rId38" Type="http://schemas.openxmlformats.org/officeDocument/2006/relationships/hyperlink" Target="consultantplus://offline/ref=86C4576B02BCFD0C43570B9EB181C8B7C6053CE3A20D5858122728E5605071D519C9D35084471629w2IDG" TargetMode="External"/><Relationship Id="rId46" Type="http://schemas.openxmlformats.org/officeDocument/2006/relationships/hyperlink" Target="consultantplus://offline/ref=86C4576B02BCFD0C43570B9EB181C8B7C50C3AE4AB0B5858122728E5605071D519C9D35084471629w2I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4576B02BCFD0C43570B9EB181C8B7C6043EEFAB0E5858122728E5605071D519C9D35084471628w2I4G" TargetMode="External"/><Relationship Id="rId20" Type="http://schemas.openxmlformats.org/officeDocument/2006/relationships/hyperlink" Target="consultantplus://offline/ref=86C4576B02BCFD0C43570B9EB181C8B7C5033AE7A3085858122728E5605071D519C9D35084471629w2IDG" TargetMode="External"/><Relationship Id="rId29" Type="http://schemas.openxmlformats.org/officeDocument/2006/relationships/hyperlink" Target="consultantplus://offline/ref=86C4576B02BCFD0C43570B9EB181C8B7C50D3EE5AA095858122728E5605071D519C9D35084471629w2IDG" TargetMode="External"/><Relationship Id="rId41" Type="http://schemas.openxmlformats.org/officeDocument/2006/relationships/hyperlink" Target="consultantplus://offline/ref=86C4576B02BCFD0C43570B9EB181C8B7C6053CE3AE0E5858122728E5605071D519C9D35084471629w2I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4576B02BCFD0C43570B9EB181C8B7C60535E7A30F5858122728E5605071D519C9D3508447162Fw2I5G" TargetMode="External"/><Relationship Id="rId11" Type="http://schemas.openxmlformats.org/officeDocument/2006/relationships/hyperlink" Target="consultantplus://offline/ref=86C4576B02BCFD0C43570B9EB181C8B7C60539E0A90B5858122728E5605071D519C9D35084471629w2I2G" TargetMode="External"/><Relationship Id="rId24" Type="http://schemas.openxmlformats.org/officeDocument/2006/relationships/hyperlink" Target="consultantplus://offline/ref=86C4576B02BCFD0C43570B9EB181C8B7C50C34E2A8035858122728E5605071D519C9D35084471628w2I4G" TargetMode="External"/><Relationship Id="rId32" Type="http://schemas.openxmlformats.org/officeDocument/2006/relationships/hyperlink" Target="consultantplus://offline/ref=86C4576B02BCFD0C43570B9EB181C8B7C6053CE3AE0F5858122728E5605071D519C9D35084471629w2IDG" TargetMode="External"/><Relationship Id="rId37" Type="http://schemas.openxmlformats.org/officeDocument/2006/relationships/hyperlink" Target="consultantplus://offline/ref=86C4576B02BCFD0C43570B9EB181C8B7C5023FEFAC025858122728E5605071D519C9D35084471629w2IDG" TargetMode="External"/><Relationship Id="rId40" Type="http://schemas.openxmlformats.org/officeDocument/2006/relationships/hyperlink" Target="consultantplus://offline/ref=86C4576B02BCFD0C43570B9EB181C8B7C6053CE1AE0D5858122728E5605071D519C9D35084471628w2I4G" TargetMode="External"/><Relationship Id="rId45" Type="http://schemas.openxmlformats.org/officeDocument/2006/relationships/hyperlink" Target="consultantplus://offline/ref=86C4576B02BCFD0C43570B9EB181C8B7C50338E2A80F5858122728E5605071D519C9D35084471629w2I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C4576B02BCFD0C43570B9EB181C8B7C6043BEFAB0A5858122728E5605071D519C9D35084471329w2I0G" TargetMode="External"/><Relationship Id="rId23" Type="http://schemas.openxmlformats.org/officeDocument/2006/relationships/hyperlink" Target="consultantplus://offline/ref=86C4576B02BCFD0C43570B9EB181C8B7C50334E5A90D5858122728E5605071D519C9D35084471629w2IDG" TargetMode="External"/><Relationship Id="rId28" Type="http://schemas.openxmlformats.org/officeDocument/2006/relationships/hyperlink" Target="consultantplus://offline/ref=86C4576B02BCFD0C43570B9EB181C8B7C50D3EE6A80C5858122728E5605071D519C9D35084471629w2IDG" TargetMode="External"/><Relationship Id="rId36" Type="http://schemas.openxmlformats.org/officeDocument/2006/relationships/hyperlink" Target="consultantplus://offline/ref=86C4576B02BCFD0C43570B9EB181C8B7C6053CE2A90B5858122728E5605071D519C9D35084471629w2ID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6C4576B02BCFD0C43570B9EB181C8B7C60539E0A90B5858122728E5605071D519C9D3508447162Dw2I3G" TargetMode="External"/><Relationship Id="rId19" Type="http://schemas.openxmlformats.org/officeDocument/2006/relationships/hyperlink" Target="consultantplus://offline/ref=86C4576B02BCFD0C43570B9EB181C8B7C6053CE3A2025858122728E5605071D519C9D35084471629w2IDG" TargetMode="External"/><Relationship Id="rId31" Type="http://schemas.openxmlformats.org/officeDocument/2006/relationships/hyperlink" Target="consultantplus://offline/ref=86C4576B02BCFD0C43570B9EB181C8B7C50D3EEFA80A5858122728E5605071D519C9D35084471629w2IDG" TargetMode="External"/><Relationship Id="rId44" Type="http://schemas.openxmlformats.org/officeDocument/2006/relationships/hyperlink" Target="consultantplus://offline/ref=86C4576B02BCFD0C43570B9EB181C8B7C6053CE1A9025858122728E5605071D519C9D35084471628w2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4576B02BCFD0C43570B9EB181C8B7C6063CE4AF0A5858122728E5605071D519C9D3508447142Dw2IDG" TargetMode="External"/><Relationship Id="rId14" Type="http://schemas.openxmlformats.org/officeDocument/2006/relationships/hyperlink" Target="consultantplus://offline/ref=86C4576B02BCFD0C43570B9EB181C8B7C6063CE3AF0F5858122728E560w5I0G" TargetMode="External"/><Relationship Id="rId22" Type="http://schemas.openxmlformats.org/officeDocument/2006/relationships/hyperlink" Target="consultantplus://offline/ref=86C4576B02BCFD0C43570B9EB181C8B7C5033AE1A30B5858122728E5605071D519C9D35084471628w2I4G" TargetMode="External"/><Relationship Id="rId27" Type="http://schemas.openxmlformats.org/officeDocument/2006/relationships/hyperlink" Target="consultantplus://offline/ref=86C4576B02BCFD0C43570B9EB181C8B7C50C3BE0AD0F5858122728E5605071D519C9D35084471629w2IDG" TargetMode="External"/><Relationship Id="rId30" Type="http://schemas.openxmlformats.org/officeDocument/2006/relationships/hyperlink" Target="consultantplus://offline/ref=86C4576B02BCFD0C43570B9EB181C8B7C50D3EE7AD0F5858122728E5605071D519C9D35084471629w2IDG" TargetMode="External"/><Relationship Id="rId35" Type="http://schemas.openxmlformats.org/officeDocument/2006/relationships/hyperlink" Target="consultantplus://offline/ref=86C4576B02BCFD0C43570B9EB181C8B7C60538E3A80F5858122728E5605071D519C9D35084471628w2I4G" TargetMode="External"/><Relationship Id="rId43" Type="http://schemas.openxmlformats.org/officeDocument/2006/relationships/hyperlink" Target="consultantplus://offline/ref=86C4576B02BCFD0C43570B9EB181C8B7C6053CE3A30F5858122728E5605071D519C9D35084471629w2ID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6C4576B02BCFD0C43570B9EB181C8B7C50C3AE0AC0D5858122728E5605071D519C9D35084471628w2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8328</Words>
  <Characters>47472</Characters>
  <Application>Microsoft Office Word</Application>
  <DocSecurity>0</DocSecurity>
  <Lines>395</Lines>
  <Paragraphs>111</Paragraphs>
  <ScaleCrop>false</ScaleCrop>
  <Company/>
  <LinksUpToDate>false</LinksUpToDate>
  <CharactersWithSpaces>55689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2017-09-06T06:08:00Z</dcterms:created>
  <dcterms:modified xsi:type="dcterms:W3CDTF">2017-09-06T06:09:00Z</dcterms:modified>
</cp:coreProperties>
</file>