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7A" w:rsidRDefault="00204D7A" w:rsidP="00204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 участников</w:t>
      </w:r>
    </w:p>
    <w:p w:rsidR="00204D7A" w:rsidRDefault="00204D7A" w:rsidP="0020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D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204D7A">
        <w:rPr>
          <w:rFonts w:ascii="Times New Roman" w:eastAsia="Calibri" w:hAnsi="Times New Roman" w:cs="Times New Roman"/>
          <w:sz w:val="28"/>
          <w:szCs w:val="28"/>
        </w:rPr>
        <w:t xml:space="preserve">Для размещения участников конференции будут зарезервированы без предварительного бронирования комфортабельные номера в корпусах 3, 4, 7 и 8 санатория «Красная </w:t>
      </w:r>
      <w:proofErr w:type="spellStart"/>
      <w:r w:rsidRPr="00204D7A">
        <w:rPr>
          <w:rFonts w:ascii="Times New Roman" w:eastAsia="Calibri" w:hAnsi="Times New Roman" w:cs="Times New Roman"/>
          <w:sz w:val="28"/>
          <w:szCs w:val="28"/>
        </w:rPr>
        <w:t>талка</w:t>
      </w:r>
      <w:proofErr w:type="spellEnd"/>
      <w:r w:rsidRPr="00204D7A">
        <w:rPr>
          <w:rFonts w:ascii="Times New Roman" w:eastAsia="Calibri" w:hAnsi="Times New Roman" w:cs="Times New Roman"/>
          <w:sz w:val="28"/>
          <w:szCs w:val="28"/>
        </w:rPr>
        <w:t>» (</w:t>
      </w:r>
      <w:hyperlink r:id="rId5" w:history="1">
        <w:r w:rsidRPr="00204D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</w:t>
        </w:r>
        <w:r w:rsidRPr="00204D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204D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talka</w:t>
        </w:r>
        <w:proofErr w:type="spellEnd"/>
        <w:r w:rsidRPr="00204D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204D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04D7A">
        <w:rPr>
          <w:rFonts w:ascii="Times New Roman" w:eastAsia="Calibri" w:hAnsi="Times New Roman" w:cs="Times New Roman"/>
          <w:sz w:val="28"/>
          <w:szCs w:val="28"/>
        </w:rPr>
        <w:t xml:space="preserve">), расположенных </w:t>
      </w:r>
      <w:r w:rsidR="00230D3F">
        <w:rPr>
          <w:rFonts w:ascii="Times New Roman" w:eastAsia="Calibri" w:hAnsi="Times New Roman" w:cs="Times New Roman"/>
          <w:sz w:val="28"/>
          <w:szCs w:val="28"/>
        </w:rPr>
        <w:t>по адресу ул. Луначарского,128</w:t>
      </w:r>
      <w:r w:rsidRPr="00204D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356F" w:rsidRPr="00204D7A" w:rsidRDefault="002F356F" w:rsidP="0020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tbl>
      <w:tblPr>
        <w:tblW w:w="14418" w:type="dxa"/>
        <w:tblLook w:val="04A0" w:firstRow="1" w:lastRow="0" w:firstColumn="1" w:lastColumn="0" w:noHBand="0" w:noVBand="1"/>
      </w:tblPr>
      <w:tblGrid>
        <w:gridCol w:w="719"/>
        <w:gridCol w:w="1697"/>
        <w:gridCol w:w="960"/>
        <w:gridCol w:w="960"/>
        <w:gridCol w:w="1078"/>
        <w:gridCol w:w="1840"/>
        <w:gridCol w:w="1820"/>
        <w:gridCol w:w="1866"/>
        <w:gridCol w:w="1840"/>
        <w:gridCol w:w="1780"/>
      </w:tblGrid>
      <w:tr w:rsidR="002F356F" w:rsidRPr="002F356F" w:rsidTr="002F356F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 Места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размещения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с полным </w:t>
            </w:r>
            <w:proofErr w:type="spellStart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питанием_май</w:t>
            </w:r>
            <w:proofErr w:type="spellEnd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с полным </w:t>
            </w:r>
            <w:proofErr w:type="spellStart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питанием_июнь</w:t>
            </w:r>
            <w:proofErr w:type="spellEnd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включая завтрак и обед _май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Цена, включая завтрак и </w:t>
            </w:r>
            <w:proofErr w:type="spellStart"/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обед_июнь</w:t>
            </w:r>
            <w:proofErr w:type="spellEnd"/>
          </w:p>
        </w:tc>
      </w:tr>
      <w:tr w:rsidR="002F356F" w:rsidRPr="002F356F" w:rsidTr="002F35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3 438,00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4 914,00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3 060,00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3 494,00  </w:t>
            </w:r>
          </w:p>
        </w:tc>
      </w:tr>
      <w:tr w:rsidR="002F356F" w:rsidRPr="002F356F" w:rsidTr="002F356F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двухместное (раздельные кровати)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4 662,00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6 138,00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3 906,00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5 382,00  </w:t>
            </w:r>
          </w:p>
        </w:tc>
      </w:tr>
      <w:tr w:rsidR="002F356F" w:rsidRPr="002F356F" w:rsidTr="002F356F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3 438,00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4 914,00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3 494,00  </w:t>
            </w:r>
          </w:p>
        </w:tc>
      </w:tr>
      <w:tr w:rsidR="002F356F" w:rsidRPr="002F356F" w:rsidTr="002F356F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двухместное (одна кровать)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4 662,00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6 138,00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3 906,00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5 382,00  </w:t>
            </w:r>
          </w:p>
        </w:tc>
      </w:tr>
      <w:tr w:rsidR="002F356F" w:rsidRPr="002F356F" w:rsidTr="002F356F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4 734,00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5 580,00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4 356,00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5 202,00  </w:t>
            </w:r>
          </w:p>
        </w:tc>
      </w:tr>
      <w:tr w:rsidR="002F356F" w:rsidRPr="002F356F" w:rsidTr="002F356F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двухместное (одна кровать)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5 958,00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6 804,00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5 202,00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F" w:rsidRPr="002F356F" w:rsidRDefault="002F356F" w:rsidP="002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6 048,00  </w:t>
            </w:r>
          </w:p>
        </w:tc>
      </w:tr>
    </w:tbl>
    <w:p w:rsidR="002F356F" w:rsidRDefault="002F356F" w:rsidP="00204D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56F">
        <w:rPr>
          <w:rFonts w:ascii="Times New Roman" w:eastAsia="Calibri" w:hAnsi="Times New Roman" w:cs="Times New Roman"/>
          <w:sz w:val="28"/>
          <w:szCs w:val="28"/>
        </w:rPr>
        <w:t>Все цены указаны с учетом предоставл</w:t>
      </w:r>
      <w:r w:rsidR="00C31C68">
        <w:rPr>
          <w:rFonts w:ascii="Times New Roman" w:eastAsia="Calibri" w:hAnsi="Times New Roman" w:cs="Times New Roman"/>
          <w:sz w:val="28"/>
          <w:szCs w:val="28"/>
        </w:rPr>
        <w:t>яемой</w:t>
      </w:r>
      <w:r w:rsidRPr="002F356F">
        <w:rPr>
          <w:rFonts w:ascii="Times New Roman" w:eastAsia="Calibri" w:hAnsi="Times New Roman" w:cs="Times New Roman"/>
          <w:sz w:val="28"/>
          <w:szCs w:val="28"/>
        </w:rPr>
        <w:t xml:space="preserve"> скидки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D7A" w:rsidRDefault="00204D7A" w:rsidP="00204D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D7A">
        <w:rPr>
          <w:rFonts w:ascii="Times New Roman" w:eastAsia="Calibri" w:hAnsi="Times New Roman" w:cs="Times New Roman"/>
          <w:sz w:val="28"/>
          <w:szCs w:val="28"/>
        </w:rPr>
        <w:t>В корпус</w:t>
      </w:r>
      <w:r w:rsidR="00230D3F">
        <w:rPr>
          <w:rFonts w:ascii="Times New Roman" w:eastAsia="Calibri" w:hAnsi="Times New Roman" w:cs="Times New Roman"/>
          <w:sz w:val="28"/>
          <w:szCs w:val="28"/>
        </w:rPr>
        <w:t>ах</w:t>
      </w:r>
      <w:r w:rsidRPr="00204D7A">
        <w:rPr>
          <w:rFonts w:ascii="Times New Roman" w:eastAsia="Calibri" w:hAnsi="Times New Roman" w:cs="Times New Roman"/>
          <w:sz w:val="28"/>
          <w:szCs w:val="28"/>
        </w:rPr>
        <w:t xml:space="preserve"> имеется бесплатный </w:t>
      </w:r>
      <w:r w:rsidR="00230D3F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="00230D3F" w:rsidRPr="00230D3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230D3F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="00230D3F" w:rsidRPr="0023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D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4D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D7A" w:rsidRPr="005E6631" w:rsidRDefault="00204D7A" w:rsidP="00204D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резервирования номера просим заполнить прилагаемую форму (Приложение 4) и отправить ее в адрес Оргкомитета конференции </w:t>
      </w:r>
      <w:r w:rsidRPr="00204D7A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204D7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coman</w:t>
        </w:r>
        <w:r w:rsidRPr="00204D7A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204D7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kubsu</w:t>
        </w:r>
        <w:r w:rsidRPr="00204D7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204D7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204D7A">
        <w:rPr>
          <w:rFonts w:ascii="Times New Roman" w:eastAsia="Calibri" w:hAnsi="Times New Roman" w:cs="Times New Roman"/>
          <w:sz w:val="28"/>
          <w:szCs w:val="28"/>
        </w:rPr>
        <w:t>)</w:t>
      </w:r>
      <w:r w:rsidR="00C31C68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5E6631" w:rsidRPr="005E6631">
        <w:rPr>
          <w:rFonts w:ascii="Times New Roman" w:eastAsia="Calibri" w:hAnsi="Times New Roman" w:cs="Times New Roman"/>
          <w:sz w:val="28"/>
          <w:szCs w:val="28"/>
        </w:rPr>
        <w:t>20</w:t>
      </w:r>
      <w:r w:rsidR="00C31C68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204D7A">
        <w:rPr>
          <w:rFonts w:ascii="Times New Roman" w:eastAsia="Calibri" w:hAnsi="Times New Roman" w:cs="Times New Roman"/>
          <w:sz w:val="28"/>
          <w:szCs w:val="28"/>
        </w:rPr>
        <w:t>.</w:t>
      </w:r>
      <w:r w:rsidR="00204174">
        <w:rPr>
          <w:rFonts w:ascii="Times New Roman" w:eastAsia="Calibri" w:hAnsi="Times New Roman" w:cs="Times New Roman"/>
          <w:sz w:val="28"/>
          <w:szCs w:val="28"/>
        </w:rPr>
        <w:t xml:space="preserve"> Выбор организации питания можно будет сделать на месте.</w:t>
      </w:r>
    </w:p>
    <w:p w:rsidR="00501A96" w:rsidRDefault="0050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4D7A" w:rsidRDefault="00204D7A" w:rsidP="00204D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04D7A" w:rsidRDefault="00204D7A" w:rsidP="00204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размещение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835"/>
        <w:gridCol w:w="2120"/>
        <w:gridCol w:w="2120"/>
        <w:gridCol w:w="2120"/>
      </w:tblGrid>
      <w:tr w:rsidR="002F356F" w:rsidTr="003A36E0">
        <w:tc>
          <w:tcPr>
            <w:tcW w:w="2336" w:type="dxa"/>
          </w:tcPr>
          <w:p w:rsidR="002F356F" w:rsidRPr="00501A96" w:rsidRDefault="002F356F" w:rsidP="0020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54" w:type="dxa"/>
          </w:tcPr>
          <w:p w:rsidR="002F356F" w:rsidRDefault="002F356F" w:rsidP="0050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56F" w:rsidRDefault="002F356F" w:rsidP="0050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1, </w:t>
            </w:r>
          </w:p>
          <w:p w:rsidR="002F356F" w:rsidRDefault="002F356F" w:rsidP="0050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2, </w:t>
            </w:r>
          </w:p>
          <w:p w:rsidR="002F356F" w:rsidRDefault="002F356F" w:rsidP="0050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356F" w:rsidRPr="00501A96" w:rsidRDefault="002F356F" w:rsidP="0050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Семейный двухкомнатный)</w:t>
            </w:r>
          </w:p>
        </w:tc>
        <w:tc>
          <w:tcPr>
            <w:tcW w:w="2835" w:type="dxa"/>
          </w:tcPr>
          <w:p w:rsidR="002F356F" w:rsidRPr="00501A96" w:rsidRDefault="002F356F" w:rsidP="0050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Условия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356F" w:rsidRDefault="002F356F" w:rsidP="00501A96">
            <w:pPr>
              <w:pStyle w:val="a5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одно место в двухместном номере (только для Стандарт 1);</w:t>
            </w:r>
          </w:p>
          <w:p w:rsidR="002F356F" w:rsidRPr="00501A96" w:rsidRDefault="002F356F" w:rsidP="0007626B">
            <w:pPr>
              <w:pStyle w:val="a5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двухместное размещение (раздельные кровати, только Стандарт 1)</w:t>
            </w:r>
          </w:p>
          <w:p w:rsidR="002F356F" w:rsidRDefault="002F356F" w:rsidP="00501A96">
            <w:pPr>
              <w:pStyle w:val="a5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одноместное размещение в двухместном номере;</w:t>
            </w:r>
          </w:p>
          <w:p w:rsidR="002F356F" w:rsidRPr="00501A96" w:rsidRDefault="002F356F" w:rsidP="00896E90">
            <w:pPr>
              <w:pStyle w:val="a5"/>
              <w:numPr>
                <w:ilvl w:val="0"/>
                <w:numId w:val="3"/>
              </w:numPr>
              <w:tabs>
                <w:tab w:val="left" w:pos="321"/>
              </w:tabs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Двухместное размещение (одна кровать)</w:t>
            </w:r>
          </w:p>
        </w:tc>
        <w:tc>
          <w:tcPr>
            <w:tcW w:w="2120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6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2F356F" w:rsidRPr="00501A96" w:rsidRDefault="002F356F" w:rsidP="0020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56F" w:rsidRPr="0007626B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приезда, номер рейса, место и время прибытия</w:t>
            </w:r>
          </w:p>
        </w:tc>
        <w:tc>
          <w:tcPr>
            <w:tcW w:w="2120" w:type="dxa"/>
          </w:tcPr>
          <w:p w:rsidR="002F356F" w:rsidRPr="0007626B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отъезда, номер рейса, место и время отправления</w:t>
            </w:r>
          </w:p>
        </w:tc>
      </w:tr>
      <w:tr w:rsidR="002F356F" w:rsidTr="003A36E0">
        <w:tc>
          <w:tcPr>
            <w:tcW w:w="2336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2F356F" w:rsidRDefault="002F356F" w:rsidP="0020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26B" w:rsidRDefault="0007626B" w:rsidP="0007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заявки на двухместное размещение просьба в Примечании указать ФИО второго участника или сопровождающего лица</w:t>
      </w:r>
      <w:r w:rsidR="00001654">
        <w:rPr>
          <w:rFonts w:ascii="Times New Roman" w:hAnsi="Times New Roman" w:cs="Times New Roman"/>
          <w:sz w:val="28"/>
          <w:szCs w:val="28"/>
        </w:rPr>
        <w:t xml:space="preserve">. Необходимость организации дополнительного </w:t>
      </w:r>
      <w:proofErr w:type="gramStart"/>
      <w:r w:rsidR="00001654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6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1654">
        <w:rPr>
          <w:rFonts w:ascii="Times New Roman" w:hAnsi="Times New Roman" w:cs="Times New Roman"/>
          <w:sz w:val="28"/>
          <w:szCs w:val="28"/>
        </w:rPr>
        <w:t xml:space="preserve"> номере просим указать в Примечании.</w:t>
      </w:r>
    </w:p>
    <w:p w:rsidR="00001654" w:rsidRDefault="00001654" w:rsidP="0007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заполнения заявок:</w:t>
      </w:r>
    </w:p>
    <w:p w:rsidR="00896E90" w:rsidRDefault="00001654" w:rsidP="000762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835"/>
        <w:gridCol w:w="2120"/>
        <w:gridCol w:w="2120"/>
        <w:gridCol w:w="2120"/>
      </w:tblGrid>
      <w:tr w:rsidR="002F356F" w:rsidTr="00925294">
        <w:trPr>
          <w:trHeight w:val="720"/>
        </w:trPr>
        <w:tc>
          <w:tcPr>
            <w:tcW w:w="2336" w:type="dxa"/>
          </w:tcPr>
          <w:p w:rsidR="002F356F" w:rsidRPr="00501A96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54" w:type="dxa"/>
          </w:tcPr>
          <w:p w:rsidR="002F356F" w:rsidRPr="00501A96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835" w:type="dxa"/>
          </w:tcPr>
          <w:p w:rsidR="002F356F" w:rsidRPr="00501A96" w:rsidRDefault="002F356F" w:rsidP="002F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Условия размещения</w:t>
            </w:r>
          </w:p>
        </w:tc>
        <w:tc>
          <w:tcPr>
            <w:tcW w:w="2120" w:type="dxa"/>
          </w:tcPr>
          <w:p w:rsidR="002F356F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6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2F356F" w:rsidRPr="00501A96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56F" w:rsidRPr="0007626B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приезда, номер рейса, место и время прибытия</w:t>
            </w:r>
          </w:p>
        </w:tc>
        <w:tc>
          <w:tcPr>
            <w:tcW w:w="2120" w:type="dxa"/>
          </w:tcPr>
          <w:p w:rsidR="002F356F" w:rsidRPr="0007626B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отъезда, номер рейса, место и время отправления</w:t>
            </w:r>
          </w:p>
        </w:tc>
      </w:tr>
      <w:tr w:rsidR="002F356F" w:rsidRPr="00896E90" w:rsidTr="00925294">
        <w:tc>
          <w:tcPr>
            <w:tcW w:w="2336" w:type="dxa"/>
          </w:tcPr>
          <w:p w:rsidR="002F356F" w:rsidRPr="00896E90" w:rsidRDefault="002F356F" w:rsidP="0089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  <w:tc>
          <w:tcPr>
            <w:tcW w:w="2054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Стандарт 1</w:t>
            </w:r>
          </w:p>
        </w:tc>
        <w:tc>
          <w:tcPr>
            <w:tcW w:w="2835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одно место в двухместном номере</w:t>
            </w:r>
          </w:p>
        </w:tc>
        <w:tc>
          <w:tcPr>
            <w:tcW w:w="2120" w:type="dxa"/>
          </w:tcPr>
          <w:p w:rsidR="002F356F" w:rsidRPr="00896E90" w:rsidRDefault="00F23594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П.П.</w:t>
            </w:r>
          </w:p>
        </w:tc>
        <w:tc>
          <w:tcPr>
            <w:tcW w:w="2120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56F" w:rsidRDefault="002F356F" w:rsidP="00896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56F" w:rsidRDefault="002F356F" w:rsidP="00896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56F" w:rsidRDefault="002F356F" w:rsidP="00896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E90" w:rsidRDefault="00896E90" w:rsidP="00896E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835"/>
        <w:gridCol w:w="2120"/>
        <w:gridCol w:w="2120"/>
        <w:gridCol w:w="2120"/>
      </w:tblGrid>
      <w:tr w:rsidR="002F356F" w:rsidTr="0079110B">
        <w:trPr>
          <w:trHeight w:val="720"/>
        </w:trPr>
        <w:tc>
          <w:tcPr>
            <w:tcW w:w="2336" w:type="dxa"/>
          </w:tcPr>
          <w:p w:rsidR="002F356F" w:rsidRPr="00501A96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54" w:type="dxa"/>
          </w:tcPr>
          <w:p w:rsidR="002F356F" w:rsidRPr="00501A96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835" w:type="dxa"/>
          </w:tcPr>
          <w:p w:rsidR="002F356F" w:rsidRPr="00501A96" w:rsidRDefault="002F356F" w:rsidP="002F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96">
              <w:rPr>
                <w:rFonts w:ascii="Times New Roman" w:hAnsi="Times New Roman" w:cs="Times New Roman"/>
                <w:sz w:val="24"/>
                <w:szCs w:val="24"/>
              </w:rPr>
              <w:t>Условия размещения</w:t>
            </w:r>
          </w:p>
        </w:tc>
        <w:tc>
          <w:tcPr>
            <w:tcW w:w="2120" w:type="dxa"/>
          </w:tcPr>
          <w:p w:rsidR="002F356F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6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2F356F" w:rsidRPr="00501A96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56F" w:rsidRPr="0007626B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приезда, номер рейса, место и время прибытия</w:t>
            </w:r>
          </w:p>
        </w:tc>
        <w:tc>
          <w:tcPr>
            <w:tcW w:w="2120" w:type="dxa"/>
          </w:tcPr>
          <w:p w:rsidR="002F356F" w:rsidRPr="0007626B" w:rsidRDefault="002F356F" w:rsidP="002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отъезда, номер рейса, место и время отправления</w:t>
            </w:r>
          </w:p>
        </w:tc>
      </w:tr>
      <w:tr w:rsidR="002F356F" w:rsidRPr="00896E90" w:rsidTr="0079110B">
        <w:tc>
          <w:tcPr>
            <w:tcW w:w="2336" w:type="dxa"/>
          </w:tcPr>
          <w:p w:rsidR="002F356F" w:rsidRPr="00896E90" w:rsidRDefault="002F356F" w:rsidP="007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П.П.</w:t>
            </w:r>
          </w:p>
        </w:tc>
        <w:tc>
          <w:tcPr>
            <w:tcW w:w="2054" w:type="dxa"/>
          </w:tcPr>
          <w:p w:rsidR="002F356F" w:rsidRPr="00896E90" w:rsidRDefault="002F356F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Одноместное размещение</w:t>
            </w:r>
          </w:p>
        </w:tc>
        <w:tc>
          <w:tcPr>
            <w:tcW w:w="2120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56F" w:rsidRPr="00896E90" w:rsidRDefault="002F356F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90" w:rsidRPr="00896E90" w:rsidRDefault="00896E90" w:rsidP="00896E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E90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835"/>
        <w:gridCol w:w="2120"/>
        <w:gridCol w:w="2120"/>
        <w:gridCol w:w="2120"/>
      </w:tblGrid>
      <w:tr w:rsidR="00F23594" w:rsidRPr="00896E90" w:rsidTr="00D531A3">
        <w:trPr>
          <w:trHeight w:val="720"/>
        </w:trPr>
        <w:tc>
          <w:tcPr>
            <w:tcW w:w="2336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54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835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Условия размещения</w:t>
            </w:r>
          </w:p>
        </w:tc>
        <w:tc>
          <w:tcPr>
            <w:tcW w:w="2120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3594" w:rsidRPr="0007626B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приезда, номер рейса, место и время прибытия</w:t>
            </w:r>
          </w:p>
        </w:tc>
        <w:tc>
          <w:tcPr>
            <w:tcW w:w="2120" w:type="dxa"/>
          </w:tcPr>
          <w:p w:rsidR="00F23594" w:rsidRPr="0007626B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отъезда, номер рейса, место и время отправления</w:t>
            </w:r>
          </w:p>
        </w:tc>
      </w:tr>
      <w:tr w:rsidR="00F23594" w:rsidRPr="00896E90" w:rsidTr="00D531A3">
        <w:tc>
          <w:tcPr>
            <w:tcW w:w="2336" w:type="dxa"/>
          </w:tcPr>
          <w:p w:rsidR="00F23594" w:rsidRPr="00896E90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А.А.</w:t>
            </w:r>
          </w:p>
        </w:tc>
        <w:tc>
          <w:tcPr>
            <w:tcW w:w="2054" w:type="dxa"/>
          </w:tcPr>
          <w:p w:rsidR="00F23594" w:rsidRPr="00896E90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Стандарт 2</w:t>
            </w:r>
          </w:p>
        </w:tc>
        <w:tc>
          <w:tcPr>
            <w:tcW w:w="2835" w:type="dxa"/>
          </w:tcPr>
          <w:p w:rsidR="00F23594" w:rsidRPr="00896E90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Двухместное размещение</w:t>
            </w:r>
          </w:p>
        </w:tc>
        <w:tc>
          <w:tcPr>
            <w:tcW w:w="2120" w:type="dxa"/>
          </w:tcPr>
          <w:p w:rsidR="00F23594" w:rsidRPr="00896E90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Е.И.</w:t>
            </w:r>
          </w:p>
        </w:tc>
        <w:tc>
          <w:tcPr>
            <w:tcW w:w="2120" w:type="dxa"/>
          </w:tcPr>
          <w:p w:rsidR="00F23594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3594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90" w:rsidRPr="00896E90" w:rsidRDefault="00896E90" w:rsidP="00896E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E90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835"/>
        <w:gridCol w:w="2120"/>
        <w:gridCol w:w="2120"/>
        <w:gridCol w:w="2120"/>
      </w:tblGrid>
      <w:tr w:rsidR="00F23594" w:rsidRPr="00896E90" w:rsidTr="00EE7558">
        <w:trPr>
          <w:trHeight w:val="720"/>
        </w:trPr>
        <w:tc>
          <w:tcPr>
            <w:tcW w:w="2336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54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835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Условия размещения</w:t>
            </w:r>
          </w:p>
        </w:tc>
        <w:tc>
          <w:tcPr>
            <w:tcW w:w="2120" w:type="dxa"/>
          </w:tcPr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9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F23594" w:rsidRPr="00896E90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3594" w:rsidRPr="0007626B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приезда, номер рейса, место и время прибытия</w:t>
            </w:r>
          </w:p>
        </w:tc>
        <w:tc>
          <w:tcPr>
            <w:tcW w:w="2120" w:type="dxa"/>
          </w:tcPr>
          <w:p w:rsidR="00F23594" w:rsidRPr="0007626B" w:rsidRDefault="00F23594" w:rsidP="00F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отъезда, номер рейса, место и время отправления</w:t>
            </w:r>
          </w:p>
        </w:tc>
      </w:tr>
      <w:tr w:rsidR="00F23594" w:rsidRPr="00896E90" w:rsidTr="00EE7558">
        <w:tc>
          <w:tcPr>
            <w:tcW w:w="2336" w:type="dxa"/>
          </w:tcPr>
          <w:p w:rsidR="00F23594" w:rsidRPr="00896E90" w:rsidRDefault="00F23594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2054" w:type="dxa"/>
          </w:tcPr>
          <w:p w:rsidR="00F23594" w:rsidRPr="00896E90" w:rsidRDefault="00F23594" w:rsidP="0089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</w:p>
        </w:tc>
        <w:tc>
          <w:tcPr>
            <w:tcW w:w="2835" w:type="dxa"/>
          </w:tcPr>
          <w:p w:rsidR="00F23594" w:rsidRPr="00896E90" w:rsidRDefault="00F23594" w:rsidP="007D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Двухместное размещение</w:t>
            </w:r>
          </w:p>
        </w:tc>
        <w:tc>
          <w:tcPr>
            <w:tcW w:w="2120" w:type="dxa"/>
          </w:tcPr>
          <w:p w:rsidR="00F23594" w:rsidRPr="00896E90" w:rsidRDefault="00F23594" w:rsidP="000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Н.М. + доп. место</w:t>
            </w:r>
          </w:p>
        </w:tc>
        <w:tc>
          <w:tcPr>
            <w:tcW w:w="2120" w:type="dxa"/>
          </w:tcPr>
          <w:p w:rsidR="00F23594" w:rsidRDefault="00F23594" w:rsidP="000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3594" w:rsidRDefault="00F23594" w:rsidP="000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654" w:rsidRPr="00896E90" w:rsidRDefault="00001654" w:rsidP="000762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654" w:rsidRPr="00896E90" w:rsidSect="00230D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3A3C"/>
    <w:multiLevelType w:val="hybridMultilevel"/>
    <w:tmpl w:val="F2F2E00C"/>
    <w:lvl w:ilvl="0" w:tplc="A74E0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5C95"/>
    <w:multiLevelType w:val="hybridMultilevel"/>
    <w:tmpl w:val="C032B674"/>
    <w:lvl w:ilvl="0" w:tplc="D3B8B75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8D92A26"/>
    <w:multiLevelType w:val="hybridMultilevel"/>
    <w:tmpl w:val="D7BA8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6269"/>
    <w:multiLevelType w:val="hybridMultilevel"/>
    <w:tmpl w:val="C032B674"/>
    <w:lvl w:ilvl="0" w:tplc="D3B8B75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7A"/>
    <w:rsid w:val="00001654"/>
    <w:rsid w:val="000432CD"/>
    <w:rsid w:val="0007626B"/>
    <w:rsid w:val="00204174"/>
    <w:rsid w:val="00204D7A"/>
    <w:rsid w:val="00222165"/>
    <w:rsid w:val="00222920"/>
    <w:rsid w:val="00230D3F"/>
    <w:rsid w:val="002F356F"/>
    <w:rsid w:val="004C4E48"/>
    <w:rsid w:val="00501A96"/>
    <w:rsid w:val="00534BA2"/>
    <w:rsid w:val="005E6631"/>
    <w:rsid w:val="00896E90"/>
    <w:rsid w:val="009D76B4"/>
    <w:rsid w:val="00AC2EB0"/>
    <w:rsid w:val="00C31C68"/>
    <w:rsid w:val="00E40E48"/>
    <w:rsid w:val="00F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E3F7"/>
  <w15:chartTrackingRefBased/>
  <w15:docId w15:val="{1C093082-3F42-441C-84D4-68BC01D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4D7A"/>
    <w:rPr>
      <w:color w:val="0000FF"/>
      <w:u w:val="single"/>
    </w:rPr>
  </w:style>
  <w:style w:type="table" w:styleId="a4">
    <w:name w:val="Table Grid"/>
    <w:basedOn w:val="a1"/>
    <w:uiPriority w:val="39"/>
    <w:rsid w:val="0020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an@kubsu.ru" TargetMode="External"/><Relationship Id="rId5" Type="http://schemas.openxmlformats.org/officeDocument/2006/relationships/hyperlink" Target="http://tal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Е. Левицкий</dc:creator>
  <cp:keywords/>
  <dc:description/>
  <cp:lastModifiedBy>Александр Игнатенко</cp:lastModifiedBy>
  <cp:revision>4</cp:revision>
  <dcterms:created xsi:type="dcterms:W3CDTF">2021-04-09T15:24:00Z</dcterms:created>
  <dcterms:modified xsi:type="dcterms:W3CDTF">2021-04-09T19:57:00Z</dcterms:modified>
</cp:coreProperties>
</file>