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9712DF" w:rsidRDefault="005C1D26" w:rsidP="005C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Default="005C1D26" w:rsidP="005C1D26">
      <w:pPr>
        <w:spacing w:after="240"/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«</w:t>
      </w:r>
      <w:r w:rsidR="00C1570A">
        <w:rPr>
          <w:b/>
          <w:sz w:val="28"/>
          <w:szCs w:val="28"/>
        </w:rPr>
        <w:t>Предуниверситарий экономико-математического профиля</w:t>
      </w:r>
      <w:r w:rsidRPr="009712DF">
        <w:rPr>
          <w:b/>
          <w:sz w:val="28"/>
          <w:szCs w:val="28"/>
        </w:rPr>
        <w:t>»</w:t>
      </w:r>
      <w:r w:rsidR="005471EA">
        <w:rPr>
          <w:b/>
          <w:sz w:val="28"/>
          <w:szCs w:val="28"/>
        </w:rPr>
        <w:t xml:space="preserve"> </w:t>
      </w:r>
    </w:p>
    <w:p w:rsidR="005471EA" w:rsidRDefault="005471EA" w:rsidP="005C1D2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 КЛАСС</w:t>
      </w:r>
    </w:p>
    <w:p w:rsidR="00C1570A" w:rsidRPr="00114445" w:rsidRDefault="00C1570A" w:rsidP="00C1570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«Обществознание»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C1570A" w:rsidRPr="00E815AE" w:rsidTr="00164DD2">
        <w:trPr>
          <w:trHeight w:val="482"/>
        </w:trPr>
        <w:tc>
          <w:tcPr>
            <w:tcW w:w="3449" w:type="pct"/>
            <w:vMerge w:val="restart"/>
            <w:vAlign w:val="center"/>
          </w:tcPr>
          <w:p w:rsidR="00C1570A" w:rsidRPr="00E815AE" w:rsidRDefault="00C1570A" w:rsidP="00164DD2">
            <w:pPr>
              <w:jc w:val="center"/>
              <w:rPr>
                <w:sz w:val="22"/>
                <w:szCs w:val="22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1551" w:type="pct"/>
            <w:gridSpan w:val="2"/>
            <w:vAlign w:val="center"/>
          </w:tcPr>
          <w:p w:rsidR="00C1570A" w:rsidRPr="00015DCF" w:rsidRDefault="00C1570A" w:rsidP="00164D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 часов</w:t>
            </w:r>
          </w:p>
        </w:tc>
      </w:tr>
      <w:tr w:rsidR="00C1570A" w:rsidRPr="00E815AE" w:rsidTr="00164DD2">
        <w:trPr>
          <w:cantSplit/>
          <w:trHeight w:val="1126"/>
        </w:trPr>
        <w:tc>
          <w:tcPr>
            <w:tcW w:w="3449" w:type="pct"/>
            <w:vMerge/>
          </w:tcPr>
          <w:p w:rsidR="00C1570A" w:rsidRPr="00E815AE" w:rsidRDefault="00C1570A" w:rsidP="00164D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7" w:type="pct"/>
            <w:textDirection w:val="btLr"/>
            <w:vAlign w:val="center"/>
          </w:tcPr>
          <w:p w:rsidR="00C1570A" w:rsidRPr="00015DCF" w:rsidRDefault="00C1570A" w:rsidP="00164D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74" w:type="pct"/>
            <w:textDirection w:val="btLr"/>
            <w:vAlign w:val="center"/>
          </w:tcPr>
          <w:p w:rsidR="00C1570A" w:rsidRPr="00015DCF" w:rsidRDefault="00C1570A" w:rsidP="00164DD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iCs/>
                <w:sz w:val="24"/>
              </w:rPr>
            </w:pPr>
            <w:r w:rsidRPr="008615C1">
              <w:rPr>
                <w:iCs/>
                <w:sz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777" w:type="pct"/>
            <w:vAlign w:val="center"/>
          </w:tcPr>
          <w:p w:rsidR="00C1570A" w:rsidRPr="00D437E0" w:rsidRDefault="00C1570A" w:rsidP="00164DD2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2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Мышление и деятельность. Познание как форма деятельности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2-3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 xml:space="preserve">Общество как система и </w:t>
            </w:r>
            <w:proofErr w:type="spellStart"/>
            <w:r w:rsidRPr="008615C1">
              <w:rPr>
                <w:sz w:val="24"/>
              </w:rPr>
              <w:t>многовариантность</w:t>
            </w:r>
            <w:proofErr w:type="spellEnd"/>
            <w:r w:rsidRPr="008615C1">
              <w:rPr>
                <w:sz w:val="24"/>
              </w:rPr>
              <w:t xml:space="preserve"> его развития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4-5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Духовная сфера жизни общества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6-8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6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Экономика и хозяйственная деятельность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9-10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Финансовые отношения и экономический рост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11-12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Государство в экономических процессах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13-14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Социальная структура и социальные общности</w:t>
            </w:r>
          </w:p>
        </w:tc>
        <w:tc>
          <w:tcPr>
            <w:tcW w:w="777" w:type="pct"/>
            <w:vAlign w:val="center"/>
          </w:tcPr>
          <w:p w:rsidR="00C1570A" w:rsidRPr="00E57121" w:rsidRDefault="00C1570A" w:rsidP="00164DD2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-16</w:t>
            </w:r>
          </w:p>
        </w:tc>
        <w:tc>
          <w:tcPr>
            <w:tcW w:w="774" w:type="pct"/>
            <w:vAlign w:val="center"/>
          </w:tcPr>
          <w:p w:rsidR="00C1570A" w:rsidRPr="00E57121" w:rsidRDefault="00C1570A" w:rsidP="00164D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Отклоняющееся поведение и социальный контроль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17</w:t>
            </w:r>
          </w:p>
        </w:tc>
        <w:tc>
          <w:tcPr>
            <w:tcW w:w="774" w:type="pct"/>
            <w:vAlign w:val="center"/>
          </w:tcPr>
          <w:p w:rsidR="00C1570A" w:rsidRPr="00E57121" w:rsidRDefault="00C1570A" w:rsidP="00164D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Социальные конфликты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18-19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Институциональные основы политики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20-21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proofErr w:type="spellStart"/>
            <w:r w:rsidRPr="008615C1">
              <w:rPr>
                <w:sz w:val="24"/>
              </w:rPr>
              <w:t>Неинституциональные</w:t>
            </w:r>
            <w:proofErr w:type="spellEnd"/>
            <w:r w:rsidRPr="008615C1">
              <w:rPr>
                <w:sz w:val="24"/>
              </w:rPr>
              <w:t xml:space="preserve"> основы политики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22-24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6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Система права и правоотношения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25-26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Отрасли права РФ: материальное право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27-29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6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Отрасли права РФ: процессуальное право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30-31</w:t>
            </w:r>
          </w:p>
        </w:tc>
        <w:tc>
          <w:tcPr>
            <w:tcW w:w="774" w:type="pct"/>
            <w:vAlign w:val="center"/>
          </w:tcPr>
          <w:p w:rsidR="00C1570A" w:rsidRPr="008615C1" w:rsidRDefault="00C1570A" w:rsidP="00164DD2">
            <w:pPr>
              <w:jc w:val="center"/>
            </w:pPr>
            <w:r w:rsidRPr="008615C1"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8615C1" w:rsidRDefault="00C1570A" w:rsidP="00164DD2">
            <w:pPr>
              <w:pStyle w:val="a3"/>
              <w:jc w:val="left"/>
              <w:rPr>
                <w:i/>
                <w:sz w:val="24"/>
              </w:rPr>
            </w:pPr>
            <w:r w:rsidRPr="008615C1">
              <w:rPr>
                <w:i/>
                <w:sz w:val="24"/>
              </w:rPr>
              <w:t xml:space="preserve">Итоговое повторение </w:t>
            </w:r>
          </w:p>
        </w:tc>
        <w:tc>
          <w:tcPr>
            <w:tcW w:w="777" w:type="pct"/>
            <w:vAlign w:val="center"/>
          </w:tcPr>
          <w:p w:rsidR="00C1570A" w:rsidRPr="00B8134C" w:rsidRDefault="00C1570A" w:rsidP="00164DD2">
            <w:pPr>
              <w:jc w:val="center"/>
            </w:pPr>
            <w:r>
              <w:t>32</w:t>
            </w:r>
          </w:p>
        </w:tc>
        <w:tc>
          <w:tcPr>
            <w:tcW w:w="774" w:type="pct"/>
            <w:vAlign w:val="center"/>
          </w:tcPr>
          <w:p w:rsidR="00C1570A" w:rsidRPr="00B8134C" w:rsidRDefault="00C1570A" w:rsidP="00164DD2">
            <w:pPr>
              <w:jc w:val="center"/>
            </w:pPr>
            <w:r>
              <w:t>2</w:t>
            </w:r>
          </w:p>
        </w:tc>
      </w:tr>
    </w:tbl>
    <w:p w:rsidR="00C1570A" w:rsidRPr="00114445" w:rsidRDefault="00C1570A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«Экономика»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C1570A" w:rsidRPr="00957936" w:rsidTr="00164DD2">
        <w:tc>
          <w:tcPr>
            <w:tcW w:w="3449" w:type="pct"/>
          </w:tcPr>
          <w:p w:rsidR="00C1570A" w:rsidRPr="00EE5990" w:rsidRDefault="00C1570A" w:rsidP="00164DD2">
            <w:pPr>
              <w:pStyle w:val="a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Экономика как наука. </w:t>
            </w:r>
            <w:r>
              <w:rPr>
                <w:sz w:val="24"/>
              </w:rPr>
              <w:t>Фундаментальные вопросы экономики</w:t>
            </w:r>
          </w:p>
        </w:tc>
        <w:tc>
          <w:tcPr>
            <w:tcW w:w="777" w:type="pct"/>
            <w:vAlign w:val="center"/>
          </w:tcPr>
          <w:p w:rsidR="00C1570A" w:rsidRPr="00D437E0" w:rsidRDefault="00C1570A" w:rsidP="00164DD2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EE5990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Общественное производство и его факторы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2-3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EE5990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системы общества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4-5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EE5990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Рынок и конкуренция.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6-7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912D61" w:rsidRDefault="00C1570A" w:rsidP="00164DD2">
            <w:pPr>
              <w:pStyle w:val="a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Спрос и предложение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8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217A76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Ценообразование.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9-10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Типы рыночных структур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11-12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912D61" w:rsidRDefault="00C1570A" w:rsidP="00164DD2">
            <w:pPr>
              <w:pStyle w:val="a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Монополии: понятие и виды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13-14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217A76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Доходы населения. Заработная плата. Бюджет семьи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15-16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217A76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домохозяйств, сбережения. Закон </w:t>
            </w:r>
            <w:proofErr w:type="spellStart"/>
            <w:r>
              <w:rPr>
                <w:sz w:val="24"/>
              </w:rPr>
              <w:t>Энгеля</w:t>
            </w:r>
            <w:proofErr w:type="spellEnd"/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17-18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614A41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Причины возникновения  и формы денег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19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912D61" w:rsidRDefault="00C1570A" w:rsidP="00164DD2">
            <w:pPr>
              <w:pStyle w:val="a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Функции денег и закон денежного обращения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20-21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614A41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Инфляция: ее причины и последствия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22-23</w:t>
            </w:r>
          </w:p>
        </w:tc>
        <w:tc>
          <w:tcPr>
            <w:tcW w:w="774" w:type="pct"/>
            <w:vAlign w:val="center"/>
          </w:tcPr>
          <w:p w:rsidR="00C1570A" w:rsidRPr="00FA3FAE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614A41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Банки и их роль в экономике. Виды банков. Кредит.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24-25</w:t>
            </w:r>
          </w:p>
        </w:tc>
        <w:tc>
          <w:tcPr>
            <w:tcW w:w="774" w:type="pct"/>
            <w:vAlign w:val="center"/>
          </w:tcPr>
          <w:p w:rsidR="00C1570A" w:rsidRPr="00FA3FAE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912D61" w:rsidRDefault="00C1570A" w:rsidP="00164DD2">
            <w:pPr>
              <w:pStyle w:val="a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Современный рынок труда: условия его функционирования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26-27</w:t>
            </w:r>
          </w:p>
        </w:tc>
        <w:tc>
          <w:tcPr>
            <w:tcW w:w="774" w:type="pct"/>
            <w:vAlign w:val="center"/>
          </w:tcPr>
          <w:p w:rsidR="00C1570A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614A41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Безработица: ее виды и способы регулирования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28-29</w:t>
            </w:r>
          </w:p>
        </w:tc>
        <w:tc>
          <w:tcPr>
            <w:tcW w:w="774" w:type="pct"/>
            <w:vAlign w:val="center"/>
          </w:tcPr>
          <w:p w:rsidR="00C1570A" w:rsidRPr="00FA3FAE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614A41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Что такое фирма? Как фирма организует производство благ?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30-31</w:t>
            </w:r>
          </w:p>
        </w:tc>
        <w:tc>
          <w:tcPr>
            <w:tcW w:w="774" w:type="pct"/>
            <w:vAlign w:val="center"/>
          </w:tcPr>
          <w:p w:rsidR="00C1570A" w:rsidRPr="00FA3FAE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</w:tcPr>
          <w:p w:rsidR="00C1570A" w:rsidRPr="00614A41" w:rsidRDefault="00C1570A" w:rsidP="00164DD2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Виды затрат (издержек) фирмы и их экономическое значение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32</w:t>
            </w:r>
          </w:p>
        </w:tc>
        <w:tc>
          <w:tcPr>
            <w:tcW w:w="774" w:type="pct"/>
            <w:vAlign w:val="center"/>
          </w:tcPr>
          <w:p w:rsidR="00C1570A" w:rsidRPr="00FA3FAE" w:rsidRDefault="00C1570A" w:rsidP="00164DD2">
            <w:pPr>
              <w:jc w:val="center"/>
            </w:pPr>
            <w:r>
              <w:t>2</w:t>
            </w:r>
          </w:p>
        </w:tc>
      </w:tr>
    </w:tbl>
    <w:p w:rsidR="00D67272" w:rsidRDefault="00D67272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</w:p>
    <w:p w:rsidR="00D67272" w:rsidRDefault="00D67272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</w:p>
    <w:p w:rsidR="00D67272" w:rsidRDefault="00D67272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</w:p>
    <w:p w:rsidR="00D67272" w:rsidRDefault="00D67272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bookmarkStart w:id="0" w:name="_GoBack"/>
      <w:bookmarkEnd w:id="0"/>
    </w:p>
    <w:p w:rsidR="00C1570A" w:rsidRPr="00114445" w:rsidRDefault="00C1570A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lastRenderedPageBreak/>
        <w:t>Модуль «Математика»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Прямоугольный треугольник. Площадь треугольника. Теоремы синусов и косинусов</w:t>
            </w:r>
          </w:p>
        </w:tc>
        <w:tc>
          <w:tcPr>
            <w:tcW w:w="777" w:type="pct"/>
            <w:vAlign w:val="center"/>
          </w:tcPr>
          <w:p w:rsidR="00C1570A" w:rsidRPr="00D437E0" w:rsidRDefault="00C1570A" w:rsidP="00164DD2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1-2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rPr>
          <w:trHeight w:val="562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>
              <w:t>Высоты, медианы и биссектрисы треугольника. Вписанная и описанная окружности треугольника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3-5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6</w:t>
            </w:r>
          </w:p>
        </w:tc>
      </w:tr>
      <w:tr w:rsidR="00C1570A" w:rsidRPr="00957936" w:rsidTr="00164DD2">
        <w:tc>
          <w:tcPr>
            <w:tcW w:w="3449" w:type="pct"/>
          </w:tcPr>
          <w:p w:rsidR="00C1570A" w:rsidRPr="00AB6B10" w:rsidRDefault="00C1570A" w:rsidP="00164DD2">
            <w:pPr>
              <w:pStyle w:val="a3"/>
              <w:jc w:val="left"/>
              <w:rPr>
                <w:sz w:val="24"/>
              </w:rPr>
            </w:pPr>
            <w:r w:rsidRPr="00AB6B10">
              <w:rPr>
                <w:sz w:val="24"/>
              </w:rPr>
              <w:t>Решение 6 и 16а) задач из сборника ЕГЭ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6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AB6B10" w:rsidRDefault="00C1570A" w:rsidP="00164DD2">
            <w:pPr>
              <w:widowControl w:val="0"/>
            </w:pPr>
            <w:r w:rsidRPr="00AB6B10">
              <w:t>Тождественные преобразования арифметических и алгебраических выражений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7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AB6B10" w:rsidRDefault="00C1570A" w:rsidP="00164DD2">
            <w:pPr>
              <w:widowControl w:val="0"/>
            </w:pPr>
            <w:r w:rsidRPr="00AB6B10">
              <w:t>Эквивалентные преобразования уравнений и неравенств. Примеры.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8</w:t>
            </w:r>
          </w:p>
        </w:tc>
        <w:tc>
          <w:tcPr>
            <w:tcW w:w="774" w:type="pct"/>
            <w:vAlign w:val="center"/>
          </w:tcPr>
          <w:p w:rsidR="00C1570A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AB6B10" w:rsidRDefault="00C1570A" w:rsidP="00164DD2">
            <w:pPr>
              <w:widowControl w:val="0"/>
            </w:pPr>
            <w:r w:rsidRPr="00AB6B10">
              <w:t>Дробно-рациональные уравнения и неравенства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9</w:t>
            </w:r>
          </w:p>
        </w:tc>
        <w:tc>
          <w:tcPr>
            <w:tcW w:w="774" w:type="pct"/>
            <w:vAlign w:val="center"/>
          </w:tcPr>
          <w:p w:rsidR="00C1570A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AB6B10" w:rsidRDefault="00C1570A" w:rsidP="00164DD2">
            <w:pPr>
              <w:widowControl w:val="0"/>
            </w:pPr>
            <w:r w:rsidRPr="00AB6B10">
              <w:t>Иррациональные уравнения и неравенства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10</w:t>
            </w:r>
          </w:p>
        </w:tc>
        <w:tc>
          <w:tcPr>
            <w:tcW w:w="774" w:type="pct"/>
            <w:vAlign w:val="center"/>
          </w:tcPr>
          <w:p w:rsidR="00C1570A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AB6B10" w:rsidRDefault="00C1570A" w:rsidP="00164DD2">
            <w:pPr>
              <w:widowControl w:val="0"/>
            </w:pPr>
            <w:r w:rsidRPr="00AB6B10">
              <w:t>Уравнения и неравенства с модулем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11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AB6B10" w:rsidRDefault="00C1570A" w:rsidP="00164DD2">
            <w:pPr>
              <w:widowControl w:val="0"/>
            </w:pPr>
            <w:r w:rsidRPr="00AB6B10">
              <w:t>Решение 13 и 15 задач из сборника ЕГЭ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12</w:t>
            </w:r>
          </w:p>
        </w:tc>
        <w:tc>
          <w:tcPr>
            <w:tcW w:w="774" w:type="pct"/>
            <w:vAlign w:val="center"/>
          </w:tcPr>
          <w:p w:rsidR="00C1570A" w:rsidRPr="00957936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Задачи на движение. Решение 11 задачи из сборника ЕГЭ.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Задачи на сплавы. Решение 11 задачи из сборника ЕГЭ.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>
              <w:t>Задачи на прогрессии. Решение 11 задачи из сборника ЕГЭ.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Задачи на бухгалтерский процент, кредит на известное количество лет (подготовка к 17 задаче ЕГЭ)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16-17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957936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>
              <w:t>Нестандартные задачи по математике и развитие предпринимательского интереса.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18-19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Объемы и площади поверхностей куба, прямоугольного параллелепипеда, призмы, пирамиды. Решение 8 задачи из сборника ЕГЭ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E815AE" w:rsidTr="00164DD2">
        <w:trPr>
          <w:trHeight w:val="562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 w:rsidRPr="003D3367">
              <w:t>Расстояние между прямыми и плоскостями</w:t>
            </w:r>
            <w:r>
              <w:t xml:space="preserve">. </w:t>
            </w:r>
            <w:r w:rsidRPr="003D3367">
              <w:t>Расстояние от точки до прямой и до плоскости</w:t>
            </w:r>
            <w:r>
              <w:t xml:space="preserve">. </w:t>
            </w:r>
            <w:r w:rsidRPr="003D3367">
              <w:t>Решение задачи 14а)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21-22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rPr>
          <w:trHeight w:val="562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Pr="003D3367" w:rsidRDefault="00C1570A" w:rsidP="00164DD2">
            <w:pPr>
              <w:widowControl w:val="0"/>
            </w:pPr>
            <w:r>
              <w:t xml:space="preserve">Угол между плоскостями. Угол между прямой и плоскостью. </w:t>
            </w:r>
            <w:r w:rsidRPr="003D3367">
              <w:t>Решение задачи 14а)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jc w:val="center"/>
            </w:pPr>
            <w:r>
              <w:t>23-24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jc w:val="center"/>
            </w:pPr>
            <w:r>
              <w:t>4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Простейшие тригонометрические уравнения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25</w:t>
            </w:r>
          </w:p>
        </w:tc>
        <w:tc>
          <w:tcPr>
            <w:tcW w:w="774" w:type="pct"/>
            <w:vAlign w:val="center"/>
          </w:tcPr>
          <w:p w:rsidR="00C1570A" w:rsidRPr="00FA3FAE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Простейшие показательные и логарифмические уравнения и неравенства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26</w:t>
            </w:r>
          </w:p>
        </w:tc>
        <w:tc>
          <w:tcPr>
            <w:tcW w:w="774" w:type="pct"/>
            <w:vAlign w:val="center"/>
          </w:tcPr>
          <w:p w:rsidR="00C1570A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>
              <w:t>Тригонометрические, показательные, логарифмические уравнения и неравенства, с помощью замены сводящиеся к алгебраическим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27-28</w:t>
            </w:r>
          </w:p>
        </w:tc>
        <w:tc>
          <w:tcPr>
            <w:tcW w:w="774" w:type="pct"/>
            <w:vAlign w:val="center"/>
          </w:tcPr>
          <w:p w:rsidR="00C1570A" w:rsidRPr="00581631" w:rsidRDefault="00C1570A" w:rsidP="00164DD2">
            <w:pPr>
              <w:jc w:val="center"/>
            </w:pPr>
            <w:r w:rsidRPr="00581631">
              <w:t>4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>
              <w:t xml:space="preserve">Тригонометрические уравнения с отбором корней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307A4B" w:rsidRDefault="00C1570A" w:rsidP="00164DD2">
            <w:pPr>
              <w:jc w:val="center"/>
            </w:pPr>
            <w:r>
              <w:t>29</w:t>
            </w:r>
          </w:p>
        </w:tc>
        <w:tc>
          <w:tcPr>
            <w:tcW w:w="774" w:type="pct"/>
            <w:vAlign w:val="center"/>
          </w:tcPr>
          <w:p w:rsidR="00C1570A" w:rsidRPr="00581631" w:rsidRDefault="00C1570A" w:rsidP="00164DD2">
            <w:pPr>
              <w:jc w:val="center"/>
            </w:pPr>
            <w:r w:rsidRPr="00581631">
              <w:t>2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widowControl w:val="0"/>
            </w:pPr>
            <w:r>
              <w:t>Решение 13 и 15 задач из сборника ЕГЭ.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Default="00C1570A" w:rsidP="00164DD2">
            <w:pPr>
              <w:jc w:val="center"/>
            </w:pPr>
            <w:r>
              <w:t>30</w:t>
            </w:r>
          </w:p>
        </w:tc>
        <w:tc>
          <w:tcPr>
            <w:tcW w:w="774" w:type="pct"/>
            <w:vAlign w:val="center"/>
          </w:tcPr>
          <w:p w:rsidR="00C1570A" w:rsidRPr="00581631" w:rsidRDefault="00C1570A" w:rsidP="00164DD2">
            <w:pPr>
              <w:jc w:val="center"/>
            </w:pPr>
            <w:r w:rsidRPr="00581631">
              <w:t>2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Расположение корней квадратного трехчлена</w:t>
            </w:r>
          </w:p>
        </w:tc>
        <w:tc>
          <w:tcPr>
            <w:tcW w:w="777" w:type="pct"/>
            <w:vAlign w:val="center"/>
          </w:tcPr>
          <w:p w:rsidR="00C1570A" w:rsidRPr="00E815AE" w:rsidRDefault="00C1570A" w:rsidP="00164DD2">
            <w:pPr>
              <w:jc w:val="center"/>
            </w:pPr>
            <w:r>
              <w:t>31</w:t>
            </w:r>
          </w:p>
        </w:tc>
        <w:tc>
          <w:tcPr>
            <w:tcW w:w="774" w:type="pct"/>
            <w:vAlign w:val="center"/>
          </w:tcPr>
          <w:p w:rsidR="00C1570A" w:rsidRPr="00581631" w:rsidRDefault="00C1570A" w:rsidP="00164DD2">
            <w:pPr>
              <w:jc w:val="center"/>
            </w:pPr>
            <w:r w:rsidRPr="00581631">
              <w:t>2</w:t>
            </w:r>
          </w:p>
        </w:tc>
      </w:tr>
      <w:tr w:rsidR="00C1570A" w:rsidRPr="00E815AE" w:rsidTr="00164DD2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A" w:rsidRPr="00D44CF5" w:rsidRDefault="00C1570A" w:rsidP="00164DD2">
            <w:pPr>
              <w:widowControl w:val="0"/>
            </w:pPr>
            <w:r>
              <w:t>Простейшие уравнения с параметром</w:t>
            </w:r>
          </w:p>
        </w:tc>
        <w:tc>
          <w:tcPr>
            <w:tcW w:w="777" w:type="pct"/>
            <w:vAlign w:val="center"/>
          </w:tcPr>
          <w:p w:rsidR="00C1570A" w:rsidRDefault="00C1570A" w:rsidP="00164DD2">
            <w:pPr>
              <w:jc w:val="center"/>
            </w:pPr>
            <w:r>
              <w:t>32</w:t>
            </w:r>
          </w:p>
        </w:tc>
        <w:tc>
          <w:tcPr>
            <w:tcW w:w="774" w:type="pct"/>
            <w:vAlign w:val="center"/>
          </w:tcPr>
          <w:p w:rsidR="00C1570A" w:rsidRPr="00581631" w:rsidRDefault="00C1570A" w:rsidP="00164DD2">
            <w:pPr>
              <w:jc w:val="center"/>
            </w:pPr>
            <w:r w:rsidRPr="00581631">
              <w:t>2</w:t>
            </w:r>
          </w:p>
        </w:tc>
      </w:tr>
    </w:tbl>
    <w:p w:rsidR="00C1570A" w:rsidRPr="00114445" w:rsidRDefault="00C1570A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«Информатика и ИКТ»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Знакомство с АИС</w:t>
            </w:r>
            <w:r w:rsidRPr="00903628"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pStyle w:val="a3"/>
              <w:rPr>
                <w:iCs/>
                <w:sz w:val="24"/>
              </w:rPr>
            </w:pPr>
            <w:r w:rsidRPr="00903628">
              <w:rPr>
                <w:iCs/>
                <w:sz w:val="24"/>
              </w:rPr>
              <w:t>1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EA3B73">
              <w:t>Подготовка документа. Редактирование документа. Форматирование документа</w:t>
            </w:r>
            <w: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sz w:val="24"/>
              </w:rPr>
            </w:pPr>
            <w:r w:rsidRPr="00EA3B73">
              <w:rPr>
                <w:sz w:val="24"/>
              </w:rPr>
              <w:t xml:space="preserve">Создание списков. Создание и изменение стиля пользователя. </w:t>
            </w:r>
            <w:proofErr w:type="spellStart"/>
            <w:r w:rsidRPr="00EA3B73">
              <w:rPr>
                <w:sz w:val="24"/>
              </w:rPr>
              <w:t>Автособираемое</w:t>
            </w:r>
            <w:proofErr w:type="spellEnd"/>
            <w:r w:rsidRPr="00EA3B73">
              <w:rPr>
                <w:sz w:val="24"/>
              </w:rPr>
              <w:t xml:space="preserve"> оглавление</w:t>
            </w:r>
            <w:r>
              <w:rPr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3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sz w:val="24"/>
              </w:rPr>
            </w:pPr>
            <w:r w:rsidRPr="00EA3B73">
              <w:rPr>
                <w:sz w:val="24"/>
              </w:rPr>
              <w:t>Использование шаблонов для создания документов. Создание резюме</w:t>
            </w:r>
            <w:r>
              <w:rPr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4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Работа с формулами.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5-6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4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EA3B73">
              <w:t>Вставка рисунков. Работа с графическими объектами</w:t>
            </w:r>
            <w:r>
              <w:t>. Добавление надписей в фигуры.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7-8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4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Редактирование документа по образцу.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9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1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903628">
              <w:t xml:space="preserve">Адресация. 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9-10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3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903628">
              <w:t>Форматирование. Условное форматирование.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11-12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4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Ввод и редактирование формул.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13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1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lastRenderedPageBreak/>
              <w:t>Расчеты с использованием статистических функций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13-15</w:t>
            </w:r>
          </w:p>
        </w:tc>
        <w:tc>
          <w:tcPr>
            <w:tcW w:w="774" w:type="pct"/>
            <w:vAlign w:val="center"/>
          </w:tcPr>
          <w:p w:rsidR="00C1570A" w:rsidRPr="00EA3B73" w:rsidRDefault="00C1570A" w:rsidP="00164DD2">
            <w:pPr>
              <w:jc w:val="center"/>
            </w:pPr>
            <w:r w:rsidRPr="00EA3B73">
              <w:t>4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Р</w:t>
            </w:r>
            <w:r w:rsidRPr="00EA3B73">
              <w:rPr>
                <w:rFonts w:eastAsia="Calibri"/>
                <w:bCs/>
                <w:sz w:val="24"/>
              </w:rPr>
              <w:t>асчеты,</w:t>
            </w:r>
            <w:r>
              <w:rPr>
                <w:rFonts w:eastAsia="Calibri"/>
                <w:bCs/>
                <w:sz w:val="24"/>
              </w:rPr>
              <w:t xml:space="preserve"> включающие логические суждения.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15-18</w:t>
            </w:r>
          </w:p>
        </w:tc>
        <w:tc>
          <w:tcPr>
            <w:tcW w:w="774" w:type="pct"/>
            <w:vAlign w:val="center"/>
          </w:tcPr>
          <w:p w:rsidR="00C1570A" w:rsidRPr="00EA3B73" w:rsidRDefault="00C1570A" w:rsidP="00164DD2">
            <w:pPr>
              <w:jc w:val="center"/>
            </w:pPr>
            <w:r w:rsidRPr="00EA3B73">
              <w:t>6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Расчеты с использованием финансовых функций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18-20</w:t>
            </w:r>
          </w:p>
        </w:tc>
        <w:tc>
          <w:tcPr>
            <w:tcW w:w="774" w:type="pct"/>
            <w:vAlign w:val="center"/>
          </w:tcPr>
          <w:p w:rsidR="00C1570A" w:rsidRPr="00EA3B73" w:rsidRDefault="00C1570A" w:rsidP="00164DD2">
            <w:pPr>
              <w:jc w:val="center"/>
            </w:pPr>
            <w:r w:rsidRPr="00EA3B73">
              <w:t>4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Функции даты и времени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20</w:t>
            </w:r>
          </w:p>
        </w:tc>
        <w:tc>
          <w:tcPr>
            <w:tcW w:w="774" w:type="pct"/>
            <w:vAlign w:val="center"/>
          </w:tcPr>
          <w:p w:rsidR="00C1570A" w:rsidRPr="00EA3B73" w:rsidRDefault="00C1570A" w:rsidP="00164DD2">
            <w:pPr>
              <w:jc w:val="center"/>
            </w:pPr>
            <w:r w:rsidRPr="00EA3B73">
              <w:t>1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Математические и тригонометрические функции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21</w:t>
            </w:r>
          </w:p>
        </w:tc>
        <w:tc>
          <w:tcPr>
            <w:tcW w:w="774" w:type="pct"/>
            <w:vAlign w:val="center"/>
          </w:tcPr>
          <w:p w:rsidR="00C1570A" w:rsidRPr="00EA3B73" w:rsidRDefault="00C1570A" w:rsidP="00164DD2">
            <w:pPr>
              <w:jc w:val="center"/>
            </w:pPr>
            <w:r w:rsidRPr="00EA3B73"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EA3B73" w:rsidRDefault="00C1570A" w:rsidP="00164DD2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Функции для работы с базами данных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22</w:t>
            </w:r>
          </w:p>
        </w:tc>
        <w:tc>
          <w:tcPr>
            <w:tcW w:w="774" w:type="pct"/>
            <w:vAlign w:val="center"/>
          </w:tcPr>
          <w:p w:rsidR="00C1570A" w:rsidRPr="00EA3B73" w:rsidRDefault="00C1570A" w:rsidP="00164DD2">
            <w:pPr>
              <w:jc w:val="center"/>
            </w:pPr>
            <w:r w:rsidRPr="00EA3B73"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Диаграммы и графики</w:t>
            </w:r>
            <w:r w:rsidRPr="00903628"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23-25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6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Инструмент «Таблица данных»</w:t>
            </w:r>
            <w:r w:rsidRPr="00903628"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26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>
              <w:t>Подбор параметра и решение уравнений</w:t>
            </w:r>
            <w:r w:rsidRPr="00903628"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27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903628">
              <w:t xml:space="preserve">Сводные таблицы </w:t>
            </w:r>
            <w:proofErr w:type="spellStart"/>
            <w:r w:rsidRPr="00903628">
              <w:t>Excel</w:t>
            </w:r>
            <w:proofErr w:type="spellEnd"/>
            <w:r w:rsidRPr="00903628"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28-29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4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EA3B73">
              <w:rPr>
                <w:rFonts w:eastAsia="Calibri"/>
                <w:bCs/>
              </w:rPr>
              <w:t>Постановка и решение задачи с пом</w:t>
            </w:r>
            <w:r>
              <w:rPr>
                <w:rFonts w:eastAsia="Calibri"/>
                <w:bCs/>
              </w:rPr>
              <w:t>ощью надстройки «Поиск решения».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 w:rsidRPr="00903628">
              <w:t>30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2</w:t>
            </w:r>
          </w:p>
        </w:tc>
      </w:tr>
      <w:tr w:rsidR="00C1570A" w:rsidRPr="00903628" w:rsidTr="00164DD2">
        <w:tc>
          <w:tcPr>
            <w:tcW w:w="3449" w:type="pct"/>
          </w:tcPr>
          <w:p w:rsidR="00C1570A" w:rsidRPr="00903628" w:rsidRDefault="00C1570A" w:rsidP="00164DD2">
            <w:r w:rsidRPr="00EA3B73">
              <w:rPr>
                <w:rFonts w:eastAsia="Calibri"/>
                <w:bCs/>
              </w:rPr>
              <w:t>Постановка и решение задачи с помощью надстройки «Анализ данных»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777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31-32</w:t>
            </w:r>
          </w:p>
        </w:tc>
        <w:tc>
          <w:tcPr>
            <w:tcW w:w="774" w:type="pct"/>
            <w:vAlign w:val="center"/>
          </w:tcPr>
          <w:p w:rsidR="00C1570A" w:rsidRPr="00903628" w:rsidRDefault="00C1570A" w:rsidP="00164DD2">
            <w:pPr>
              <w:jc w:val="center"/>
            </w:pPr>
            <w:r>
              <w:t>4</w:t>
            </w:r>
          </w:p>
        </w:tc>
      </w:tr>
    </w:tbl>
    <w:p w:rsidR="005471EA" w:rsidRDefault="005471EA"/>
    <w:p w:rsidR="005471EA" w:rsidRDefault="005471EA">
      <w:pPr>
        <w:spacing w:after="200" w:line="276" w:lineRule="auto"/>
      </w:pPr>
      <w:r>
        <w:br w:type="page"/>
      </w:r>
    </w:p>
    <w:p w:rsidR="005471EA" w:rsidRDefault="005471EA" w:rsidP="005471E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sz w:val="28"/>
          <w:szCs w:val="28"/>
        </w:rPr>
      </w:pPr>
      <w:r w:rsidRPr="005471EA">
        <w:rPr>
          <w:b/>
          <w:sz w:val="28"/>
          <w:szCs w:val="28"/>
        </w:rPr>
        <w:lastRenderedPageBreak/>
        <w:t>11 КЛАСС</w:t>
      </w:r>
    </w:p>
    <w:p w:rsidR="00FF4A48" w:rsidRPr="005471EA" w:rsidRDefault="00FF4A48" w:rsidP="005471E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sz w:val="28"/>
          <w:szCs w:val="28"/>
        </w:rPr>
      </w:pPr>
    </w:p>
    <w:p w:rsidR="005471EA" w:rsidRPr="00114445" w:rsidRDefault="005471EA" w:rsidP="005471E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«Обществознание»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5471EA" w:rsidRPr="00E815AE" w:rsidTr="006627B0">
        <w:trPr>
          <w:trHeight w:val="482"/>
        </w:trPr>
        <w:tc>
          <w:tcPr>
            <w:tcW w:w="3449" w:type="pct"/>
            <w:vMerge w:val="restart"/>
            <w:vAlign w:val="center"/>
          </w:tcPr>
          <w:p w:rsidR="005471EA" w:rsidRPr="00E815AE" w:rsidRDefault="005471EA" w:rsidP="006627B0">
            <w:pPr>
              <w:jc w:val="center"/>
              <w:rPr>
                <w:sz w:val="22"/>
                <w:szCs w:val="22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1551" w:type="pct"/>
            <w:gridSpan w:val="2"/>
            <w:vAlign w:val="center"/>
          </w:tcPr>
          <w:p w:rsidR="005471EA" w:rsidRPr="00015DCF" w:rsidRDefault="005471EA" w:rsidP="00662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 часов</w:t>
            </w:r>
          </w:p>
        </w:tc>
      </w:tr>
      <w:tr w:rsidR="005471EA" w:rsidRPr="00E815AE" w:rsidTr="006627B0">
        <w:trPr>
          <w:cantSplit/>
          <w:trHeight w:val="1126"/>
        </w:trPr>
        <w:tc>
          <w:tcPr>
            <w:tcW w:w="3449" w:type="pct"/>
            <w:vMerge/>
          </w:tcPr>
          <w:p w:rsidR="005471EA" w:rsidRPr="00E815AE" w:rsidRDefault="005471EA" w:rsidP="006627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7" w:type="pct"/>
            <w:textDirection w:val="btLr"/>
            <w:vAlign w:val="center"/>
          </w:tcPr>
          <w:p w:rsidR="005471EA" w:rsidRPr="00015DCF" w:rsidRDefault="005471EA" w:rsidP="00662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74" w:type="pct"/>
            <w:textDirection w:val="btLr"/>
            <w:vAlign w:val="center"/>
          </w:tcPr>
          <w:p w:rsidR="005471EA" w:rsidRPr="00015DCF" w:rsidRDefault="005471EA" w:rsidP="006627B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в подразделе «Человек»</w:t>
            </w:r>
          </w:p>
        </w:tc>
        <w:tc>
          <w:tcPr>
            <w:tcW w:w="777" w:type="pct"/>
            <w:vAlign w:val="center"/>
          </w:tcPr>
          <w:p w:rsidR="005471EA" w:rsidRPr="00D437E0" w:rsidRDefault="005471EA" w:rsidP="006627B0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 w:rsidRPr="008615C1">
              <w:t>2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в подразделе «Общество и культура»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2-3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Практикум по теме «Человек и общество»: тренировка решения и разбор тестовых заданий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4-6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6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по теме «Основы экономических знаний»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7-9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6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Практикум по теме «Основы экономических знаний»: тренировка решения и разбор тестовых заданий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10-12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6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67272" w:rsidRDefault="005471EA" w:rsidP="006627B0">
            <w:pPr>
              <w:rPr>
                <w:spacing w:val="-12"/>
              </w:rPr>
            </w:pPr>
            <w:r w:rsidRPr="00D67272">
              <w:rPr>
                <w:spacing w:val="-12"/>
              </w:rPr>
              <w:t>Повторение и закрепление знаний по теме «Социальные отношения»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13-14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Практикум по теме «Социальные отношения»: тренировка решения и разбор тестовых заданий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15-17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6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в подразделе «Институциональные основы политики»</w:t>
            </w:r>
          </w:p>
        </w:tc>
        <w:tc>
          <w:tcPr>
            <w:tcW w:w="777" w:type="pct"/>
            <w:vAlign w:val="center"/>
          </w:tcPr>
          <w:p w:rsidR="005471EA" w:rsidRPr="00533835" w:rsidRDefault="005471EA" w:rsidP="006627B0">
            <w:pPr>
              <w:jc w:val="center"/>
            </w:pPr>
            <w:r>
              <w:t>18</w:t>
            </w:r>
            <w:r>
              <w:rPr>
                <w:lang w:val="en-US"/>
              </w:rPr>
              <w:t>-</w:t>
            </w:r>
            <w:r>
              <w:t>19</w:t>
            </w:r>
          </w:p>
        </w:tc>
        <w:tc>
          <w:tcPr>
            <w:tcW w:w="774" w:type="pct"/>
            <w:vAlign w:val="center"/>
          </w:tcPr>
          <w:p w:rsidR="005471EA" w:rsidRPr="00E57121" w:rsidRDefault="005471EA" w:rsidP="006627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в подразделе «</w:t>
            </w:r>
            <w:proofErr w:type="spellStart"/>
            <w:r w:rsidRPr="00DD48E1">
              <w:t>Неинституциональные</w:t>
            </w:r>
            <w:proofErr w:type="spellEnd"/>
            <w:r w:rsidRPr="00DD48E1">
              <w:t xml:space="preserve"> основы политики»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20-21</w:t>
            </w:r>
          </w:p>
        </w:tc>
        <w:tc>
          <w:tcPr>
            <w:tcW w:w="774" w:type="pct"/>
            <w:vAlign w:val="center"/>
          </w:tcPr>
          <w:p w:rsidR="005471EA" w:rsidRPr="00533835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Практикум по теме «Политика»: тренировка решения и разбор тестовых заданий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22-24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6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в подразделе «Система права и правоотношения»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25-26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Повторение и закрепление знаний в подразделе «Отрасли российского права: материальное и процессуальное право»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27-28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DD48E1" w:rsidRDefault="005471EA" w:rsidP="006627B0">
            <w:r w:rsidRPr="00DD48E1">
              <w:t>Практикум по теме «Социальные отношения»: тренировка решения и разбор тестовых заданий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29-31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6</w:t>
            </w:r>
          </w:p>
        </w:tc>
      </w:tr>
      <w:tr w:rsidR="005471EA" w:rsidRPr="00E815AE" w:rsidTr="006627B0">
        <w:tc>
          <w:tcPr>
            <w:tcW w:w="3449" w:type="pct"/>
          </w:tcPr>
          <w:p w:rsidR="005471EA" w:rsidRPr="003249C6" w:rsidRDefault="005471EA" w:rsidP="006627B0">
            <w:pPr>
              <w:rPr>
                <w:i/>
              </w:rPr>
            </w:pPr>
            <w:r w:rsidRPr="003249C6">
              <w:rPr>
                <w:i/>
              </w:rPr>
              <w:t xml:space="preserve">Итоговое повторение 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32</w:t>
            </w:r>
          </w:p>
        </w:tc>
        <w:tc>
          <w:tcPr>
            <w:tcW w:w="774" w:type="pct"/>
            <w:vAlign w:val="center"/>
          </w:tcPr>
          <w:p w:rsidR="005471EA" w:rsidRPr="008615C1" w:rsidRDefault="005471EA" w:rsidP="006627B0">
            <w:pPr>
              <w:jc w:val="center"/>
            </w:pPr>
            <w:r>
              <w:t>2</w:t>
            </w:r>
          </w:p>
        </w:tc>
      </w:tr>
    </w:tbl>
    <w:p w:rsidR="005471EA" w:rsidRDefault="005471EA" w:rsidP="00547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«Экономика»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5471EA" w:rsidRPr="00957936" w:rsidTr="006627B0">
        <w:tc>
          <w:tcPr>
            <w:tcW w:w="3449" w:type="pct"/>
          </w:tcPr>
          <w:p w:rsidR="005471EA" w:rsidRPr="00EE5990" w:rsidRDefault="005471EA" w:rsidP="006627B0">
            <w:pPr>
              <w:pStyle w:val="a3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Спрос и его факторы</w:t>
            </w:r>
          </w:p>
        </w:tc>
        <w:tc>
          <w:tcPr>
            <w:tcW w:w="777" w:type="pct"/>
            <w:vAlign w:val="center"/>
          </w:tcPr>
          <w:p w:rsidR="005471EA" w:rsidRPr="00D437E0" w:rsidRDefault="005471EA" w:rsidP="006627B0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1-2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EE5990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Предложение и его факторы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3-4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EE5990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спроса и предложения. Рыночное равновесие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5-6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217A76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Эластичность спроса и эластичность предложения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7-8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217A76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Государство и рынок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9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Показатели эффективности деятельности фирмы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10-11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217A76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Бухгалтерские и экономические издержки и прибыли фирмы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12-13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217A76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Издержки, выручка и прибыль фирмы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14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614A41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Поведение фирмы на рынке совершенной конкуренции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15-16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614A41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Поведение фирмы-монополиста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17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614A41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18-19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</w:tcPr>
          <w:p w:rsidR="005471EA" w:rsidRPr="00614A41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Методы измерения ВВП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20-21</w:t>
            </w:r>
          </w:p>
        </w:tc>
        <w:tc>
          <w:tcPr>
            <w:tcW w:w="774" w:type="pct"/>
            <w:vAlign w:val="center"/>
          </w:tcPr>
          <w:p w:rsidR="005471EA" w:rsidRPr="00FA3FAE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</w:tcPr>
          <w:p w:rsidR="005471EA" w:rsidRPr="00614A41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Номинальный и реальный ВВП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22</w:t>
            </w:r>
          </w:p>
        </w:tc>
        <w:tc>
          <w:tcPr>
            <w:tcW w:w="774" w:type="pct"/>
            <w:vAlign w:val="center"/>
          </w:tcPr>
          <w:p w:rsidR="005471EA" w:rsidRPr="00FA3FAE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E815AE" w:rsidTr="006627B0">
        <w:tc>
          <w:tcPr>
            <w:tcW w:w="3449" w:type="pct"/>
          </w:tcPr>
          <w:p w:rsidR="005471EA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Основные показатели рынка труда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23-24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  <w:vAlign w:val="center"/>
          </w:tcPr>
          <w:p w:rsidR="005471EA" w:rsidRPr="00AB51A0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Как банки создают деньги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25-26</w:t>
            </w:r>
          </w:p>
        </w:tc>
        <w:tc>
          <w:tcPr>
            <w:tcW w:w="774" w:type="pct"/>
            <w:vAlign w:val="center"/>
          </w:tcPr>
          <w:p w:rsidR="005471EA" w:rsidRPr="00FA3FAE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  <w:vAlign w:val="center"/>
          </w:tcPr>
          <w:p w:rsidR="005471EA" w:rsidRPr="00AB51A0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 финансы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27-28</w:t>
            </w:r>
          </w:p>
        </w:tc>
        <w:tc>
          <w:tcPr>
            <w:tcW w:w="774" w:type="pct"/>
            <w:vAlign w:val="center"/>
          </w:tcPr>
          <w:p w:rsidR="005471EA" w:rsidRPr="00FA3FAE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  <w:vAlign w:val="center"/>
          </w:tcPr>
          <w:p w:rsidR="005471EA" w:rsidRPr="000C587F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Основы международной торговли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29-30</w:t>
            </w:r>
          </w:p>
        </w:tc>
        <w:tc>
          <w:tcPr>
            <w:tcW w:w="774" w:type="pct"/>
            <w:vAlign w:val="center"/>
          </w:tcPr>
          <w:p w:rsidR="005471EA" w:rsidRPr="00FA3FAE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  <w:vAlign w:val="center"/>
          </w:tcPr>
          <w:p w:rsidR="005471EA" w:rsidRPr="00D67272" w:rsidRDefault="005471EA" w:rsidP="006627B0">
            <w:pPr>
              <w:pStyle w:val="a3"/>
              <w:jc w:val="left"/>
              <w:rPr>
                <w:spacing w:val="-6"/>
                <w:sz w:val="24"/>
              </w:rPr>
            </w:pPr>
            <w:r w:rsidRPr="00D67272">
              <w:rPr>
                <w:spacing w:val="-6"/>
                <w:sz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31-32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4</w:t>
            </w:r>
          </w:p>
        </w:tc>
      </w:tr>
    </w:tbl>
    <w:p w:rsidR="005471EA" w:rsidRDefault="005471EA" w:rsidP="00547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lastRenderedPageBreak/>
        <w:t>Модуль «Математика»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>
              <w:t>Окружность и связанные с ней понятия</w:t>
            </w:r>
          </w:p>
        </w:tc>
        <w:tc>
          <w:tcPr>
            <w:tcW w:w="777" w:type="pct"/>
            <w:vAlign w:val="center"/>
          </w:tcPr>
          <w:p w:rsidR="005471EA" w:rsidRPr="00D437E0" w:rsidRDefault="005471EA" w:rsidP="006627B0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rPr>
          <w:trHeight w:val="263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>
              <w:t>Подобие треугольников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2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Многоугольники и их компоненты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3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Параллелограмм и трапеция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4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Решение 16 задачи из сборника ЕГЭ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5-6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A" w:rsidRDefault="005471EA" w:rsidP="006627B0">
            <w:pPr>
              <w:jc w:val="both"/>
              <w:rPr>
                <w:szCs w:val="20"/>
              </w:rPr>
            </w:pPr>
            <w:r>
              <w:t xml:space="preserve">Производная функции. Физический и геометрический смысл 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7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A" w:rsidRDefault="005471EA" w:rsidP="006627B0">
            <w:pPr>
              <w:jc w:val="both"/>
            </w:pPr>
            <w:r w:rsidRPr="000F2197">
              <w:t>Вычисление производных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8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A" w:rsidRDefault="005471EA" w:rsidP="006627B0">
            <w:pPr>
              <w:jc w:val="both"/>
            </w:pPr>
            <w:r>
              <w:t>Применение производной к исследованию функции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9-10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A" w:rsidRDefault="005471EA" w:rsidP="006627B0">
            <w:pPr>
              <w:jc w:val="both"/>
            </w:pPr>
            <w:r>
              <w:t>Решение 7и 11 задач ЕГЭ на применение производных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11</w:t>
            </w:r>
          </w:p>
        </w:tc>
        <w:tc>
          <w:tcPr>
            <w:tcW w:w="774" w:type="pct"/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A" w:rsidRPr="006E42F2" w:rsidRDefault="005471EA" w:rsidP="006627B0">
            <w:pPr>
              <w:jc w:val="both"/>
            </w:pPr>
            <w:r>
              <w:t>Первообразная. Решение 7 задачи ЕГЭ на первообразную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957936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EA" w:rsidRDefault="005471EA" w:rsidP="006627B0">
            <w:pPr>
              <w:jc w:val="both"/>
            </w:pPr>
            <w:r>
              <w:t>Теория вероятностей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13-14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 w:rsidRPr="00C65A0F">
              <w:t>Элементы составных многогранников. Решение задачи 8 из сборника ЕГЭ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 w:rsidRPr="00C65A0F">
              <w:t>Площадь поверхности и объем составного многогранника. Решение задачи 8 из сборника ЕГЭ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16-17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957936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Сечения многогранников. Объемы многогранников.</w:t>
            </w:r>
          </w:p>
        </w:tc>
        <w:tc>
          <w:tcPr>
            <w:tcW w:w="777" w:type="pct"/>
            <w:vAlign w:val="center"/>
          </w:tcPr>
          <w:p w:rsidR="005471EA" w:rsidRPr="00E815AE" w:rsidRDefault="005471EA" w:rsidP="006627B0">
            <w:pPr>
              <w:jc w:val="center"/>
            </w:pPr>
            <w:r>
              <w:t>18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D3367" w:rsidRDefault="005471EA" w:rsidP="006627B0">
            <w:pPr>
              <w:widowControl w:val="0"/>
              <w:jc w:val="both"/>
            </w:pPr>
            <w:r w:rsidRPr="00C65A0F">
              <w:t>Круглые тела: цилиндр, конус шар. Решение задач 8 и 14 из сборника ЕГЭ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E815AE" w:rsidRDefault="005471EA" w:rsidP="006627B0">
            <w:pPr>
              <w:jc w:val="center"/>
            </w:pPr>
            <w:r>
              <w:t>19-20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rPr>
          <w:trHeight w:val="247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>
              <w:t>Тригонометрические уравнения, исследование ОДЗ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jc w:val="center"/>
            </w:pPr>
            <w:r>
              <w:t>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E815AE" w:rsidTr="006627B0">
        <w:trPr>
          <w:trHeight w:val="251"/>
        </w:trPr>
        <w:tc>
          <w:tcPr>
            <w:tcW w:w="3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>
              <w:t>Показательные и логарифмические уравнения и неравенства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22-23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Уравнения и неравенства с модулем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jc w:val="center"/>
            </w:pPr>
            <w:r>
              <w:t>24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Уравнения и неравенства смешанного типа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25</w:t>
            </w:r>
          </w:p>
        </w:tc>
        <w:tc>
          <w:tcPr>
            <w:tcW w:w="774" w:type="pct"/>
            <w:vAlign w:val="center"/>
          </w:tcPr>
          <w:p w:rsidR="005471EA" w:rsidRPr="00FA3FAE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Решение 13 и 15 задач из сборника ЕГЭ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26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2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Экономические задачи на оптимальный выбор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jc w:val="center"/>
            </w:pPr>
            <w:r>
              <w:t>27-28</w:t>
            </w:r>
          </w:p>
        </w:tc>
        <w:tc>
          <w:tcPr>
            <w:tcW w:w="774" w:type="pct"/>
            <w:vAlign w:val="center"/>
          </w:tcPr>
          <w:p w:rsidR="005471EA" w:rsidRDefault="005471EA" w:rsidP="006627B0">
            <w:pPr>
              <w:jc w:val="center"/>
            </w:pPr>
            <w:r>
              <w:t>4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Default="005471EA" w:rsidP="006627B0">
            <w:pPr>
              <w:widowControl w:val="0"/>
              <w:jc w:val="both"/>
            </w:pPr>
            <w:r>
              <w:t>Банки, вклады, кредиты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307A4B" w:rsidRDefault="005471EA" w:rsidP="006627B0">
            <w:pPr>
              <w:jc w:val="center"/>
            </w:pPr>
            <w:r>
              <w:t>29-30</w:t>
            </w:r>
          </w:p>
        </w:tc>
        <w:tc>
          <w:tcPr>
            <w:tcW w:w="774" w:type="pct"/>
            <w:vAlign w:val="center"/>
          </w:tcPr>
          <w:p w:rsidR="005471EA" w:rsidRPr="00581631" w:rsidRDefault="005471EA" w:rsidP="006627B0">
            <w:pPr>
              <w:jc w:val="center"/>
            </w:pPr>
            <w:r w:rsidRPr="00581631">
              <w:t>4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>
              <w:t>Графический метод решения задач с параметром</w:t>
            </w:r>
          </w:p>
        </w:tc>
        <w:tc>
          <w:tcPr>
            <w:tcW w:w="777" w:type="pct"/>
            <w:vAlign w:val="center"/>
          </w:tcPr>
          <w:p w:rsidR="005471EA" w:rsidRPr="00307A4B" w:rsidRDefault="005471EA" w:rsidP="006627B0">
            <w:pPr>
              <w:jc w:val="center"/>
            </w:pPr>
            <w:r>
              <w:t>31</w:t>
            </w:r>
          </w:p>
        </w:tc>
        <w:tc>
          <w:tcPr>
            <w:tcW w:w="774" w:type="pct"/>
            <w:vAlign w:val="center"/>
          </w:tcPr>
          <w:p w:rsidR="005471EA" w:rsidRPr="00581631" w:rsidRDefault="005471EA" w:rsidP="006627B0">
            <w:pPr>
              <w:jc w:val="center"/>
            </w:pPr>
            <w:r w:rsidRPr="00581631">
              <w:t>2</w:t>
            </w:r>
          </w:p>
        </w:tc>
      </w:tr>
      <w:tr w:rsidR="005471EA" w:rsidRPr="00E815AE" w:rsidTr="006627B0"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A" w:rsidRPr="00D44CF5" w:rsidRDefault="005471EA" w:rsidP="006627B0">
            <w:pPr>
              <w:widowControl w:val="0"/>
              <w:jc w:val="both"/>
            </w:pPr>
            <w:r>
              <w:t>Перебор случаев в задачах с параметром</w:t>
            </w:r>
          </w:p>
        </w:tc>
        <w:tc>
          <w:tcPr>
            <w:tcW w:w="777" w:type="pct"/>
            <w:vAlign w:val="center"/>
          </w:tcPr>
          <w:p w:rsidR="005471EA" w:rsidRDefault="005471EA" w:rsidP="006627B0">
            <w:pPr>
              <w:jc w:val="center"/>
            </w:pPr>
            <w:r>
              <w:t>32</w:t>
            </w:r>
          </w:p>
        </w:tc>
        <w:tc>
          <w:tcPr>
            <w:tcW w:w="774" w:type="pct"/>
            <w:vAlign w:val="center"/>
          </w:tcPr>
          <w:p w:rsidR="005471EA" w:rsidRPr="00581631" w:rsidRDefault="005471EA" w:rsidP="006627B0">
            <w:pPr>
              <w:jc w:val="center"/>
            </w:pPr>
            <w:r w:rsidRPr="00581631">
              <w:t>2</w:t>
            </w:r>
          </w:p>
        </w:tc>
      </w:tr>
    </w:tbl>
    <w:p w:rsidR="005471EA" w:rsidRPr="00114445" w:rsidRDefault="005471EA" w:rsidP="00547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«Информатика и ИКТ»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1502"/>
        <w:gridCol w:w="1496"/>
      </w:tblGrid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iCs/>
                <w:sz w:val="24"/>
              </w:rPr>
            </w:pPr>
            <w:r w:rsidRPr="000B0BFC">
              <w:rPr>
                <w:iCs/>
                <w:sz w:val="24"/>
              </w:rPr>
              <w:t>Системы счислени</w:t>
            </w:r>
            <w:r>
              <w:rPr>
                <w:iCs/>
                <w:sz w:val="24"/>
              </w:rPr>
              <w:t>я</w:t>
            </w:r>
            <w:r w:rsidRPr="000B0BFC">
              <w:rPr>
                <w:iCs/>
                <w:sz w:val="24"/>
              </w:rPr>
              <w:t>. Алгоритмы перевода чисел</w:t>
            </w:r>
            <w:r>
              <w:rPr>
                <w:iCs/>
                <w:sz w:val="24"/>
              </w:rPr>
              <w:t xml:space="preserve"> в различные СС</w:t>
            </w:r>
            <w:r w:rsidRPr="000B0BFC">
              <w:rPr>
                <w:iCs/>
                <w:sz w:val="24"/>
              </w:rPr>
              <w:t>.</w:t>
            </w:r>
            <w:r w:rsidRPr="000B0BFC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 с числами в различных СС.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  <w:rPr>
                <w:iCs/>
                <w:color w:val="000000"/>
              </w:rPr>
            </w:pPr>
            <w:r w:rsidRPr="000B0BFC">
              <w:rPr>
                <w:iCs/>
                <w:color w:val="000000"/>
              </w:rPr>
              <w:t>1-3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6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Системы счислений. Контрольная работа.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4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Основы логики. Таблицы истинности. Законы АЛ.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5-7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6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Логика. Контрольная работа.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8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 xml:space="preserve">Файловая организация данных. 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9-10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4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D67272" w:rsidRDefault="005471EA" w:rsidP="006627B0">
            <w:pPr>
              <w:pStyle w:val="a3"/>
              <w:jc w:val="left"/>
              <w:rPr>
                <w:spacing w:val="-10"/>
                <w:sz w:val="24"/>
              </w:rPr>
            </w:pPr>
            <w:r w:rsidRPr="00D67272">
              <w:rPr>
                <w:spacing w:val="-10"/>
                <w:sz w:val="24"/>
              </w:rPr>
              <w:t>Структура электронной таблицы. Формулы и функции. Диаграммы.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11-12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4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D67272">
              <w:rPr>
                <w:spacing w:val="-6"/>
                <w:sz w:val="24"/>
              </w:rPr>
              <w:t>Базы данных. Понятие ключа БД и его назначение. Реляционные</w:t>
            </w:r>
            <w:r w:rsidRPr="000B0BFC">
              <w:rPr>
                <w:sz w:val="24"/>
              </w:rPr>
              <w:t xml:space="preserve"> отношения (связи) между таблицами.  Построение БД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13-15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6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Решение задач, включающих БД (ЕГЭ).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16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Определение пути (графы). Контрольная работа.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17-18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4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Анализ и построение алгоритмов. Определение числа. Контрольная работа.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19-21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6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  <w:lang w:val="en-US"/>
              </w:rPr>
              <w:t>IP-</w:t>
            </w:r>
            <w:r w:rsidRPr="000B0BFC">
              <w:rPr>
                <w:sz w:val="24"/>
              </w:rPr>
              <w:t>адресация. Контрольная работа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22-23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4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Программирование. Структура программы. Основные типы данных. Выделение цифр из числа.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24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Оператор цикла с условием. Оператор цикла с параметром. Оператор цикла с постусловием.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25-27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6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Массивы. Матрицы.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38-30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6</w:t>
            </w:r>
          </w:p>
        </w:tc>
      </w:tr>
      <w:tr w:rsidR="005471EA" w:rsidRPr="00903628" w:rsidTr="006627B0">
        <w:tc>
          <w:tcPr>
            <w:tcW w:w="3449" w:type="pct"/>
          </w:tcPr>
          <w:p w:rsidR="005471EA" w:rsidRPr="000B0BFC" w:rsidRDefault="005471EA" w:rsidP="006627B0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Решение задач ЕГЭ прошлых лет.</w:t>
            </w:r>
          </w:p>
        </w:tc>
        <w:tc>
          <w:tcPr>
            <w:tcW w:w="777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31-32</w:t>
            </w:r>
          </w:p>
        </w:tc>
        <w:tc>
          <w:tcPr>
            <w:tcW w:w="774" w:type="pct"/>
            <w:vAlign w:val="center"/>
          </w:tcPr>
          <w:p w:rsidR="005471EA" w:rsidRPr="000B0BFC" w:rsidRDefault="005471EA" w:rsidP="006627B0">
            <w:pPr>
              <w:jc w:val="center"/>
            </w:pPr>
            <w:r w:rsidRPr="000B0BFC">
              <w:t>4</w:t>
            </w:r>
          </w:p>
        </w:tc>
      </w:tr>
    </w:tbl>
    <w:p w:rsidR="005C1D26" w:rsidRDefault="005C1D26"/>
    <w:sectPr w:rsidR="005C1D26" w:rsidSect="00D67272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0D2142"/>
    <w:rsid w:val="00114445"/>
    <w:rsid w:val="00212383"/>
    <w:rsid w:val="004B2BAC"/>
    <w:rsid w:val="005471EA"/>
    <w:rsid w:val="005C1D26"/>
    <w:rsid w:val="005D7713"/>
    <w:rsid w:val="005F5F66"/>
    <w:rsid w:val="00650162"/>
    <w:rsid w:val="00856F12"/>
    <w:rsid w:val="00B170C7"/>
    <w:rsid w:val="00B8134C"/>
    <w:rsid w:val="00C0272B"/>
    <w:rsid w:val="00C1570A"/>
    <w:rsid w:val="00C909B9"/>
    <w:rsid w:val="00D07338"/>
    <w:rsid w:val="00D67272"/>
    <w:rsid w:val="00E15D4C"/>
    <w:rsid w:val="00E93FB1"/>
    <w:rsid w:val="00ED54F2"/>
    <w:rsid w:val="00FA4B88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9F75"/>
  <w15:docId w15:val="{652B9DD1-40C7-43DC-9503-2E1A45E8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5</cp:revision>
  <dcterms:created xsi:type="dcterms:W3CDTF">2020-09-28T08:50:00Z</dcterms:created>
  <dcterms:modified xsi:type="dcterms:W3CDTF">2020-10-03T09:20:00Z</dcterms:modified>
</cp:coreProperties>
</file>