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7962" w14:textId="77777777" w:rsidR="00205F12" w:rsidRPr="00205F12" w:rsidRDefault="00205F12" w:rsidP="006B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</w:p>
    <w:p w14:paraId="77A066FC" w14:textId="77777777" w:rsidR="00205F12" w:rsidRPr="00205F12" w:rsidRDefault="00205F12" w:rsidP="006B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общеобразовательной (общеразвивающей) программы </w:t>
      </w:r>
    </w:p>
    <w:p w14:paraId="5F9BCF33" w14:textId="0BFB51ED" w:rsidR="00205F12" w:rsidRPr="00205F12" w:rsidRDefault="00205F12" w:rsidP="006B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«Углубленное изучение и систематизация знаний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7768C8E4" w14:textId="77777777" w:rsidR="00205F12" w:rsidRPr="00205F12" w:rsidRDefault="00205F12" w:rsidP="006B6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262B8" w14:textId="77777777" w:rsidR="00A728DB" w:rsidRDefault="00633251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7A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="00D067AC">
        <w:rPr>
          <w:rFonts w:ascii="Times New Roman" w:hAnsi="Times New Roman" w:cs="Times New Roman"/>
          <w:b/>
          <w:sz w:val="24"/>
          <w:szCs w:val="24"/>
        </w:rPr>
        <w:t>.</w:t>
      </w:r>
      <w:r w:rsidRPr="00D0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A1E82" w14:textId="540C6C65" w:rsidR="00633251" w:rsidRDefault="00633251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7AC">
        <w:rPr>
          <w:rFonts w:ascii="Times New Roman" w:hAnsi="Times New Roman" w:cs="Times New Roman"/>
          <w:sz w:val="24"/>
          <w:szCs w:val="24"/>
        </w:rPr>
        <w:t>Формирование у слушателей навыков знаний и умений необходимых для успешной подготовки к единому государственному экзамену по химии.</w:t>
      </w:r>
    </w:p>
    <w:p w14:paraId="7BA73574" w14:textId="77777777" w:rsidR="00A728DB" w:rsidRPr="00D067AC" w:rsidRDefault="00A728DB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0345F6" w14:textId="77777777" w:rsidR="00D067AC" w:rsidRPr="00D067AC" w:rsidRDefault="00D067AC" w:rsidP="006B6C58">
      <w:pPr>
        <w:tabs>
          <w:tab w:val="left" w:pos="2127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AC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14:paraId="666690D7" w14:textId="3A4FA6FD" w:rsidR="00D067AC" w:rsidRDefault="006B6C58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 xml:space="preserve"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</w:t>
      </w:r>
      <w:r w:rsidR="00633251" w:rsidRPr="00D067AC">
        <w:rPr>
          <w:rFonts w:ascii="Times New Roman" w:hAnsi="Times New Roman" w:cs="Times New Roman"/>
          <w:sz w:val="24"/>
          <w:szCs w:val="24"/>
        </w:rPr>
        <w:t>расширить и углубить уровень знаний по химии для подготовки к ЕГЭ.</w:t>
      </w:r>
    </w:p>
    <w:p w14:paraId="60CA4FA7" w14:textId="77777777" w:rsidR="00D067AC" w:rsidRPr="00D067AC" w:rsidRDefault="00D067AC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09D83" w14:textId="77777777" w:rsidR="00D067AC" w:rsidRDefault="00D067AC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14:paraId="5B5FB84C" w14:textId="40A5C3E0" w:rsidR="00A728DB" w:rsidRDefault="00633251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F12">
        <w:rPr>
          <w:rFonts w:ascii="Times New Roman" w:hAnsi="Times New Roman" w:cs="Times New Roman"/>
          <w:spacing w:val="-4"/>
          <w:sz w:val="24"/>
          <w:szCs w:val="24"/>
        </w:rPr>
        <w:t>Реализация программы осуществляется нау</w:t>
      </w:r>
      <w:r w:rsidR="00D067AC" w:rsidRPr="00205F12">
        <w:rPr>
          <w:rFonts w:ascii="Times New Roman" w:hAnsi="Times New Roman" w:cs="Times New Roman"/>
          <w:spacing w:val="-4"/>
          <w:sz w:val="24"/>
          <w:szCs w:val="24"/>
        </w:rPr>
        <w:t>чно-педагогическими работниками</w:t>
      </w:r>
      <w:r w:rsidRPr="00205F12">
        <w:rPr>
          <w:rFonts w:ascii="Times New Roman" w:hAnsi="Times New Roman" w:cs="Times New Roman"/>
          <w:spacing w:val="-4"/>
          <w:sz w:val="24"/>
          <w:szCs w:val="24"/>
        </w:rPr>
        <w:t xml:space="preserve"> КубГУ,</w:t>
      </w:r>
      <w:r w:rsidRPr="00D067AC">
        <w:rPr>
          <w:rFonts w:ascii="Times New Roman" w:hAnsi="Times New Roman" w:cs="Times New Roman"/>
          <w:sz w:val="24"/>
          <w:szCs w:val="24"/>
        </w:rPr>
        <w:t xml:space="preserve"> имеющими большой опыт в преподавании химии и работы в экспертных комиссиях ЕГЭ. </w:t>
      </w:r>
    </w:p>
    <w:p w14:paraId="32583A33" w14:textId="77777777" w:rsidR="00445653" w:rsidRPr="00445653" w:rsidRDefault="00445653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4A0DA" w14:textId="26EA07FC" w:rsidR="00633251" w:rsidRPr="00D067AC" w:rsidRDefault="00633251" w:rsidP="006B6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A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14:paraId="3835FEE1" w14:textId="72D1409C" w:rsidR="00D849EB" w:rsidRDefault="00205F12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3251" w:rsidRPr="00D067AC">
        <w:rPr>
          <w:rFonts w:ascii="Times New Roman" w:hAnsi="Times New Roman" w:cs="Times New Roman"/>
          <w:sz w:val="24"/>
          <w:szCs w:val="24"/>
        </w:rPr>
        <w:t xml:space="preserve">омещения представляют собой учебные аудитории для проведения лекционных </w:t>
      </w:r>
      <w:r>
        <w:rPr>
          <w:rFonts w:ascii="Times New Roman" w:hAnsi="Times New Roman" w:cs="Times New Roman"/>
          <w:sz w:val="24"/>
          <w:szCs w:val="24"/>
        </w:rPr>
        <w:br/>
      </w:r>
      <w:r w:rsidR="00633251" w:rsidRPr="00D067AC">
        <w:rPr>
          <w:rFonts w:ascii="Times New Roman" w:hAnsi="Times New Roman" w:cs="Times New Roman"/>
          <w:sz w:val="24"/>
          <w:szCs w:val="24"/>
        </w:rPr>
        <w:t xml:space="preserve">и практических занятий. Учебные аудитории оснащены компьютерной техникой </w:t>
      </w:r>
      <w:r>
        <w:rPr>
          <w:rFonts w:ascii="Times New Roman" w:hAnsi="Times New Roman" w:cs="Times New Roman"/>
          <w:sz w:val="24"/>
          <w:szCs w:val="24"/>
        </w:rPr>
        <w:br/>
      </w:r>
      <w:r w:rsidR="00633251" w:rsidRPr="00D067AC">
        <w:rPr>
          <w:rFonts w:ascii="Times New Roman" w:hAnsi="Times New Roman" w:cs="Times New Roman"/>
          <w:sz w:val="24"/>
          <w:szCs w:val="24"/>
        </w:rPr>
        <w:t>с подключением к сети «Интернет» и обеспечением доступа в электронно-образовательную среду КубГУ.</w:t>
      </w:r>
    </w:p>
    <w:p w14:paraId="6042B571" w14:textId="77777777" w:rsidR="00A728DB" w:rsidRPr="00205F12" w:rsidRDefault="00A728DB" w:rsidP="006B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40D448" w14:textId="77777777" w:rsidR="00D067AC" w:rsidRDefault="00633251" w:rsidP="006B6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AC">
        <w:rPr>
          <w:rFonts w:ascii="Times New Roman" w:hAnsi="Times New Roman" w:cs="Times New Roman"/>
          <w:b/>
          <w:sz w:val="24"/>
          <w:szCs w:val="24"/>
        </w:rPr>
        <w:t>Учебно-методическ</w:t>
      </w:r>
      <w:r w:rsidR="00D067AC">
        <w:rPr>
          <w:rFonts w:ascii="Times New Roman" w:hAnsi="Times New Roman" w:cs="Times New Roman"/>
          <w:b/>
          <w:sz w:val="24"/>
          <w:szCs w:val="24"/>
        </w:rPr>
        <w:t>ое и информационное обеспечение.</w:t>
      </w:r>
      <w:r w:rsidRPr="00D06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F09F81" w14:textId="4382A0AD" w:rsidR="00633251" w:rsidRDefault="00D067AC" w:rsidP="006B6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3251" w:rsidRPr="00D067AC">
        <w:rPr>
          <w:rFonts w:ascii="Times New Roman" w:hAnsi="Times New Roman" w:cs="Times New Roman"/>
          <w:sz w:val="24"/>
          <w:szCs w:val="24"/>
        </w:rPr>
        <w:t>чебный процесс обеспечен нео</w:t>
      </w:r>
      <w:r w:rsidR="00A728DB">
        <w:rPr>
          <w:rFonts w:ascii="Times New Roman" w:hAnsi="Times New Roman" w:cs="Times New Roman"/>
          <w:sz w:val="24"/>
          <w:szCs w:val="24"/>
        </w:rPr>
        <w:t xml:space="preserve">бходимой учебно-методической и </w:t>
      </w:r>
      <w:r w:rsidR="00633251" w:rsidRPr="00D067AC">
        <w:rPr>
          <w:rFonts w:ascii="Times New Roman" w:hAnsi="Times New Roman" w:cs="Times New Roman"/>
          <w:sz w:val="24"/>
          <w:szCs w:val="24"/>
        </w:rPr>
        <w:t>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 включающим в себя учебную и научную литературу, фондам периодических изданий, а также к электронным ресурсам.</w:t>
      </w:r>
    </w:p>
    <w:p w14:paraId="055AF3CE" w14:textId="77777777" w:rsidR="00205F12" w:rsidRPr="00D067AC" w:rsidRDefault="00205F12" w:rsidP="006B6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ED119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Pr="0020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реализуется по очной форме с применением дистанционных образовательных технологий в течение 25 недель единовременно. </w:t>
      </w:r>
    </w:p>
    <w:p w14:paraId="5828914F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B6CD3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20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4 академических часов в неделю. </w:t>
      </w:r>
    </w:p>
    <w:p w14:paraId="796AAE6B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241ED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обучения:</w:t>
      </w:r>
      <w:r w:rsidRPr="0020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 50, 70, 100 часов.</w:t>
      </w:r>
    </w:p>
    <w:p w14:paraId="2D97C8BC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CB182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аттестации:</w:t>
      </w:r>
      <w:r w:rsidRPr="0020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не предусматривает итоговую аттестацию.</w:t>
      </w:r>
    </w:p>
    <w:p w14:paraId="2332A092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6BA6F" w14:textId="77777777" w:rsidR="00205F12" w:rsidRPr="00205F12" w:rsidRDefault="00205F12" w:rsidP="006B6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об обучении, выдаваемый по результатам освоения программы,</w:t>
      </w:r>
      <w:r w:rsidRPr="0020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Сертификат о дополнительном образовании.</w:t>
      </w:r>
    </w:p>
    <w:p w14:paraId="2774B6D9" w14:textId="77777777" w:rsidR="00E54F26" w:rsidRPr="00D067AC" w:rsidRDefault="00E54F26" w:rsidP="006B6C58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E54F26" w:rsidRPr="00D067AC" w:rsidSect="00445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79"/>
    <w:rsid w:val="000734BC"/>
    <w:rsid w:val="001D5394"/>
    <w:rsid w:val="00205F12"/>
    <w:rsid w:val="00317BC8"/>
    <w:rsid w:val="00345994"/>
    <w:rsid w:val="00445653"/>
    <w:rsid w:val="00633251"/>
    <w:rsid w:val="006B6C58"/>
    <w:rsid w:val="00962579"/>
    <w:rsid w:val="00A728DB"/>
    <w:rsid w:val="00BA213D"/>
    <w:rsid w:val="00CD3B3E"/>
    <w:rsid w:val="00D067AC"/>
    <w:rsid w:val="00D849EB"/>
    <w:rsid w:val="00D87353"/>
    <w:rsid w:val="00E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1BA5"/>
  <w15:chartTrackingRefBased/>
  <w15:docId w15:val="{BF1EE3CB-D80D-4DCF-B1ED-3A5B4E9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Журавлева Анастасия Евгеньевна</cp:lastModifiedBy>
  <cp:revision>13</cp:revision>
  <cp:lastPrinted>2020-09-25T06:04:00Z</cp:lastPrinted>
  <dcterms:created xsi:type="dcterms:W3CDTF">2019-04-25T06:45:00Z</dcterms:created>
  <dcterms:modified xsi:type="dcterms:W3CDTF">2020-09-25T06:20:00Z</dcterms:modified>
</cp:coreProperties>
</file>