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BBE95" w14:textId="2BD3FFD5" w:rsidR="009943F1" w:rsidRPr="00323A26" w:rsidRDefault="009943F1" w:rsidP="00576A97">
      <w:pPr>
        <w:ind w:firstLine="567"/>
        <w:jc w:val="center"/>
        <w:rPr>
          <w:b/>
        </w:rPr>
      </w:pPr>
      <w:r w:rsidRPr="00323A26">
        <w:rPr>
          <w:b/>
        </w:rPr>
        <w:t>Аннотация</w:t>
      </w:r>
    </w:p>
    <w:p w14:paraId="47EF7942" w14:textId="7F0A4CF1" w:rsidR="009943F1" w:rsidRPr="00323A26" w:rsidRDefault="009943F1" w:rsidP="00576A97">
      <w:pPr>
        <w:ind w:firstLine="567"/>
        <w:jc w:val="center"/>
        <w:rPr>
          <w:b/>
        </w:rPr>
      </w:pPr>
      <w:r w:rsidRPr="00323A26">
        <w:rPr>
          <w:b/>
        </w:rPr>
        <w:t>дополнительной общеобразовательной (общеразвивающей) программы</w:t>
      </w:r>
    </w:p>
    <w:p w14:paraId="0FAE2C10" w14:textId="32FA63C1" w:rsidR="009943F1" w:rsidRDefault="009943F1" w:rsidP="00576A97">
      <w:pPr>
        <w:ind w:firstLine="567"/>
        <w:jc w:val="center"/>
        <w:rPr>
          <w:b/>
        </w:rPr>
      </w:pPr>
      <w:r w:rsidRPr="00323A26">
        <w:rPr>
          <w:b/>
        </w:rPr>
        <w:t>«Углубленное изучение и систематизация знаний по химии»</w:t>
      </w:r>
    </w:p>
    <w:p w14:paraId="4AD19F81" w14:textId="77777777" w:rsidR="00576A97" w:rsidRPr="00323A26" w:rsidRDefault="00576A97" w:rsidP="00576A97">
      <w:pPr>
        <w:ind w:firstLine="567"/>
        <w:jc w:val="center"/>
        <w:rPr>
          <w:b/>
        </w:rPr>
      </w:pPr>
    </w:p>
    <w:p w14:paraId="2AF18BA3" w14:textId="77777777" w:rsidR="00576A97" w:rsidRDefault="00576A97" w:rsidP="00576A97">
      <w:pPr>
        <w:ind w:firstLine="567"/>
        <w:jc w:val="both"/>
      </w:pPr>
      <w:r w:rsidRPr="00320E1C">
        <w:rPr>
          <w:b/>
        </w:rPr>
        <w:t>Цель реализации программы</w:t>
      </w:r>
      <w:r w:rsidRPr="00320E1C">
        <w:t xml:space="preserve">. </w:t>
      </w:r>
    </w:p>
    <w:p w14:paraId="0F86BA38" w14:textId="66E10123" w:rsidR="00576A97" w:rsidRDefault="00576A97" w:rsidP="00576A97">
      <w:pPr>
        <w:ind w:firstLine="567"/>
        <w:jc w:val="both"/>
      </w:pPr>
      <w:r w:rsidRPr="007C3D4A">
        <w:t>Программа направлена на формирование и овладение знаниями, умениями, необходимыми для итоговой аттестации в форме ЕГЭ.</w:t>
      </w:r>
    </w:p>
    <w:p w14:paraId="60F57D6B" w14:textId="77777777" w:rsidR="00576A97" w:rsidRPr="007C3D4A" w:rsidRDefault="00576A97" w:rsidP="00576A97">
      <w:pPr>
        <w:ind w:firstLine="567"/>
        <w:jc w:val="both"/>
      </w:pPr>
    </w:p>
    <w:p w14:paraId="65265CA9" w14:textId="77777777" w:rsidR="00576A97" w:rsidRPr="00D574A7" w:rsidRDefault="00576A97" w:rsidP="00576A97">
      <w:pPr>
        <w:suppressAutoHyphens/>
        <w:ind w:firstLine="567"/>
        <w:jc w:val="both"/>
        <w:rPr>
          <w:b/>
        </w:rPr>
      </w:pPr>
      <w:r w:rsidRPr="00320E1C">
        <w:rPr>
          <w:b/>
        </w:rPr>
        <w:t>Планируемые результаты обучения.</w:t>
      </w:r>
    </w:p>
    <w:p w14:paraId="0BBDBF60" w14:textId="77777777" w:rsidR="00576A97" w:rsidRPr="00320E1C" w:rsidRDefault="00576A97" w:rsidP="00576A97">
      <w:pPr>
        <w:ind w:firstLine="567"/>
        <w:jc w:val="both"/>
      </w:pPr>
      <w:r w:rsidRPr="00320E1C">
        <w:t>Слушатель в результате освоения программы должен</w:t>
      </w:r>
    </w:p>
    <w:p w14:paraId="0BFBD603" w14:textId="77777777" w:rsidR="00DC5CF2" w:rsidRPr="00DC5CF2" w:rsidRDefault="00DC5CF2" w:rsidP="00576A97">
      <w:pPr>
        <w:ind w:firstLine="567"/>
        <w:jc w:val="both"/>
        <w:rPr>
          <w:b/>
          <w:u w:val="single"/>
        </w:rPr>
      </w:pPr>
      <w:r w:rsidRPr="00DC5CF2">
        <w:rPr>
          <w:b/>
          <w:u w:val="single"/>
        </w:rPr>
        <w:t>знать:</w:t>
      </w:r>
    </w:p>
    <w:p w14:paraId="574DF293" w14:textId="77777777" w:rsidR="00DC5CF2" w:rsidRPr="00DC5CF2" w:rsidRDefault="00DC5CF2" w:rsidP="00576A9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DC5CF2">
        <w:rPr>
          <w:color w:val="000000"/>
          <w:shd w:val="clear" w:color="auto" w:fill="FFFFFF"/>
        </w:rPr>
        <w:t xml:space="preserve">структуру и содержание </w:t>
      </w:r>
      <w:proofErr w:type="spellStart"/>
      <w:r w:rsidRPr="00DC5CF2">
        <w:rPr>
          <w:color w:val="000000"/>
          <w:shd w:val="clear" w:color="auto" w:fill="FFFFFF"/>
        </w:rPr>
        <w:t>КИМов</w:t>
      </w:r>
      <w:proofErr w:type="spellEnd"/>
      <w:r w:rsidRPr="00DC5CF2">
        <w:rPr>
          <w:color w:val="000000"/>
          <w:shd w:val="clear" w:color="auto" w:fill="FFFFFF"/>
        </w:rPr>
        <w:t xml:space="preserve"> ЕГЭ по данному предмету;</w:t>
      </w:r>
    </w:p>
    <w:p w14:paraId="645FE829" w14:textId="77777777" w:rsidR="00DC5CF2" w:rsidRPr="00DC5CF2" w:rsidRDefault="00DC5CF2" w:rsidP="00576A9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DC5CF2">
        <w:t>основные законы и понятия химии, свойства химических элементов и их неорганических и органических соединений.</w:t>
      </w:r>
    </w:p>
    <w:p w14:paraId="4E5A6946" w14:textId="77777777" w:rsidR="00DC5CF2" w:rsidRPr="00DC5CF2" w:rsidRDefault="00DC5CF2" w:rsidP="00576A97">
      <w:pPr>
        <w:ind w:firstLine="567"/>
        <w:jc w:val="both"/>
        <w:rPr>
          <w:b/>
        </w:rPr>
      </w:pPr>
      <w:r w:rsidRPr="00DC5CF2">
        <w:rPr>
          <w:b/>
          <w:u w:val="single"/>
        </w:rPr>
        <w:t>уметь:</w:t>
      </w:r>
      <w:r w:rsidRPr="00DC5CF2">
        <w:rPr>
          <w:b/>
        </w:rPr>
        <w:t xml:space="preserve"> </w:t>
      </w:r>
    </w:p>
    <w:p w14:paraId="7D859059" w14:textId="77777777" w:rsidR="00DC5CF2" w:rsidRPr="00DC5CF2" w:rsidRDefault="00DC5CF2" w:rsidP="00576A97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 w:rsidRPr="00DC5CF2">
        <w:t>эффективно распределять время на выполнение заданий различных типов;</w:t>
      </w:r>
    </w:p>
    <w:p w14:paraId="07FF9215" w14:textId="77777777" w:rsidR="00DC5CF2" w:rsidRPr="00DC5CF2" w:rsidRDefault="00DC5CF2" w:rsidP="00576A97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 w:rsidRPr="00DC5CF2">
        <w:t>оформлять решения заданий в соответствии с требованиями;</w:t>
      </w:r>
    </w:p>
    <w:p w14:paraId="7293EAE5" w14:textId="77777777" w:rsidR="00DC5CF2" w:rsidRPr="00DC5CF2" w:rsidRDefault="00DC5CF2" w:rsidP="00576A97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C5CF2">
        <w:t>понимать специфику решения заданий в формате ЕГЭ;</w:t>
      </w:r>
    </w:p>
    <w:p w14:paraId="2FA74708" w14:textId="77777777" w:rsidR="00DC5CF2" w:rsidRPr="00DC5CF2" w:rsidRDefault="00DC5CF2" w:rsidP="00576A97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C5CF2">
        <w:t>четко отвечать на поставленные вопросы в пределах требований ЕГЭ. Решать задачи по химии, в том числе и комбинированные повышенного уровня сложности.</w:t>
      </w:r>
    </w:p>
    <w:p w14:paraId="3F5CD0DA" w14:textId="77777777" w:rsidR="00DC5CF2" w:rsidRPr="00DC5CF2" w:rsidRDefault="00DC5CF2" w:rsidP="00576A97">
      <w:pPr>
        <w:ind w:firstLine="567"/>
        <w:jc w:val="both"/>
      </w:pPr>
    </w:p>
    <w:p w14:paraId="3B9D8349" w14:textId="77777777" w:rsidR="00576A97" w:rsidRPr="007F08DE" w:rsidRDefault="00576A97" w:rsidP="00576A97">
      <w:pPr>
        <w:suppressAutoHyphens/>
        <w:ind w:firstLine="567"/>
        <w:jc w:val="both"/>
      </w:pPr>
      <w:r>
        <w:rPr>
          <w:b/>
        </w:rPr>
        <w:t xml:space="preserve">Категория слушателей: </w:t>
      </w:r>
      <w:r>
        <w:t>о</w:t>
      </w:r>
      <w:r w:rsidRPr="007F08DE"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14:paraId="24C26ABA" w14:textId="77777777" w:rsidR="00576A97" w:rsidRDefault="00576A97" w:rsidP="00576A97">
      <w:pPr>
        <w:suppressAutoHyphens/>
        <w:ind w:firstLine="567"/>
        <w:jc w:val="both"/>
        <w:rPr>
          <w:b/>
        </w:rPr>
      </w:pPr>
    </w:p>
    <w:p w14:paraId="518527ED" w14:textId="77777777" w:rsidR="00576A97" w:rsidRDefault="00576A97" w:rsidP="00576A97">
      <w:pPr>
        <w:suppressAutoHyphens/>
        <w:ind w:firstLine="567"/>
        <w:jc w:val="both"/>
      </w:pPr>
      <w:r>
        <w:rPr>
          <w:b/>
        </w:rPr>
        <w:t xml:space="preserve">Трудоемкость обучения: </w:t>
      </w:r>
      <w:r w:rsidRPr="00726359">
        <w:t>25 часов,</w:t>
      </w:r>
      <w:r>
        <w:rPr>
          <w:b/>
        </w:rPr>
        <w:t xml:space="preserve"> </w:t>
      </w:r>
      <w:r>
        <w:t xml:space="preserve">50 </w:t>
      </w:r>
      <w:r w:rsidRPr="00313AF0">
        <w:t>часов</w:t>
      </w:r>
      <w:r>
        <w:t>, 70 часов, 100 часов.</w:t>
      </w:r>
    </w:p>
    <w:p w14:paraId="7C599E70" w14:textId="77777777" w:rsidR="00576A97" w:rsidRDefault="00576A97" w:rsidP="00576A97">
      <w:pPr>
        <w:suppressAutoHyphens/>
        <w:ind w:firstLine="567"/>
        <w:jc w:val="both"/>
        <w:rPr>
          <w:b/>
        </w:rPr>
      </w:pPr>
    </w:p>
    <w:p w14:paraId="15202BBF" w14:textId="77777777" w:rsidR="00576A97" w:rsidRDefault="00576A97" w:rsidP="00576A97">
      <w:pPr>
        <w:suppressAutoHyphens/>
        <w:ind w:firstLine="567"/>
        <w:jc w:val="both"/>
      </w:pPr>
      <w:r>
        <w:rPr>
          <w:b/>
        </w:rPr>
        <w:t xml:space="preserve">Форма аттестации: </w:t>
      </w:r>
      <w:r>
        <w:t>п</w:t>
      </w:r>
      <w:r w:rsidRPr="00890120">
        <w:t>рограмма не преду</w:t>
      </w:r>
      <w:r>
        <w:t>сматривает итоговую аттестацию.</w:t>
      </w:r>
    </w:p>
    <w:p w14:paraId="0E3AF803" w14:textId="77777777" w:rsidR="00576A97" w:rsidRDefault="00576A97" w:rsidP="00576A97">
      <w:pPr>
        <w:suppressAutoHyphens/>
        <w:ind w:firstLine="567"/>
        <w:jc w:val="both"/>
      </w:pPr>
    </w:p>
    <w:p w14:paraId="0749325B" w14:textId="77777777" w:rsidR="00576A97" w:rsidRPr="00717EDD" w:rsidRDefault="00576A97" w:rsidP="00576A97">
      <w:pPr>
        <w:ind w:firstLine="567"/>
        <w:jc w:val="both"/>
      </w:pPr>
      <w:r w:rsidRPr="00717EDD">
        <w:rPr>
          <w:b/>
        </w:rPr>
        <w:t>Документ об обучении, выдаваемый по результатам освоения программы,</w:t>
      </w:r>
      <w:r w:rsidRPr="00717EDD">
        <w:t xml:space="preserve"> – Сертификат</w:t>
      </w:r>
      <w:r w:rsidRPr="00726359">
        <w:t xml:space="preserve"> о дополнительном образовании.</w:t>
      </w:r>
    </w:p>
    <w:p w14:paraId="4510B779" w14:textId="77777777" w:rsidR="00BA65ED" w:rsidRPr="00323A26" w:rsidRDefault="00BA65ED" w:rsidP="00576A97">
      <w:pPr>
        <w:suppressAutoHyphens/>
        <w:ind w:firstLine="567"/>
        <w:jc w:val="both"/>
      </w:pPr>
      <w:bookmarkStart w:id="0" w:name="_GoBack"/>
      <w:bookmarkEnd w:id="0"/>
    </w:p>
    <w:sectPr w:rsidR="00BA65ED" w:rsidRPr="00323A26" w:rsidSect="00DB0C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20E6"/>
    <w:multiLevelType w:val="hybridMultilevel"/>
    <w:tmpl w:val="7E3EA5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2D8527C"/>
    <w:multiLevelType w:val="hybridMultilevel"/>
    <w:tmpl w:val="E832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FA"/>
    <w:rsid w:val="00025CF4"/>
    <w:rsid w:val="000734BC"/>
    <w:rsid w:val="001D5394"/>
    <w:rsid w:val="002E2321"/>
    <w:rsid w:val="00323A26"/>
    <w:rsid w:val="003624CD"/>
    <w:rsid w:val="0055454A"/>
    <w:rsid w:val="00576A97"/>
    <w:rsid w:val="0062676C"/>
    <w:rsid w:val="008B6B85"/>
    <w:rsid w:val="009356FA"/>
    <w:rsid w:val="00945409"/>
    <w:rsid w:val="009943F1"/>
    <w:rsid w:val="00BA65ED"/>
    <w:rsid w:val="00DB0C6E"/>
    <w:rsid w:val="00DC5CF2"/>
    <w:rsid w:val="00E3462B"/>
    <w:rsid w:val="00E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45F7"/>
  <w15:docId w15:val="{ACB167C5-FBC9-44A6-B917-B008A4FD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 Анастасия Евгеньевна</cp:lastModifiedBy>
  <cp:revision>14</cp:revision>
  <cp:lastPrinted>2020-09-24T17:10:00Z</cp:lastPrinted>
  <dcterms:created xsi:type="dcterms:W3CDTF">2019-04-25T05:34:00Z</dcterms:created>
  <dcterms:modified xsi:type="dcterms:W3CDTF">2020-09-24T17:10:00Z</dcterms:modified>
</cp:coreProperties>
</file>