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EDDDB" w14:textId="77777777" w:rsidR="008D7610" w:rsidRPr="00D72B98" w:rsidRDefault="008D7610" w:rsidP="008D7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B98">
        <w:rPr>
          <w:rFonts w:ascii="Times New Roman" w:hAnsi="Times New Roman" w:cs="Times New Roman"/>
          <w:b/>
          <w:sz w:val="24"/>
          <w:szCs w:val="24"/>
        </w:rPr>
        <w:t xml:space="preserve">Описание </w:t>
      </w:r>
    </w:p>
    <w:p w14:paraId="4ADF3E27" w14:textId="77777777" w:rsidR="008D7610" w:rsidRPr="00D72B98" w:rsidRDefault="008D7610" w:rsidP="008D7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B98">
        <w:rPr>
          <w:rFonts w:ascii="Times New Roman" w:hAnsi="Times New Roman" w:cs="Times New Roman"/>
          <w:b/>
          <w:sz w:val="24"/>
          <w:szCs w:val="24"/>
        </w:rPr>
        <w:t>дополнительной общеобразовательной (общеразвивающей) программы</w:t>
      </w:r>
    </w:p>
    <w:p w14:paraId="1B493FA1" w14:textId="142556BC" w:rsidR="008D7610" w:rsidRPr="00D72B98" w:rsidRDefault="008D7610" w:rsidP="008D7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B98">
        <w:rPr>
          <w:rFonts w:ascii="Times New Roman" w:hAnsi="Times New Roman" w:cs="Times New Roman"/>
          <w:b/>
          <w:sz w:val="24"/>
          <w:szCs w:val="24"/>
        </w:rPr>
        <w:t>«Научные аспекты подготовки школьников к ЕГЭ по биологии»</w:t>
      </w:r>
    </w:p>
    <w:p w14:paraId="777D1ED2" w14:textId="161444CB" w:rsidR="003B1DCA" w:rsidRPr="00D72B98" w:rsidRDefault="003B1DCA" w:rsidP="008D7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8FB00A" w14:textId="45D6DCC4" w:rsidR="003B1DCA" w:rsidRPr="00D72B98" w:rsidRDefault="003B1DCA" w:rsidP="00D577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B98"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  <w:r w:rsidRPr="00D72B98">
        <w:rPr>
          <w:rFonts w:ascii="Times New Roman" w:hAnsi="Times New Roman" w:cs="Times New Roman"/>
          <w:sz w:val="24"/>
          <w:szCs w:val="24"/>
        </w:rPr>
        <w:t>п</w:t>
      </w:r>
      <w:r w:rsidRPr="00D72B98">
        <w:rPr>
          <w:rFonts w:ascii="Times New Roman" w:eastAsia="Calibri" w:hAnsi="Times New Roman" w:cs="Times New Roman"/>
          <w:sz w:val="24"/>
          <w:szCs w:val="24"/>
        </w:rPr>
        <w:t>рограмма направлена на создание условий по расширению биологических знаний учащихся, необходимых для итоговой аттестации в форме единого государственного экзамена.</w:t>
      </w:r>
    </w:p>
    <w:p w14:paraId="5EE01F92" w14:textId="5728121C" w:rsidR="00C8330D" w:rsidRPr="00D72B98" w:rsidRDefault="00C8330D" w:rsidP="00E923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D0D26C" w14:textId="4D018A1F" w:rsidR="00B07B68" w:rsidRDefault="00C8330D" w:rsidP="00D577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B98">
        <w:rPr>
          <w:rFonts w:ascii="Times New Roman" w:hAnsi="Times New Roman" w:cs="Times New Roman"/>
          <w:b/>
          <w:sz w:val="24"/>
          <w:szCs w:val="24"/>
        </w:rPr>
        <w:t>Планируемы</w:t>
      </w:r>
      <w:r w:rsidR="00356EB4">
        <w:rPr>
          <w:rFonts w:ascii="Times New Roman" w:hAnsi="Times New Roman" w:cs="Times New Roman"/>
          <w:b/>
          <w:sz w:val="24"/>
          <w:szCs w:val="24"/>
        </w:rPr>
        <w:t>е результаты освоения программы.</w:t>
      </w:r>
    </w:p>
    <w:p w14:paraId="542A5F92" w14:textId="75453DC4" w:rsidR="00C8330D" w:rsidRPr="00D57704" w:rsidRDefault="00B07B68" w:rsidP="00B07B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704">
        <w:rPr>
          <w:rFonts w:ascii="Times New Roman" w:hAnsi="Times New Roman" w:cs="Times New Roman"/>
          <w:sz w:val="24"/>
          <w:szCs w:val="24"/>
        </w:rPr>
        <w:t>Реализация программы рассчитана на развитие знаний, умений</w:t>
      </w:r>
      <w:r w:rsidR="00D57704">
        <w:rPr>
          <w:rFonts w:ascii="Times New Roman" w:hAnsi="Times New Roman" w:cs="Times New Roman"/>
          <w:sz w:val="24"/>
          <w:szCs w:val="24"/>
        </w:rPr>
        <w:t xml:space="preserve">, </w:t>
      </w:r>
      <w:r w:rsidRPr="00D57704">
        <w:rPr>
          <w:rFonts w:ascii="Times New Roman" w:hAnsi="Times New Roman" w:cs="Times New Roman"/>
          <w:sz w:val="24"/>
          <w:szCs w:val="24"/>
        </w:rPr>
        <w:t xml:space="preserve">навыков, необходимых учащимся для самостоятельного формирования биологического кругозора, ориентации в причинно-следственных связях и явлениях, современных </w:t>
      </w:r>
      <w:r w:rsidR="00D57704">
        <w:rPr>
          <w:rFonts w:ascii="Times New Roman" w:hAnsi="Times New Roman" w:cs="Times New Roman"/>
          <w:sz w:val="24"/>
          <w:szCs w:val="24"/>
        </w:rPr>
        <w:t xml:space="preserve">биологических </w:t>
      </w:r>
      <w:r w:rsidRPr="00D57704">
        <w:rPr>
          <w:rFonts w:ascii="Times New Roman" w:hAnsi="Times New Roman" w:cs="Times New Roman"/>
          <w:sz w:val="24"/>
          <w:szCs w:val="24"/>
        </w:rPr>
        <w:t>процессах.</w:t>
      </w:r>
    </w:p>
    <w:p w14:paraId="71401C12" w14:textId="77777777" w:rsidR="00B07B68" w:rsidRDefault="00B07B68" w:rsidP="00E923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382DA1" w14:textId="77777777" w:rsidR="00B07B68" w:rsidRPr="00B07B68" w:rsidRDefault="00B07B68" w:rsidP="00B07B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68">
        <w:rPr>
          <w:rFonts w:ascii="Times New Roman" w:hAnsi="Times New Roman" w:cs="Times New Roman"/>
          <w:b/>
          <w:sz w:val="24"/>
          <w:szCs w:val="24"/>
        </w:rPr>
        <w:t>Обучающийся в результате освоения программы должен иметь практический опыт:</w:t>
      </w:r>
    </w:p>
    <w:p w14:paraId="7F461967" w14:textId="7A7C724A" w:rsidR="00B07B68" w:rsidRDefault="00B07B68" w:rsidP="00B07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7B68">
        <w:rPr>
          <w:rFonts w:ascii="Times New Roman" w:hAnsi="Times New Roman" w:cs="Times New Roman"/>
          <w:sz w:val="24"/>
          <w:szCs w:val="24"/>
        </w:rPr>
        <w:t>использования полученного базиса для ситуативного реагирования на вопросы, касающиеся биологии в рамках учебного материала;</w:t>
      </w:r>
    </w:p>
    <w:p w14:paraId="23AAA7FB" w14:textId="2239FFF7" w:rsidR="00B07B68" w:rsidRDefault="00B07B68" w:rsidP="00B07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7B68">
        <w:rPr>
          <w:rFonts w:ascii="Times New Roman" w:hAnsi="Times New Roman" w:cs="Times New Roman"/>
          <w:sz w:val="24"/>
          <w:szCs w:val="24"/>
        </w:rPr>
        <w:t xml:space="preserve">организовать свою работу при подготовке к ЕГЭ по биологии и при выполнении экзаменационных заданий; </w:t>
      </w:r>
    </w:p>
    <w:p w14:paraId="1CE0B399" w14:textId="5292ACF7" w:rsidR="00B07B68" w:rsidRDefault="00B07B68" w:rsidP="00B07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7B68">
        <w:rPr>
          <w:rFonts w:ascii="Times New Roman" w:hAnsi="Times New Roman" w:cs="Times New Roman"/>
          <w:sz w:val="24"/>
          <w:szCs w:val="24"/>
        </w:rPr>
        <w:t xml:space="preserve">решать генетические задачи соответствующего уровня сложности; </w:t>
      </w:r>
    </w:p>
    <w:p w14:paraId="60CEF2EB" w14:textId="5405354A" w:rsidR="00654DC8" w:rsidRPr="00B07B68" w:rsidRDefault="00B07B68" w:rsidP="00B07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7B68">
        <w:rPr>
          <w:rFonts w:ascii="Times New Roman" w:hAnsi="Times New Roman" w:cs="Times New Roman"/>
          <w:sz w:val="24"/>
          <w:szCs w:val="24"/>
        </w:rPr>
        <w:t>оформлять результаты выполнения экзаменационной работы в соответствии с существующими требованиями.</w:t>
      </w:r>
    </w:p>
    <w:p w14:paraId="4400EFF3" w14:textId="77777777" w:rsidR="00B07B68" w:rsidRDefault="00B07B68" w:rsidP="00654DC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6075564E" w14:textId="4E6390A2" w:rsidR="00654DC8" w:rsidRPr="00D57704" w:rsidRDefault="00B07B68" w:rsidP="00654D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7704">
        <w:rPr>
          <w:rFonts w:ascii="Times New Roman" w:eastAsia="Calibri" w:hAnsi="Times New Roman" w:cs="Times New Roman"/>
          <w:b/>
          <w:sz w:val="24"/>
          <w:szCs w:val="24"/>
        </w:rPr>
        <w:t>Требования к уровню образования</w:t>
      </w:r>
      <w:r w:rsidR="00654DC8" w:rsidRPr="00D57704">
        <w:rPr>
          <w:rFonts w:ascii="Times New Roman" w:eastAsia="Calibri" w:hAnsi="Times New Roman" w:cs="Times New Roman"/>
          <w:b/>
          <w:sz w:val="24"/>
          <w:szCs w:val="24"/>
        </w:rPr>
        <w:t xml:space="preserve"> слушателей.</w:t>
      </w:r>
    </w:p>
    <w:p w14:paraId="107CD883" w14:textId="77777777" w:rsidR="00654DC8" w:rsidRDefault="00654DC8" w:rsidP="00654D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Обучающиеся и выпускники образовательных организаций, допускаются лица без предъявления требования к уровню образования.</w:t>
      </w:r>
    </w:p>
    <w:p w14:paraId="049B9A26" w14:textId="77777777" w:rsidR="00654DC8" w:rsidRDefault="00654DC8" w:rsidP="00654DC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28F03607" w14:textId="4D1BF4E6" w:rsidR="00654DC8" w:rsidRPr="00D57704" w:rsidRDefault="00654DC8" w:rsidP="00654DC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D57704">
        <w:rPr>
          <w:rFonts w:ascii="Times New Roman" w:eastAsia="Calibri" w:hAnsi="Times New Roman" w:cs="Times New Roman"/>
          <w:b/>
          <w:sz w:val="24"/>
          <w:szCs w:val="24"/>
        </w:rPr>
        <w:t>Кадровое обеспечение образовательного процесса.</w:t>
      </w:r>
    </w:p>
    <w:p w14:paraId="225573C0" w14:textId="77777777" w:rsidR="00654DC8" w:rsidRDefault="00654DC8" w:rsidP="00654D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Реализация программы осуществляется научно-педагогическими работниками биологического факультета КубГУ, имеющими высшее образование по профилю преподаваемых дисциплин (тем), ученую степень и опыт работы в системе дополнительного образования. В учебном процессе принимают участие эксперты предметной комиссии ЕГЭ.</w:t>
      </w:r>
    </w:p>
    <w:p w14:paraId="434651FC" w14:textId="77777777" w:rsidR="00654DC8" w:rsidRDefault="00654DC8" w:rsidP="00654D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90CD97" w14:textId="77777777" w:rsidR="00654DC8" w:rsidRPr="00D57704" w:rsidRDefault="00654DC8" w:rsidP="00654DC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57704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обеспечение. </w:t>
      </w:r>
    </w:p>
    <w:p w14:paraId="52C7783B" w14:textId="77777777" w:rsidR="00654DC8" w:rsidRDefault="00654DC8" w:rsidP="00654D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4DC8">
        <w:rPr>
          <w:rFonts w:ascii="Times New Roman" w:hAnsi="Times New Roman" w:cs="Times New Roman"/>
          <w:sz w:val="24"/>
          <w:szCs w:val="24"/>
        </w:rPr>
        <w:t xml:space="preserve">Реализация программы предполагает наличие учебной аудитории, оснащенной мультимедийным оборудованием (проектор, ноутбук) с доступом к сети Интернет. </w:t>
      </w:r>
    </w:p>
    <w:p w14:paraId="732C22D8" w14:textId="77777777" w:rsidR="00654DC8" w:rsidRDefault="00654DC8" w:rsidP="00654D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2EFA2EE" w14:textId="15C0A5A8" w:rsidR="00654DC8" w:rsidRPr="00D57704" w:rsidRDefault="00654DC8" w:rsidP="00654DC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57704">
        <w:rPr>
          <w:rFonts w:ascii="Times New Roman" w:hAnsi="Times New Roman" w:cs="Times New Roman"/>
          <w:b/>
          <w:sz w:val="24"/>
          <w:szCs w:val="24"/>
        </w:rPr>
        <w:t>Учебно-методическое и информационное обеспечение</w:t>
      </w:r>
      <w:r w:rsidR="00A45CB9">
        <w:rPr>
          <w:rFonts w:ascii="Times New Roman" w:hAnsi="Times New Roman" w:cs="Times New Roman"/>
          <w:b/>
          <w:sz w:val="24"/>
          <w:szCs w:val="24"/>
        </w:rPr>
        <w:t>.</w:t>
      </w:r>
    </w:p>
    <w:p w14:paraId="51EEB13C" w14:textId="77777777" w:rsidR="00654DC8" w:rsidRDefault="00654DC8" w:rsidP="00D57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DC8">
        <w:rPr>
          <w:rFonts w:ascii="Times New Roman" w:hAnsi="Times New Roman" w:cs="Times New Roman"/>
          <w:sz w:val="24"/>
          <w:szCs w:val="24"/>
        </w:rPr>
        <w:t xml:space="preserve">Учебный процесс обеспечен учебной и учебно-методической литературой, нормативной документацией, презентационными материалами, раздаточным материалом. </w:t>
      </w:r>
    </w:p>
    <w:p w14:paraId="4B553AB9" w14:textId="77777777" w:rsidR="00D57704" w:rsidRDefault="00D57704" w:rsidP="00654D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10F07C" w14:textId="6113349D" w:rsidR="00654DC8" w:rsidRDefault="00654DC8" w:rsidP="003B1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04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654DC8">
        <w:rPr>
          <w:rFonts w:ascii="Times New Roman" w:hAnsi="Times New Roman" w:cs="Times New Roman"/>
          <w:sz w:val="24"/>
          <w:szCs w:val="24"/>
        </w:rPr>
        <w:t xml:space="preserve">: программа реализуется по очной форме с применением дистанционных образовательных технологий в течение </w:t>
      </w:r>
      <w:r w:rsidR="001C6B66">
        <w:rPr>
          <w:rFonts w:ascii="Times New Roman" w:hAnsi="Times New Roman" w:cs="Times New Roman"/>
          <w:sz w:val="24"/>
          <w:szCs w:val="24"/>
        </w:rPr>
        <w:t xml:space="preserve">30 </w:t>
      </w:r>
      <w:r w:rsidRPr="00654DC8">
        <w:rPr>
          <w:rFonts w:ascii="Times New Roman" w:hAnsi="Times New Roman" w:cs="Times New Roman"/>
          <w:sz w:val="24"/>
          <w:szCs w:val="24"/>
        </w:rPr>
        <w:t xml:space="preserve">недель единовременно. </w:t>
      </w:r>
    </w:p>
    <w:p w14:paraId="47CBA0B8" w14:textId="77777777" w:rsidR="00654DC8" w:rsidRDefault="00654DC8" w:rsidP="00654D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FD8654" w14:textId="77777777" w:rsidR="00654DC8" w:rsidRDefault="00654DC8" w:rsidP="00D577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5CB9">
        <w:rPr>
          <w:rFonts w:ascii="Times New Roman" w:hAnsi="Times New Roman" w:cs="Times New Roman"/>
          <w:b/>
          <w:sz w:val="24"/>
          <w:szCs w:val="24"/>
        </w:rPr>
        <w:t>Режим занятий:</w:t>
      </w:r>
      <w:r w:rsidRPr="00654D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54DC8">
        <w:rPr>
          <w:rFonts w:ascii="Times New Roman" w:hAnsi="Times New Roman" w:cs="Times New Roman"/>
          <w:sz w:val="24"/>
          <w:szCs w:val="24"/>
        </w:rPr>
        <w:t xml:space="preserve"> академических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54DC8">
        <w:rPr>
          <w:rFonts w:ascii="Times New Roman" w:hAnsi="Times New Roman" w:cs="Times New Roman"/>
          <w:sz w:val="24"/>
          <w:szCs w:val="24"/>
        </w:rPr>
        <w:t xml:space="preserve"> в неделю. </w:t>
      </w:r>
    </w:p>
    <w:p w14:paraId="6559A43E" w14:textId="77777777" w:rsidR="00654DC8" w:rsidRDefault="00654DC8" w:rsidP="00D577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8FEAA61" w14:textId="377BF744" w:rsidR="00654DC8" w:rsidRDefault="00654DC8" w:rsidP="00D577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5CB9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bookmarkStart w:id="0" w:name="_GoBack"/>
      <w:bookmarkEnd w:id="0"/>
      <w:r w:rsidR="001C6B66">
        <w:rPr>
          <w:rFonts w:ascii="Times New Roman" w:hAnsi="Times New Roman" w:cs="Times New Roman"/>
          <w:sz w:val="24"/>
          <w:szCs w:val="24"/>
        </w:rPr>
        <w:t xml:space="preserve"> 6</w:t>
      </w:r>
      <w:r w:rsidRPr="00654DC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DC8">
        <w:rPr>
          <w:rFonts w:ascii="Times New Roman" w:hAnsi="Times New Roman" w:cs="Times New Roman"/>
          <w:sz w:val="24"/>
          <w:szCs w:val="24"/>
        </w:rPr>
        <w:t xml:space="preserve">часов. </w:t>
      </w:r>
    </w:p>
    <w:p w14:paraId="65EC60DC" w14:textId="77777777" w:rsidR="00654DC8" w:rsidRDefault="00654DC8" w:rsidP="00D577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61AA028" w14:textId="77777777" w:rsidR="00654DC8" w:rsidRDefault="00654DC8" w:rsidP="00D577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5CB9">
        <w:rPr>
          <w:rFonts w:ascii="Times New Roman" w:hAnsi="Times New Roman" w:cs="Times New Roman"/>
          <w:b/>
          <w:sz w:val="24"/>
          <w:szCs w:val="24"/>
        </w:rPr>
        <w:t>Форма аттестации:</w:t>
      </w:r>
      <w:r w:rsidRPr="00654DC8">
        <w:rPr>
          <w:rFonts w:ascii="Times New Roman" w:hAnsi="Times New Roman" w:cs="Times New Roman"/>
          <w:sz w:val="24"/>
          <w:szCs w:val="24"/>
        </w:rPr>
        <w:t xml:space="preserve"> программа не предусматривает итоговую аттестацию. </w:t>
      </w:r>
    </w:p>
    <w:p w14:paraId="05DC2346" w14:textId="77777777" w:rsidR="00654DC8" w:rsidRDefault="00654DC8" w:rsidP="00654D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4DB682" w14:textId="77777777" w:rsidR="00A45CB9" w:rsidRPr="00A45CB9" w:rsidRDefault="00654DC8" w:rsidP="00D5770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45CB9">
        <w:rPr>
          <w:rFonts w:ascii="Times New Roman" w:hAnsi="Times New Roman" w:cs="Times New Roman"/>
          <w:b/>
          <w:sz w:val="24"/>
          <w:szCs w:val="24"/>
        </w:rPr>
        <w:t>Документ об обучении, выдаваемый по результатам освоения программы</w:t>
      </w:r>
      <w:r w:rsidR="00A45CB9" w:rsidRPr="00A45CB9">
        <w:rPr>
          <w:rFonts w:ascii="Times New Roman" w:hAnsi="Times New Roman" w:cs="Times New Roman"/>
          <w:b/>
          <w:sz w:val="24"/>
          <w:szCs w:val="24"/>
        </w:rPr>
        <w:t>:</w:t>
      </w:r>
    </w:p>
    <w:p w14:paraId="6F62F07B" w14:textId="6D5F497A" w:rsidR="008D7610" w:rsidRPr="00654DC8" w:rsidRDefault="00654DC8" w:rsidP="00D577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4DC8">
        <w:rPr>
          <w:rFonts w:ascii="Times New Roman" w:hAnsi="Times New Roman" w:cs="Times New Roman"/>
          <w:sz w:val="24"/>
          <w:szCs w:val="24"/>
        </w:rPr>
        <w:t>Сертификат о дополнительном образовании.</w:t>
      </w:r>
    </w:p>
    <w:p w14:paraId="55A20B4A" w14:textId="641AB371" w:rsidR="008A7045" w:rsidRPr="008D7610" w:rsidRDefault="008D7610" w:rsidP="00654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8A7045" w:rsidRPr="008D7610" w:rsidSect="00D57704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51F30"/>
    <w:multiLevelType w:val="hybridMultilevel"/>
    <w:tmpl w:val="429A6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406BE"/>
    <w:multiLevelType w:val="hybridMultilevel"/>
    <w:tmpl w:val="9D58B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9A"/>
    <w:rsid w:val="001C6B66"/>
    <w:rsid w:val="00356EB4"/>
    <w:rsid w:val="003B18E6"/>
    <w:rsid w:val="003B1DCA"/>
    <w:rsid w:val="00654DC8"/>
    <w:rsid w:val="008A7045"/>
    <w:rsid w:val="008D7610"/>
    <w:rsid w:val="0097179A"/>
    <w:rsid w:val="00A45CB9"/>
    <w:rsid w:val="00B07B68"/>
    <w:rsid w:val="00C8330D"/>
    <w:rsid w:val="00D57704"/>
    <w:rsid w:val="00D72B98"/>
    <w:rsid w:val="00E9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012CA"/>
  <w15:chartTrackingRefBased/>
  <w15:docId w15:val="{C5AAF333-68EB-430F-B312-042E7D09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83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Федоровна Щербатова</dc:creator>
  <cp:keywords/>
  <dc:description/>
  <cp:lastModifiedBy>Бузина Марина Владимировна</cp:lastModifiedBy>
  <cp:revision>19</cp:revision>
  <dcterms:created xsi:type="dcterms:W3CDTF">2021-10-21T12:14:00Z</dcterms:created>
  <dcterms:modified xsi:type="dcterms:W3CDTF">2023-08-17T07:06:00Z</dcterms:modified>
</cp:coreProperties>
</file>