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EDDDB" w14:textId="7EECD0AA" w:rsidR="008D7610" w:rsidRPr="00D72B98" w:rsidRDefault="00077AA7" w:rsidP="008D7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4ADF3E27" w14:textId="77777777" w:rsidR="008D7610" w:rsidRPr="00D72B98" w:rsidRDefault="008D7610" w:rsidP="008D7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(общеразвивающей) программы</w:t>
      </w:r>
    </w:p>
    <w:p w14:paraId="1B493FA1" w14:textId="142556BC" w:rsidR="008D7610" w:rsidRPr="00D72B98" w:rsidRDefault="008D7610" w:rsidP="008D7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>«Научные аспекты подготовки школьников к ЕГЭ по биологии»</w:t>
      </w:r>
    </w:p>
    <w:p w14:paraId="777D1ED2" w14:textId="161444CB" w:rsidR="003B1DCA" w:rsidRPr="00D72B98" w:rsidRDefault="003B1DCA" w:rsidP="008D7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8FB00A" w14:textId="45D6DCC4" w:rsidR="003B1DCA" w:rsidRPr="00D72B98" w:rsidRDefault="003B1DCA" w:rsidP="00D57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D72B98">
        <w:rPr>
          <w:rFonts w:ascii="Times New Roman" w:hAnsi="Times New Roman" w:cs="Times New Roman"/>
          <w:sz w:val="24"/>
          <w:szCs w:val="24"/>
        </w:rPr>
        <w:t>п</w:t>
      </w:r>
      <w:r w:rsidRPr="00D72B98">
        <w:rPr>
          <w:rFonts w:ascii="Times New Roman" w:eastAsia="Calibri" w:hAnsi="Times New Roman" w:cs="Times New Roman"/>
          <w:sz w:val="24"/>
          <w:szCs w:val="24"/>
        </w:rPr>
        <w:t>рограмма направлена на создание условий по расширению биологических знаний учащихся, необходимых для итоговой аттестации в форме единого государственного экзамена.</w:t>
      </w:r>
    </w:p>
    <w:p w14:paraId="5EE01F92" w14:textId="5728121C" w:rsidR="00C8330D" w:rsidRPr="00D72B98" w:rsidRDefault="00C8330D" w:rsidP="00E92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D0D26C" w14:textId="516D6426" w:rsidR="00B07B68" w:rsidRDefault="00C8330D" w:rsidP="00D577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>Планируемы</w:t>
      </w:r>
      <w:r w:rsidR="00885FDC">
        <w:rPr>
          <w:rFonts w:ascii="Times New Roman" w:hAnsi="Times New Roman" w:cs="Times New Roman"/>
          <w:b/>
          <w:sz w:val="24"/>
          <w:szCs w:val="24"/>
        </w:rPr>
        <w:t>е результаты освоения программы.</w:t>
      </w:r>
    </w:p>
    <w:p w14:paraId="7B57FF06" w14:textId="77777777" w:rsidR="00883531" w:rsidRDefault="00883531" w:rsidP="008835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Слушатель в результате освоения программы должен:</w:t>
      </w:r>
    </w:p>
    <w:p w14:paraId="79DF8F60" w14:textId="77777777" w:rsidR="00883531" w:rsidRPr="00087393" w:rsidRDefault="00883531" w:rsidP="008835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87393">
        <w:rPr>
          <w:rFonts w:ascii="Times New Roman" w:eastAsia="Calibri" w:hAnsi="Times New Roman" w:cs="Times New Roman"/>
          <w:b/>
          <w:sz w:val="24"/>
          <w:szCs w:val="24"/>
          <w:u w:val="single"/>
        </w:rPr>
        <w:t>знать:</w:t>
      </w:r>
    </w:p>
    <w:p w14:paraId="108C3C01" w14:textId="77777777" w:rsidR="00883531" w:rsidRPr="00C45793" w:rsidRDefault="00883531" w:rsidP="00883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структуру и примерное содержание контрольно-измерительным материалов ЕГЭ по биологии;</w:t>
      </w:r>
    </w:p>
    <w:p w14:paraId="6EE6BC04" w14:textId="77777777" w:rsidR="00883531" w:rsidRPr="001150A8" w:rsidRDefault="00883531" w:rsidP="00883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определение и задачи биологии как науки;</w:t>
      </w:r>
    </w:p>
    <w:p w14:paraId="24C7D480" w14:textId="77777777" w:rsidR="00883531" w:rsidRPr="00320150" w:rsidRDefault="00883531" w:rsidP="00883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50">
        <w:rPr>
          <w:rFonts w:ascii="Times New Roman" w:eastAsia="Calibri" w:hAnsi="Times New Roman" w:cs="Times New Roman"/>
          <w:sz w:val="24"/>
          <w:szCs w:val="24"/>
        </w:rPr>
        <w:t>признаки и свойства живой материи;</w:t>
      </w:r>
    </w:p>
    <w:p w14:paraId="212FED79" w14:textId="77777777" w:rsidR="00883531" w:rsidRPr="00320D37" w:rsidRDefault="00883531" w:rsidP="00883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химический состав и строение клетки, как биологической системы;</w:t>
      </w:r>
    </w:p>
    <w:p w14:paraId="46B5EC8F" w14:textId="77777777" w:rsidR="00883531" w:rsidRDefault="00883531" w:rsidP="00883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строение живых </w:t>
      </w:r>
      <w:r w:rsidRPr="000D19BC">
        <w:rPr>
          <w:rFonts w:ascii="Times New Roman" w:eastAsia="Calibri" w:hAnsi="Times New Roman" w:cs="Times New Roman"/>
          <w:sz w:val="24"/>
          <w:szCs w:val="24"/>
        </w:rPr>
        <w:t>организм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 и особенности их метаболизма;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C410D3B" w14:textId="77777777" w:rsidR="00883531" w:rsidRDefault="00883531" w:rsidP="00883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5D">
        <w:rPr>
          <w:rFonts w:ascii="Times New Roman" w:eastAsia="Calibri" w:hAnsi="Times New Roman" w:cs="Times New Roman"/>
          <w:sz w:val="24"/>
          <w:szCs w:val="24"/>
        </w:rPr>
        <w:t>механизмы воспроизведения организмов</w:t>
      </w:r>
      <w:r>
        <w:rPr>
          <w:rFonts w:ascii="Times New Roman" w:eastAsia="Calibri" w:hAnsi="Times New Roman" w:cs="Times New Roman"/>
          <w:sz w:val="24"/>
          <w:szCs w:val="24"/>
        </w:rPr>
        <w:t>, закономерности наследственности и изменчивости</w:t>
      </w:r>
      <w:r w:rsidRPr="00E1565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6A55DC2" w14:textId="77777777" w:rsidR="00883531" w:rsidRDefault="00883531" w:rsidP="00883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многообразие организмов и их классификацию;</w:t>
      </w:r>
    </w:p>
    <w:p w14:paraId="410AC6B3" w14:textId="77777777" w:rsidR="00883531" w:rsidRDefault="00883531" w:rsidP="00883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строение, жизнедеятельность и правила гигиены человека;</w:t>
      </w:r>
    </w:p>
    <w:p w14:paraId="5575982B" w14:textId="77777777" w:rsidR="00883531" w:rsidRDefault="00883531" w:rsidP="00883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гипотезы происхождения жизни и эволюцию органического мира;</w:t>
      </w:r>
    </w:p>
    <w:p w14:paraId="1B5B8CFB" w14:textId="77777777" w:rsidR="00883531" w:rsidRDefault="00883531" w:rsidP="00883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особенности функционирования экосистем и присущие им закономерности.</w:t>
      </w:r>
    </w:p>
    <w:p w14:paraId="223C271E" w14:textId="77777777" w:rsidR="00883531" w:rsidRDefault="00883531" w:rsidP="008835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B56AA2" w14:textId="77777777" w:rsidR="00883531" w:rsidRDefault="00883531" w:rsidP="008835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8739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уметь: </w:t>
      </w:r>
    </w:p>
    <w:p w14:paraId="62C8C6A8" w14:textId="77777777" w:rsidR="00883531" w:rsidRPr="000D0A47" w:rsidRDefault="00883531" w:rsidP="008835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эффективно распределять время на выполнение заданий различных типов;</w:t>
      </w:r>
    </w:p>
    <w:p w14:paraId="4B79F3F9" w14:textId="77777777" w:rsidR="00883531" w:rsidRPr="000D0A47" w:rsidRDefault="00883531" w:rsidP="008835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оформлять решения заданий в соответствии с требованиями;</w:t>
      </w:r>
    </w:p>
    <w:p w14:paraId="2091623D" w14:textId="77777777" w:rsidR="00883531" w:rsidRDefault="00883531" w:rsidP="008835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A47">
        <w:rPr>
          <w:rFonts w:ascii="Times New Roman" w:eastAsia="Calibri" w:hAnsi="Times New Roman" w:cs="Times New Roman"/>
          <w:sz w:val="24"/>
          <w:szCs w:val="24"/>
        </w:rPr>
        <w:t>понимать специфику решения заданий в формате ЕГЭ;</w:t>
      </w:r>
    </w:p>
    <w:p w14:paraId="04727C48" w14:textId="77777777" w:rsidR="00883531" w:rsidRDefault="00883531" w:rsidP="008835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отвечать на вопрос, целью которых является выяснение того, насколько хорошо обучаемый разбирается в предмете.</w:t>
      </w:r>
    </w:p>
    <w:p w14:paraId="4400EFF3" w14:textId="77777777" w:rsidR="00B07B68" w:rsidRDefault="00B07B68" w:rsidP="00654D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6075564E" w14:textId="4F2AD1B5" w:rsidR="00654DC8" w:rsidRPr="00D57704" w:rsidRDefault="00DD4892" w:rsidP="00654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Категория</w:t>
      </w:r>
      <w:r w:rsidR="00654DC8" w:rsidRPr="00D57704">
        <w:rPr>
          <w:rFonts w:ascii="Times New Roman" w:eastAsia="Calibri" w:hAnsi="Times New Roman" w:cs="Times New Roman"/>
          <w:b/>
          <w:sz w:val="24"/>
          <w:szCs w:val="24"/>
        </w:rPr>
        <w:t xml:space="preserve"> слушателей.</w:t>
      </w:r>
    </w:p>
    <w:p w14:paraId="107CD883" w14:textId="67BD6469" w:rsidR="00654DC8" w:rsidRDefault="00654DC8" w:rsidP="00654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Обучающиеся и выпускники образовательных организаций, допускаются лица без предъявления требования к уровню образования.</w:t>
      </w:r>
    </w:p>
    <w:p w14:paraId="67C1FF43" w14:textId="186A957E" w:rsidR="008A5F4A" w:rsidRDefault="008A5F4A" w:rsidP="00654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70DCBB" w14:textId="5D9692B2" w:rsidR="008A5F4A" w:rsidRDefault="008A5F4A" w:rsidP="008A5F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5CB9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="00D02907">
        <w:rPr>
          <w:rFonts w:ascii="Times New Roman" w:hAnsi="Times New Roman" w:cs="Times New Roman"/>
          <w:sz w:val="24"/>
          <w:szCs w:val="24"/>
        </w:rPr>
        <w:t xml:space="preserve"> 6</w:t>
      </w:r>
      <w:r w:rsidRPr="00654DC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C8">
        <w:rPr>
          <w:rFonts w:ascii="Times New Roman" w:hAnsi="Times New Roman" w:cs="Times New Roman"/>
          <w:sz w:val="24"/>
          <w:szCs w:val="24"/>
        </w:rPr>
        <w:t xml:space="preserve">часов. </w:t>
      </w:r>
    </w:p>
    <w:p w14:paraId="46D0CDB8" w14:textId="77777777" w:rsidR="008A5F4A" w:rsidRDefault="008A5F4A" w:rsidP="008A5F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0167A7E" w14:textId="0CB9FD54" w:rsidR="008A5F4A" w:rsidRDefault="008A5F4A" w:rsidP="00782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04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654DC8">
        <w:rPr>
          <w:rFonts w:ascii="Times New Roman" w:hAnsi="Times New Roman" w:cs="Times New Roman"/>
          <w:sz w:val="24"/>
          <w:szCs w:val="24"/>
        </w:rPr>
        <w:t>: программа реализуется по очной форме с применением дистанционных образовательных технологий в течение</w:t>
      </w:r>
      <w:bookmarkStart w:id="0" w:name="_GoBack"/>
      <w:bookmarkEnd w:id="0"/>
      <w:r w:rsidR="00D02907">
        <w:rPr>
          <w:rFonts w:ascii="Times New Roman" w:hAnsi="Times New Roman" w:cs="Times New Roman"/>
          <w:sz w:val="24"/>
          <w:szCs w:val="24"/>
        </w:rPr>
        <w:t xml:space="preserve"> 30</w:t>
      </w:r>
      <w:r w:rsidRPr="00654DC8">
        <w:rPr>
          <w:rFonts w:ascii="Times New Roman" w:hAnsi="Times New Roman" w:cs="Times New Roman"/>
          <w:sz w:val="24"/>
          <w:szCs w:val="24"/>
        </w:rPr>
        <w:t xml:space="preserve"> недель единовременно. </w:t>
      </w:r>
    </w:p>
    <w:p w14:paraId="6E8F52B0" w14:textId="77777777" w:rsidR="008A5F4A" w:rsidRDefault="008A5F4A" w:rsidP="008A5F4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344CEE0" w14:textId="508A8EA6" w:rsidR="008A5F4A" w:rsidRPr="00A45CB9" w:rsidRDefault="008A5F4A" w:rsidP="008A5F4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45CB9">
        <w:rPr>
          <w:rFonts w:ascii="Times New Roman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программы:</w:t>
      </w:r>
    </w:p>
    <w:p w14:paraId="61C15298" w14:textId="77777777" w:rsidR="008A5F4A" w:rsidRPr="00654DC8" w:rsidRDefault="008A5F4A" w:rsidP="008A5F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DC8">
        <w:rPr>
          <w:rFonts w:ascii="Times New Roman" w:hAnsi="Times New Roman" w:cs="Times New Roman"/>
          <w:sz w:val="24"/>
          <w:szCs w:val="24"/>
        </w:rPr>
        <w:t>Сертификат о дополнительном образовании.</w:t>
      </w:r>
    </w:p>
    <w:p w14:paraId="12B7A63B" w14:textId="77777777" w:rsidR="008A5F4A" w:rsidRDefault="008A5F4A" w:rsidP="00654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9B9A26" w14:textId="77777777" w:rsidR="00654DC8" w:rsidRDefault="00654DC8" w:rsidP="00654D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55A20B4A" w14:textId="641AB371" w:rsidR="008A7045" w:rsidRPr="008D7610" w:rsidRDefault="008D7610" w:rsidP="00654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8A7045" w:rsidRPr="008D7610" w:rsidSect="00D5770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51F30"/>
    <w:multiLevelType w:val="hybridMultilevel"/>
    <w:tmpl w:val="429A6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406BE"/>
    <w:multiLevelType w:val="hybridMultilevel"/>
    <w:tmpl w:val="9D58B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9A"/>
    <w:rsid w:val="00077AA7"/>
    <w:rsid w:val="003B1DCA"/>
    <w:rsid w:val="00654DC8"/>
    <w:rsid w:val="00782786"/>
    <w:rsid w:val="00883531"/>
    <w:rsid w:val="00885FDC"/>
    <w:rsid w:val="008A5F4A"/>
    <w:rsid w:val="008A7045"/>
    <w:rsid w:val="008D7610"/>
    <w:rsid w:val="0097179A"/>
    <w:rsid w:val="00A45CB9"/>
    <w:rsid w:val="00B07B68"/>
    <w:rsid w:val="00C8330D"/>
    <w:rsid w:val="00D02907"/>
    <w:rsid w:val="00D57704"/>
    <w:rsid w:val="00D72B98"/>
    <w:rsid w:val="00DD4892"/>
    <w:rsid w:val="00E9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12CA"/>
  <w15:chartTrackingRefBased/>
  <w15:docId w15:val="{C5AAF333-68EB-430F-B312-042E7D09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83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Федоровна Щербатова</dc:creator>
  <cp:keywords/>
  <dc:description/>
  <cp:lastModifiedBy>Бузина Марина Владимировна</cp:lastModifiedBy>
  <cp:revision>24</cp:revision>
  <dcterms:created xsi:type="dcterms:W3CDTF">2021-10-21T12:14:00Z</dcterms:created>
  <dcterms:modified xsi:type="dcterms:W3CDTF">2023-08-17T07:05:00Z</dcterms:modified>
</cp:coreProperties>
</file>