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06E7F" w14:textId="77777777" w:rsidR="00EA7124" w:rsidRPr="001B4145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14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0F9BD14F" w14:textId="77777777" w:rsidR="009712DF" w:rsidRPr="001B4145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145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14:paraId="67B98F00" w14:textId="4356B27F" w:rsidR="009712DF" w:rsidRPr="001B4145" w:rsidRDefault="00692A71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«Общая</w:t>
      </w:r>
      <w:r w:rsidR="001B4145" w:rsidRPr="001B4145">
        <w:rPr>
          <w:rFonts w:ascii="Times New Roman" w:hAnsi="Times New Roman" w:cs="Times New Roman"/>
          <w:b/>
          <w:sz w:val="28"/>
          <w:szCs w:val="28"/>
        </w:rPr>
        <w:t xml:space="preserve"> география»</w:t>
      </w:r>
      <w:r w:rsidR="00AB2F43" w:rsidRPr="001B4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4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33"/>
        <w:gridCol w:w="992"/>
        <w:gridCol w:w="1134"/>
        <w:gridCol w:w="1021"/>
      </w:tblGrid>
      <w:tr w:rsidR="00692A71" w:rsidRPr="00692A71" w14:paraId="457B0E8F" w14:textId="77777777" w:rsidTr="00692A71">
        <w:trPr>
          <w:trHeight w:val="1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1ED2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3654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1EC3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92A71" w:rsidRPr="00692A71" w14:paraId="655A213E" w14:textId="77777777" w:rsidTr="00692A71">
        <w:trPr>
          <w:trHeight w:val="1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5732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EB6F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EC1A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4EB4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92A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Лекц</w:t>
            </w:r>
            <w:proofErr w:type="spellEnd"/>
            <w:r w:rsidRPr="00692A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1E24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92A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692A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92A71" w:rsidRPr="00692A71" w14:paraId="210435AB" w14:textId="77777777" w:rsidTr="00692A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4361" w14:textId="77777777" w:rsidR="00692A71" w:rsidRPr="00692A71" w:rsidRDefault="00692A71" w:rsidP="00692A71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C3BD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географических открытий. Земля как планета Солнечной системы.</w:t>
            </w: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Форма, размеры, движение Земли.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D3242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C68B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C805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A71" w:rsidRPr="00692A71" w14:paraId="69E5D916" w14:textId="77777777" w:rsidTr="00692A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B065" w14:textId="77777777" w:rsidR="00692A71" w:rsidRPr="00692A71" w:rsidRDefault="00692A71" w:rsidP="00692A71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F346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изображения Земли на плане, карте, глобусе.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3A370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E5D0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4C82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A71" w:rsidRPr="00692A71" w14:paraId="470A317B" w14:textId="77777777" w:rsidTr="00692A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143C" w14:textId="77777777" w:rsidR="00692A71" w:rsidRPr="00692A71" w:rsidRDefault="00692A71" w:rsidP="00692A71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0336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Литосфера, состав и строение.</w:t>
            </w: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Рельеф земной поверхности.  Тектоника литосферных плит.  Этапы геологической истории земной коры. Геологическая хронология.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EF80B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BE80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FBAE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A71" w:rsidRPr="00692A71" w14:paraId="79398E5B" w14:textId="77777777" w:rsidTr="00692A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0B7B" w14:textId="77777777" w:rsidR="00692A71" w:rsidRPr="00692A71" w:rsidRDefault="00692A71" w:rsidP="00692A71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58AE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Гидросфера: состав и строение.</w:t>
            </w: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Мировой океан и его части. Поверхностные и подземные воды суши.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8F3BC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5C1F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EF98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A71" w:rsidRPr="00692A71" w14:paraId="389DBB2A" w14:textId="77777777" w:rsidTr="00692A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27BB" w14:textId="77777777" w:rsidR="00692A71" w:rsidRPr="00692A71" w:rsidRDefault="00692A71" w:rsidP="00692A71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EF5A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Атмосфера: с</w:t>
            </w: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и строение. Циркуляция атмосферы. Распределение тепла и влаги на Земле. Погода и климат.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A0EEF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CC5B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7754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A71" w:rsidRPr="00692A71" w14:paraId="4AD414B9" w14:textId="77777777" w:rsidTr="00692A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1872" w14:textId="77777777" w:rsidR="00692A71" w:rsidRPr="00692A71" w:rsidRDefault="00692A71" w:rsidP="00692A71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8D41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Биосфера: состав и структурное строение, функции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7C729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53D9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9182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A71" w:rsidRPr="00692A71" w14:paraId="1238F25E" w14:textId="77777777" w:rsidTr="00692A71">
        <w:trPr>
          <w:trHeight w:val="9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D7A5" w14:textId="77777777" w:rsidR="00692A71" w:rsidRPr="00692A71" w:rsidRDefault="00692A71" w:rsidP="00692A71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B7FF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Географическая оболочка Земли. Материки и океаны – крупнейшие комплексы Земли.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B906C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5075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6E72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A71" w:rsidRPr="00692A71" w14:paraId="48671C70" w14:textId="77777777" w:rsidTr="00692A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C9CE" w14:textId="77777777" w:rsidR="00692A71" w:rsidRPr="00692A71" w:rsidRDefault="00692A71" w:rsidP="00692A71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AC84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>Географическое положение России и история географических открытий.</w:t>
            </w: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Геологическое строение, рельеф и полезные ископаемые России.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F2523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79BE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598B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A71" w:rsidRPr="00692A71" w14:paraId="446DAF63" w14:textId="77777777" w:rsidTr="00692A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C097" w14:textId="77777777" w:rsidR="00692A71" w:rsidRPr="00692A71" w:rsidRDefault="00692A71" w:rsidP="00692A71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3AC5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Климат России. Внутренние воды России. Почвы России. Крупные природные районы России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A7035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7687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147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A71" w:rsidRPr="00692A71" w14:paraId="48E6A989" w14:textId="77777777" w:rsidTr="00692A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522A" w14:textId="77777777" w:rsidR="00692A71" w:rsidRPr="00692A71" w:rsidRDefault="00692A71" w:rsidP="00692A71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EFFF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География населения: размещение, плотность, воспроизводство, динамика изменения численности. Половозрастной состав населения. Демографическая политика.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DE233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B332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3186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A71" w:rsidRPr="00692A71" w14:paraId="475C4350" w14:textId="77777777" w:rsidTr="00692A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CE07" w14:textId="77777777" w:rsidR="00692A71" w:rsidRPr="00692A71" w:rsidRDefault="00692A71" w:rsidP="00692A71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B38B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Расселение населения. Урбанизация. </w:t>
            </w:r>
            <w:proofErr w:type="spellStart"/>
            <w:r w:rsidRPr="00692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Геоурбанистика</w:t>
            </w:r>
            <w:proofErr w:type="spellEnd"/>
            <w:r w:rsidRPr="00692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9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2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Миграции населения. География рынка труда и занятости. Уровень и качество жизни населения.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29C89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00B8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8197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A71" w:rsidRPr="00692A71" w14:paraId="4C88EE90" w14:textId="77777777" w:rsidTr="00692A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3C83" w14:textId="77777777" w:rsidR="00692A71" w:rsidRPr="00692A71" w:rsidRDefault="00692A71" w:rsidP="00692A71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4F5F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мирового хозяйства: отраслевая и территориальная структура, разделение труда. География отраслей производственной и непроизводственной сфер, география транспорта.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ECAEC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B0A6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C652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A71" w:rsidRPr="00692A71" w14:paraId="7641288D" w14:textId="77777777" w:rsidTr="00692A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DBAF" w14:textId="77777777" w:rsidR="00692A71" w:rsidRPr="00692A71" w:rsidRDefault="00692A71" w:rsidP="00692A71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AC74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внешнеэкономических связей. Международные экономические отношения. Особые экономические зоны.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0BCD9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C173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32EA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A71" w:rsidRPr="00692A71" w14:paraId="52CDA194" w14:textId="77777777" w:rsidTr="00692A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987E" w14:textId="77777777" w:rsidR="00692A71" w:rsidRPr="00692A71" w:rsidRDefault="00692A71" w:rsidP="00692A71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E992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Регионы и страны мира. Комплексная географическая характеристика крупнейших стран и регионов мира.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0710A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4ECB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AA7F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A71" w:rsidRPr="00692A71" w14:paraId="5D6D26B7" w14:textId="77777777" w:rsidTr="00692A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83A2" w14:textId="77777777" w:rsidR="00692A71" w:rsidRPr="00692A71" w:rsidRDefault="00692A71" w:rsidP="00692A71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A1AA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Население России: численность, естественное движение, половозрастной и религиозный состав, размещение населения, миграции. Города.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0B8FF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D7FF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FE71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A71" w:rsidRPr="00692A71" w14:paraId="0033B08A" w14:textId="77777777" w:rsidTr="00692A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73" w14:textId="77777777" w:rsidR="00692A71" w:rsidRPr="00692A71" w:rsidRDefault="00692A71" w:rsidP="00692A71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AFE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ru-RU"/>
              </w:rPr>
              <w:t>Хозяйство России.  География отраслей промышленности, сельского хозяйства, важнейших видов транспорта.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EB06C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0A62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21B3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A71" w:rsidRPr="00692A71" w14:paraId="16ABF39B" w14:textId="77777777" w:rsidTr="00692A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4FCF" w14:textId="77777777" w:rsidR="00692A71" w:rsidRPr="00692A71" w:rsidRDefault="00692A71" w:rsidP="00692A71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A274" w14:textId="77777777" w:rsidR="00692A71" w:rsidRPr="00692A71" w:rsidRDefault="00692A71" w:rsidP="00692A71">
            <w:pPr>
              <w:spacing w:after="0" w:line="240" w:lineRule="auto"/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Природно-хозяйственное районирование России. Особенности географического положения, природы, на селения и хозяйства крупных географических регионов страны.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6ED5E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15F3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ED36" w14:textId="77777777" w:rsidR="00692A71" w:rsidRPr="00692A71" w:rsidRDefault="00692A71" w:rsidP="00692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DAD439E" w14:textId="77777777" w:rsidR="00692A71" w:rsidRPr="00692A71" w:rsidRDefault="00692A71" w:rsidP="00692A71">
      <w:pPr>
        <w:widowControl w:val="0"/>
        <w:tabs>
          <w:tab w:val="left" w:pos="916"/>
          <w:tab w:val="left" w:pos="1832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6FA1A2" w14:textId="3A79C0B9" w:rsidR="00680BE2" w:rsidRPr="007A5A74" w:rsidRDefault="00680BE2" w:rsidP="00692A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0BE2" w:rsidRPr="007A5A74" w:rsidSect="001B4145">
      <w:pgSz w:w="11906" w:h="16838"/>
      <w:pgMar w:top="1135" w:right="141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FA"/>
    <w:rsid w:val="000A1B64"/>
    <w:rsid w:val="001B4145"/>
    <w:rsid w:val="001D4653"/>
    <w:rsid w:val="003315BD"/>
    <w:rsid w:val="003D3400"/>
    <w:rsid w:val="003F0C7F"/>
    <w:rsid w:val="003F42FA"/>
    <w:rsid w:val="0047384B"/>
    <w:rsid w:val="005570F7"/>
    <w:rsid w:val="00633CBA"/>
    <w:rsid w:val="006445E1"/>
    <w:rsid w:val="00680BE2"/>
    <w:rsid w:val="00692A71"/>
    <w:rsid w:val="006D06BE"/>
    <w:rsid w:val="007271B0"/>
    <w:rsid w:val="00756E6C"/>
    <w:rsid w:val="007A5A74"/>
    <w:rsid w:val="00826FB3"/>
    <w:rsid w:val="00830CAA"/>
    <w:rsid w:val="009712DF"/>
    <w:rsid w:val="0098538E"/>
    <w:rsid w:val="009E5363"/>
    <w:rsid w:val="009E61E5"/>
    <w:rsid w:val="009F69C1"/>
    <w:rsid w:val="00A52AEB"/>
    <w:rsid w:val="00AB2F43"/>
    <w:rsid w:val="00B515CF"/>
    <w:rsid w:val="00B71878"/>
    <w:rsid w:val="00BB0CAA"/>
    <w:rsid w:val="00BC73FA"/>
    <w:rsid w:val="00C53287"/>
    <w:rsid w:val="00CB515C"/>
    <w:rsid w:val="00DB3DB3"/>
    <w:rsid w:val="00E75C3A"/>
    <w:rsid w:val="00EA7124"/>
    <w:rsid w:val="00EF5BDF"/>
    <w:rsid w:val="00F263D3"/>
    <w:rsid w:val="00F721E0"/>
    <w:rsid w:val="00F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23EE"/>
  <w15:docId w15:val="{20342B7B-DC07-4211-AC73-76683339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Бузина Марина Владимировна</cp:lastModifiedBy>
  <cp:revision>6</cp:revision>
  <cp:lastPrinted>2020-09-25T09:09:00Z</cp:lastPrinted>
  <dcterms:created xsi:type="dcterms:W3CDTF">2021-12-28T12:21:00Z</dcterms:created>
  <dcterms:modified xsi:type="dcterms:W3CDTF">2023-09-11T09:23:00Z</dcterms:modified>
</cp:coreProperties>
</file>