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E9D32" w14:textId="77777777" w:rsidR="005C1D26" w:rsidRPr="008D4B3B" w:rsidRDefault="005C1D26" w:rsidP="00F3653B">
      <w:pPr>
        <w:jc w:val="center"/>
        <w:rPr>
          <w:b/>
          <w:sz w:val="28"/>
          <w:szCs w:val="28"/>
        </w:rPr>
      </w:pPr>
      <w:r w:rsidRPr="008D4B3B">
        <w:rPr>
          <w:b/>
          <w:sz w:val="28"/>
          <w:szCs w:val="28"/>
        </w:rPr>
        <w:t>Календарный учебный график</w:t>
      </w:r>
    </w:p>
    <w:p w14:paraId="2A417157" w14:textId="77777777" w:rsidR="005C1D26" w:rsidRPr="008D4B3B" w:rsidRDefault="005C1D26" w:rsidP="00F3653B">
      <w:pPr>
        <w:jc w:val="center"/>
        <w:rPr>
          <w:b/>
          <w:sz w:val="28"/>
          <w:szCs w:val="28"/>
        </w:rPr>
      </w:pPr>
      <w:r w:rsidRPr="008D4B3B">
        <w:rPr>
          <w:b/>
          <w:sz w:val="28"/>
          <w:szCs w:val="28"/>
        </w:rPr>
        <w:t>по дополнительной общеобразовательной (общеразвивающей) программе</w:t>
      </w:r>
    </w:p>
    <w:p w14:paraId="2BA5D8D8" w14:textId="52657688" w:rsidR="005C1D26" w:rsidRDefault="008207CC" w:rsidP="00F365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«Общая</w:t>
      </w:r>
      <w:r w:rsidR="008D4B3B" w:rsidRPr="008D4B3B">
        <w:rPr>
          <w:b/>
          <w:sz w:val="28"/>
          <w:szCs w:val="28"/>
        </w:rPr>
        <w:t xml:space="preserve"> география</w:t>
      </w:r>
      <w:r w:rsidR="008D4B3B">
        <w:rPr>
          <w:b/>
          <w:sz w:val="28"/>
          <w:szCs w:val="28"/>
        </w:rPr>
        <w:t>»</w:t>
      </w:r>
      <w:r w:rsidR="00635148" w:rsidRPr="008D4B3B">
        <w:rPr>
          <w:b/>
          <w:sz w:val="28"/>
          <w:szCs w:val="28"/>
        </w:rPr>
        <w:t xml:space="preserve"> </w:t>
      </w:r>
    </w:p>
    <w:tbl>
      <w:tblPr>
        <w:tblW w:w="474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65"/>
        <w:gridCol w:w="869"/>
        <w:gridCol w:w="1012"/>
      </w:tblGrid>
      <w:tr w:rsidR="008207CC" w:rsidRPr="008207CC" w14:paraId="5FEED8B4" w14:textId="77777777" w:rsidTr="003F100A">
        <w:trPr>
          <w:trHeight w:val="482"/>
        </w:trPr>
        <w:tc>
          <w:tcPr>
            <w:tcW w:w="4015" w:type="pct"/>
            <w:vMerge w:val="restart"/>
            <w:vAlign w:val="center"/>
          </w:tcPr>
          <w:p w14:paraId="0830FD62" w14:textId="77777777" w:rsidR="008207CC" w:rsidRPr="008207CC" w:rsidRDefault="008207CC" w:rsidP="008207CC">
            <w:pPr>
              <w:jc w:val="center"/>
            </w:pPr>
            <w:r w:rsidRPr="008207CC">
              <w:rPr>
                <w:b/>
                <w:szCs w:val="20"/>
              </w:rPr>
              <w:t>Наименование темы</w:t>
            </w:r>
          </w:p>
        </w:tc>
        <w:tc>
          <w:tcPr>
            <w:tcW w:w="985" w:type="pct"/>
            <w:gridSpan w:val="2"/>
            <w:vAlign w:val="center"/>
          </w:tcPr>
          <w:p w14:paraId="5A754542" w14:textId="77777777" w:rsidR="008207CC" w:rsidRPr="008207CC" w:rsidRDefault="008207CC" w:rsidP="008207CC">
            <w:pPr>
              <w:jc w:val="center"/>
              <w:rPr>
                <w:b/>
              </w:rPr>
            </w:pPr>
            <w:r w:rsidRPr="008207CC">
              <w:rPr>
                <w:b/>
                <w:szCs w:val="22"/>
              </w:rPr>
              <w:t>36 часов</w:t>
            </w:r>
          </w:p>
        </w:tc>
      </w:tr>
      <w:tr w:rsidR="008207CC" w:rsidRPr="008207CC" w14:paraId="4D104B09" w14:textId="77777777" w:rsidTr="003F100A">
        <w:trPr>
          <w:cantSplit/>
          <w:trHeight w:val="1126"/>
        </w:trPr>
        <w:tc>
          <w:tcPr>
            <w:tcW w:w="4015" w:type="pct"/>
            <w:vMerge/>
          </w:tcPr>
          <w:p w14:paraId="68FC6886" w14:textId="77777777" w:rsidR="008207CC" w:rsidRPr="008207CC" w:rsidRDefault="008207CC" w:rsidP="008207CC">
            <w:pPr>
              <w:rPr>
                <w:i/>
              </w:rPr>
            </w:pPr>
          </w:p>
        </w:tc>
        <w:tc>
          <w:tcPr>
            <w:tcW w:w="455" w:type="pct"/>
            <w:textDirection w:val="btLr"/>
            <w:vAlign w:val="center"/>
          </w:tcPr>
          <w:p w14:paraId="3642D58A" w14:textId="77777777" w:rsidR="008207CC" w:rsidRPr="008207CC" w:rsidRDefault="008207CC" w:rsidP="008207CC">
            <w:pPr>
              <w:ind w:left="113" w:right="113"/>
              <w:jc w:val="center"/>
              <w:rPr>
                <w:b/>
              </w:rPr>
            </w:pPr>
            <w:r w:rsidRPr="008207CC">
              <w:rPr>
                <w:b/>
                <w:szCs w:val="22"/>
              </w:rPr>
              <w:t>неделя</w:t>
            </w:r>
          </w:p>
        </w:tc>
        <w:tc>
          <w:tcPr>
            <w:tcW w:w="530" w:type="pct"/>
            <w:textDirection w:val="btLr"/>
            <w:vAlign w:val="center"/>
          </w:tcPr>
          <w:p w14:paraId="3D06E873" w14:textId="77777777" w:rsidR="008207CC" w:rsidRPr="008207CC" w:rsidRDefault="008207CC" w:rsidP="008207CC">
            <w:pPr>
              <w:ind w:left="113" w:right="113"/>
              <w:jc w:val="center"/>
              <w:rPr>
                <w:b/>
              </w:rPr>
            </w:pPr>
            <w:r w:rsidRPr="008207CC">
              <w:rPr>
                <w:b/>
                <w:szCs w:val="22"/>
              </w:rPr>
              <w:t>кол-во часов</w:t>
            </w:r>
          </w:p>
        </w:tc>
      </w:tr>
      <w:tr w:rsidR="008207CC" w:rsidRPr="008207CC" w14:paraId="074AAB2F" w14:textId="77777777" w:rsidTr="003F100A">
        <w:tc>
          <w:tcPr>
            <w:tcW w:w="4015" w:type="pct"/>
          </w:tcPr>
          <w:p w14:paraId="051B6826" w14:textId="77777777" w:rsidR="008207CC" w:rsidRPr="008207CC" w:rsidRDefault="008207CC" w:rsidP="008207CC">
            <w:r w:rsidRPr="008207CC">
              <w:t>История географических открытий. Земля как планета Солнечной системы.</w:t>
            </w:r>
            <w:bookmarkStart w:id="0" w:name="_GoBack"/>
            <w:bookmarkEnd w:id="0"/>
          </w:p>
        </w:tc>
        <w:tc>
          <w:tcPr>
            <w:tcW w:w="455" w:type="pct"/>
            <w:shd w:val="clear" w:color="auto" w:fill="auto"/>
            <w:vAlign w:val="center"/>
          </w:tcPr>
          <w:p w14:paraId="07771F0C" w14:textId="77777777" w:rsidR="008207CC" w:rsidRPr="008207CC" w:rsidRDefault="008207CC" w:rsidP="008207CC">
            <w:pPr>
              <w:jc w:val="center"/>
              <w:rPr>
                <w:iCs/>
                <w:sz w:val="22"/>
                <w:lang w:val="x-none"/>
              </w:rPr>
            </w:pPr>
            <w:r w:rsidRPr="008207CC">
              <w:rPr>
                <w:iCs/>
                <w:lang w:val="x-none"/>
              </w:rPr>
              <w:t>1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7FEECD65" w14:textId="77777777" w:rsidR="008207CC" w:rsidRPr="008207CC" w:rsidRDefault="008207CC" w:rsidP="008207CC">
            <w:pPr>
              <w:jc w:val="center"/>
              <w:rPr>
                <w:iCs/>
                <w:sz w:val="22"/>
              </w:rPr>
            </w:pPr>
            <w:r w:rsidRPr="008207CC">
              <w:rPr>
                <w:iCs/>
                <w:sz w:val="22"/>
              </w:rPr>
              <w:t>2</w:t>
            </w:r>
          </w:p>
        </w:tc>
      </w:tr>
      <w:tr w:rsidR="008207CC" w:rsidRPr="008207CC" w14:paraId="4B8EA722" w14:textId="77777777" w:rsidTr="003F100A">
        <w:tc>
          <w:tcPr>
            <w:tcW w:w="4015" w:type="pct"/>
          </w:tcPr>
          <w:p w14:paraId="5695D78E" w14:textId="77777777" w:rsidR="008207CC" w:rsidRPr="008207CC" w:rsidRDefault="008207CC" w:rsidP="008207CC">
            <w:r w:rsidRPr="008207CC">
              <w:t>Особенности изображения Земли на плане, карте, глобусе.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4D7B463D" w14:textId="77777777" w:rsidR="008207CC" w:rsidRPr="008207CC" w:rsidRDefault="008207CC" w:rsidP="008207CC">
            <w:pPr>
              <w:jc w:val="center"/>
              <w:rPr>
                <w:iCs/>
                <w:color w:val="000000"/>
              </w:rPr>
            </w:pPr>
            <w:r w:rsidRPr="008207CC">
              <w:rPr>
                <w:iCs/>
              </w:rPr>
              <w:t>1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0D428255" w14:textId="77777777" w:rsidR="008207CC" w:rsidRPr="008207CC" w:rsidRDefault="008207CC" w:rsidP="008207CC">
            <w:pPr>
              <w:jc w:val="center"/>
              <w:rPr>
                <w:iCs/>
                <w:color w:val="000000"/>
              </w:rPr>
            </w:pPr>
            <w:r w:rsidRPr="008207CC">
              <w:rPr>
                <w:iCs/>
                <w:color w:val="000000"/>
              </w:rPr>
              <w:t>2</w:t>
            </w:r>
          </w:p>
        </w:tc>
      </w:tr>
      <w:tr w:rsidR="008207CC" w:rsidRPr="008207CC" w14:paraId="1A33D320" w14:textId="77777777" w:rsidTr="003F100A">
        <w:tc>
          <w:tcPr>
            <w:tcW w:w="4015" w:type="pct"/>
          </w:tcPr>
          <w:p w14:paraId="3AAE9C4B" w14:textId="77777777" w:rsidR="008207CC" w:rsidRPr="008207CC" w:rsidRDefault="008207CC" w:rsidP="008207CC">
            <w:r w:rsidRPr="008207CC">
              <w:t>Литосфера: состав и строение. Рельеф Земли.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57AEB406" w14:textId="77777777" w:rsidR="008207CC" w:rsidRPr="008207CC" w:rsidRDefault="008207CC" w:rsidP="008207CC">
            <w:pPr>
              <w:jc w:val="center"/>
            </w:pPr>
            <w:r w:rsidRPr="008207CC">
              <w:t>1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643D2EA8" w14:textId="77777777" w:rsidR="008207CC" w:rsidRPr="008207CC" w:rsidRDefault="008207CC" w:rsidP="008207CC">
            <w:pPr>
              <w:jc w:val="center"/>
            </w:pPr>
            <w:r w:rsidRPr="008207CC">
              <w:t>2</w:t>
            </w:r>
          </w:p>
        </w:tc>
      </w:tr>
      <w:tr w:rsidR="008207CC" w:rsidRPr="008207CC" w14:paraId="79891658" w14:textId="77777777" w:rsidTr="003F100A">
        <w:tc>
          <w:tcPr>
            <w:tcW w:w="4015" w:type="pct"/>
          </w:tcPr>
          <w:p w14:paraId="51374246" w14:textId="77777777" w:rsidR="008207CC" w:rsidRPr="008207CC" w:rsidRDefault="008207CC" w:rsidP="008207CC">
            <w:r w:rsidRPr="008207CC">
              <w:t xml:space="preserve">Гидросфера: состав и строение. 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4FF6547D" w14:textId="77777777" w:rsidR="008207CC" w:rsidRPr="008207CC" w:rsidRDefault="008207CC" w:rsidP="008207CC">
            <w:pPr>
              <w:jc w:val="center"/>
            </w:pPr>
            <w:r w:rsidRPr="008207CC">
              <w:t>2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3814302E" w14:textId="77777777" w:rsidR="008207CC" w:rsidRPr="008207CC" w:rsidRDefault="008207CC" w:rsidP="008207CC">
            <w:pPr>
              <w:jc w:val="center"/>
            </w:pPr>
            <w:r w:rsidRPr="008207CC">
              <w:t>2</w:t>
            </w:r>
          </w:p>
        </w:tc>
      </w:tr>
      <w:tr w:rsidR="008207CC" w:rsidRPr="008207CC" w14:paraId="6C84B884" w14:textId="77777777" w:rsidTr="003F100A">
        <w:tc>
          <w:tcPr>
            <w:tcW w:w="4015" w:type="pct"/>
          </w:tcPr>
          <w:p w14:paraId="1B2B32AB" w14:textId="77777777" w:rsidR="008207CC" w:rsidRPr="008207CC" w:rsidRDefault="008207CC" w:rsidP="008207CC">
            <w:r w:rsidRPr="008207CC">
              <w:t>Атмосфера: состав и строение. Погода и климат.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634397F8" w14:textId="77777777" w:rsidR="008207CC" w:rsidRPr="008207CC" w:rsidRDefault="008207CC" w:rsidP="008207CC">
            <w:pPr>
              <w:jc w:val="center"/>
            </w:pPr>
            <w:r w:rsidRPr="008207CC">
              <w:t>2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3329FABB" w14:textId="77777777" w:rsidR="008207CC" w:rsidRPr="008207CC" w:rsidRDefault="008207CC" w:rsidP="008207CC">
            <w:pPr>
              <w:jc w:val="center"/>
            </w:pPr>
            <w:r w:rsidRPr="008207CC">
              <w:t>2</w:t>
            </w:r>
          </w:p>
        </w:tc>
      </w:tr>
      <w:tr w:rsidR="008207CC" w:rsidRPr="008207CC" w14:paraId="1C7BD28F" w14:textId="77777777" w:rsidTr="003F100A">
        <w:tc>
          <w:tcPr>
            <w:tcW w:w="4015" w:type="pct"/>
          </w:tcPr>
          <w:p w14:paraId="3AA77EF6" w14:textId="77777777" w:rsidR="008207CC" w:rsidRPr="008207CC" w:rsidRDefault="008207CC" w:rsidP="008207CC">
            <w:r w:rsidRPr="008207CC">
              <w:t>Биосфера: состав и структурное строение, функции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46BE897F" w14:textId="77777777" w:rsidR="008207CC" w:rsidRPr="008207CC" w:rsidRDefault="008207CC" w:rsidP="008207CC">
            <w:pPr>
              <w:jc w:val="center"/>
            </w:pPr>
            <w:r w:rsidRPr="008207CC">
              <w:t>2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16AD96B8" w14:textId="77777777" w:rsidR="008207CC" w:rsidRPr="008207CC" w:rsidRDefault="008207CC" w:rsidP="008207CC">
            <w:pPr>
              <w:jc w:val="center"/>
            </w:pPr>
            <w:r w:rsidRPr="008207CC">
              <w:t>2</w:t>
            </w:r>
          </w:p>
        </w:tc>
      </w:tr>
      <w:tr w:rsidR="008207CC" w:rsidRPr="008207CC" w14:paraId="7BFC6BE6" w14:textId="77777777" w:rsidTr="003F100A">
        <w:tc>
          <w:tcPr>
            <w:tcW w:w="4015" w:type="pct"/>
          </w:tcPr>
          <w:p w14:paraId="554976E3" w14:textId="77777777" w:rsidR="008207CC" w:rsidRPr="008207CC" w:rsidRDefault="008207CC" w:rsidP="008207CC">
            <w:r w:rsidRPr="008207CC">
              <w:t>Географическая оболочка Земли. Материки и океаны – крупнейшие комплексы Земли.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7E62D27B" w14:textId="77777777" w:rsidR="008207CC" w:rsidRPr="008207CC" w:rsidRDefault="008207CC" w:rsidP="008207CC">
            <w:pPr>
              <w:jc w:val="center"/>
            </w:pPr>
            <w:r w:rsidRPr="008207CC">
              <w:t>3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3031A7BB" w14:textId="77777777" w:rsidR="008207CC" w:rsidRPr="008207CC" w:rsidRDefault="008207CC" w:rsidP="008207CC">
            <w:pPr>
              <w:jc w:val="center"/>
            </w:pPr>
            <w:r w:rsidRPr="008207CC">
              <w:t>2</w:t>
            </w:r>
          </w:p>
        </w:tc>
      </w:tr>
      <w:tr w:rsidR="008207CC" w:rsidRPr="008207CC" w14:paraId="72C97C19" w14:textId="77777777" w:rsidTr="003F100A">
        <w:tc>
          <w:tcPr>
            <w:tcW w:w="4015" w:type="pct"/>
          </w:tcPr>
          <w:p w14:paraId="1DC454E3" w14:textId="77777777" w:rsidR="008207CC" w:rsidRPr="008207CC" w:rsidRDefault="008207CC" w:rsidP="008207CC">
            <w:r w:rsidRPr="008207CC">
              <w:t>Географическое положение России и история географических открытий. Геологическое строение, рельеф.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0FF94589" w14:textId="77777777" w:rsidR="008207CC" w:rsidRPr="008207CC" w:rsidRDefault="008207CC" w:rsidP="008207CC">
            <w:pPr>
              <w:jc w:val="center"/>
            </w:pPr>
            <w:r w:rsidRPr="008207CC">
              <w:t>3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68ED4DAB" w14:textId="77777777" w:rsidR="008207CC" w:rsidRPr="008207CC" w:rsidRDefault="008207CC" w:rsidP="008207CC">
            <w:pPr>
              <w:jc w:val="center"/>
            </w:pPr>
            <w:r w:rsidRPr="008207CC">
              <w:t>3</w:t>
            </w:r>
          </w:p>
        </w:tc>
      </w:tr>
      <w:tr w:rsidR="008207CC" w:rsidRPr="008207CC" w14:paraId="7672C68C" w14:textId="77777777" w:rsidTr="003F100A">
        <w:tc>
          <w:tcPr>
            <w:tcW w:w="4015" w:type="pct"/>
          </w:tcPr>
          <w:p w14:paraId="36AAC943" w14:textId="77777777" w:rsidR="008207CC" w:rsidRPr="008207CC" w:rsidRDefault="008207CC" w:rsidP="008207CC">
            <w:r w:rsidRPr="008207CC">
              <w:t>Климат и внутренние воды России. Почвы России. Крупные природные районы России.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50F7E4AF" w14:textId="77777777" w:rsidR="008207CC" w:rsidRPr="008207CC" w:rsidRDefault="008207CC" w:rsidP="008207CC">
            <w:pPr>
              <w:jc w:val="center"/>
            </w:pPr>
            <w:r w:rsidRPr="008207CC">
              <w:t>3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510CE324" w14:textId="77777777" w:rsidR="008207CC" w:rsidRPr="008207CC" w:rsidRDefault="008207CC" w:rsidP="008207CC">
            <w:pPr>
              <w:jc w:val="center"/>
            </w:pPr>
            <w:r w:rsidRPr="008207CC">
              <w:t>2</w:t>
            </w:r>
          </w:p>
        </w:tc>
      </w:tr>
      <w:tr w:rsidR="008207CC" w:rsidRPr="008207CC" w14:paraId="7587249E" w14:textId="77777777" w:rsidTr="003F100A">
        <w:tc>
          <w:tcPr>
            <w:tcW w:w="4015" w:type="pct"/>
          </w:tcPr>
          <w:p w14:paraId="2C37ED56" w14:textId="77777777" w:rsidR="008207CC" w:rsidRPr="008207CC" w:rsidRDefault="008207CC" w:rsidP="008207CC">
            <w:r w:rsidRPr="008207CC">
              <w:t>География населения: размещение, плотность, воспроизводство, динамика изменения численности. Половозрастной состав населения. Демографическая политика.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7898B51C" w14:textId="77777777" w:rsidR="008207CC" w:rsidRPr="008207CC" w:rsidRDefault="008207CC" w:rsidP="008207CC">
            <w:pPr>
              <w:jc w:val="center"/>
            </w:pPr>
            <w:r w:rsidRPr="008207CC">
              <w:t>3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1568EE35" w14:textId="77777777" w:rsidR="008207CC" w:rsidRPr="008207CC" w:rsidRDefault="008207CC" w:rsidP="008207CC">
            <w:pPr>
              <w:jc w:val="center"/>
            </w:pPr>
            <w:r w:rsidRPr="008207CC">
              <w:t>3</w:t>
            </w:r>
          </w:p>
        </w:tc>
      </w:tr>
      <w:tr w:rsidR="008207CC" w:rsidRPr="008207CC" w14:paraId="73BE3EDA" w14:textId="77777777" w:rsidTr="003F100A">
        <w:tc>
          <w:tcPr>
            <w:tcW w:w="4015" w:type="pct"/>
          </w:tcPr>
          <w:p w14:paraId="5C94B888" w14:textId="77777777" w:rsidR="008207CC" w:rsidRPr="008207CC" w:rsidRDefault="008207CC" w:rsidP="008207CC">
            <w:r w:rsidRPr="008207CC">
              <w:t xml:space="preserve">Расселение населения. Урбанизация. </w:t>
            </w:r>
            <w:proofErr w:type="spellStart"/>
            <w:r w:rsidRPr="008207CC">
              <w:t>Геоурбанистика</w:t>
            </w:r>
            <w:proofErr w:type="spellEnd"/>
            <w:r w:rsidRPr="008207CC">
              <w:t>. Миграции населения. География рынка труда и занятости. Уровень и качество жизни населения.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5078326A" w14:textId="77777777" w:rsidR="008207CC" w:rsidRPr="008207CC" w:rsidRDefault="008207CC" w:rsidP="008207CC">
            <w:pPr>
              <w:jc w:val="center"/>
            </w:pPr>
            <w:r w:rsidRPr="008207CC">
              <w:t>3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2E32F3C3" w14:textId="77777777" w:rsidR="008207CC" w:rsidRPr="008207CC" w:rsidRDefault="008207CC" w:rsidP="008207CC">
            <w:pPr>
              <w:jc w:val="center"/>
            </w:pPr>
            <w:r w:rsidRPr="008207CC">
              <w:t>2</w:t>
            </w:r>
          </w:p>
        </w:tc>
      </w:tr>
      <w:tr w:rsidR="008207CC" w:rsidRPr="008207CC" w14:paraId="4CA359A7" w14:textId="77777777" w:rsidTr="003F100A">
        <w:tc>
          <w:tcPr>
            <w:tcW w:w="4015" w:type="pct"/>
          </w:tcPr>
          <w:p w14:paraId="647E282E" w14:textId="77777777" w:rsidR="008207CC" w:rsidRPr="008207CC" w:rsidRDefault="008207CC" w:rsidP="008207CC">
            <w:r w:rsidRPr="008207CC">
              <w:t>География мирового хозяйства: отраслевая и территориальная структура, разделение труда. География отраслей производственной и непроизводственной сфер, география транспорта.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56D857A2" w14:textId="77777777" w:rsidR="008207CC" w:rsidRPr="008207CC" w:rsidRDefault="008207CC" w:rsidP="008207CC">
            <w:pPr>
              <w:jc w:val="center"/>
            </w:pPr>
            <w:r w:rsidRPr="008207CC">
              <w:t>4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44A6C369" w14:textId="77777777" w:rsidR="008207CC" w:rsidRPr="008207CC" w:rsidRDefault="008207CC" w:rsidP="008207CC">
            <w:pPr>
              <w:jc w:val="center"/>
            </w:pPr>
            <w:r w:rsidRPr="008207CC">
              <w:t>2</w:t>
            </w:r>
          </w:p>
        </w:tc>
      </w:tr>
      <w:tr w:rsidR="008207CC" w:rsidRPr="008207CC" w14:paraId="02009F3C" w14:textId="77777777" w:rsidTr="003F100A">
        <w:tc>
          <w:tcPr>
            <w:tcW w:w="4015" w:type="pct"/>
          </w:tcPr>
          <w:p w14:paraId="31B33296" w14:textId="77777777" w:rsidR="008207CC" w:rsidRPr="008207CC" w:rsidRDefault="008207CC" w:rsidP="008207CC">
            <w:r w:rsidRPr="008207CC">
              <w:t>География внешнеэкономических связей. Международные экономические отношения. Особые экономические зоны.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42A872F1" w14:textId="77777777" w:rsidR="008207CC" w:rsidRPr="008207CC" w:rsidRDefault="008207CC" w:rsidP="008207CC">
            <w:pPr>
              <w:jc w:val="center"/>
            </w:pPr>
            <w:r w:rsidRPr="008207CC">
              <w:t>4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534E6835" w14:textId="77777777" w:rsidR="008207CC" w:rsidRPr="008207CC" w:rsidRDefault="008207CC" w:rsidP="008207CC">
            <w:pPr>
              <w:jc w:val="center"/>
            </w:pPr>
            <w:r w:rsidRPr="008207CC">
              <w:t>2</w:t>
            </w:r>
          </w:p>
        </w:tc>
      </w:tr>
      <w:tr w:rsidR="008207CC" w:rsidRPr="008207CC" w14:paraId="6235CF5D" w14:textId="77777777" w:rsidTr="003F100A">
        <w:tc>
          <w:tcPr>
            <w:tcW w:w="4015" w:type="pct"/>
          </w:tcPr>
          <w:p w14:paraId="6CE97C70" w14:textId="77777777" w:rsidR="008207CC" w:rsidRPr="008207CC" w:rsidRDefault="008207CC" w:rsidP="008207CC">
            <w:r w:rsidRPr="008207CC">
              <w:t xml:space="preserve">Регионы и страны мира. Комплексная географическая характеристика крупнейших стран и регионов мира. 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5457C502" w14:textId="77777777" w:rsidR="008207CC" w:rsidRPr="008207CC" w:rsidRDefault="008207CC" w:rsidP="008207CC">
            <w:pPr>
              <w:jc w:val="center"/>
            </w:pPr>
            <w:r w:rsidRPr="008207CC">
              <w:t>4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462DB2EC" w14:textId="77777777" w:rsidR="008207CC" w:rsidRPr="008207CC" w:rsidRDefault="008207CC" w:rsidP="008207CC">
            <w:pPr>
              <w:jc w:val="center"/>
            </w:pPr>
            <w:r w:rsidRPr="008207CC">
              <w:t>2</w:t>
            </w:r>
          </w:p>
        </w:tc>
      </w:tr>
      <w:tr w:rsidR="008207CC" w:rsidRPr="008207CC" w14:paraId="75472E0A" w14:textId="77777777" w:rsidTr="003F100A">
        <w:tc>
          <w:tcPr>
            <w:tcW w:w="4015" w:type="pct"/>
          </w:tcPr>
          <w:p w14:paraId="45611580" w14:textId="77777777" w:rsidR="008207CC" w:rsidRPr="008207CC" w:rsidRDefault="008207CC" w:rsidP="008207CC">
            <w:r w:rsidRPr="008207CC">
              <w:t>Население России: численность, естественное движение, половозрастной и религиозный состав, размещение населения, миграции. Города.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3882ACDD" w14:textId="77777777" w:rsidR="008207CC" w:rsidRPr="008207CC" w:rsidRDefault="008207CC" w:rsidP="008207CC">
            <w:pPr>
              <w:jc w:val="center"/>
            </w:pPr>
            <w:r w:rsidRPr="008207CC">
              <w:t>4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082E5A34" w14:textId="77777777" w:rsidR="008207CC" w:rsidRPr="008207CC" w:rsidRDefault="008207CC" w:rsidP="008207CC">
            <w:pPr>
              <w:jc w:val="center"/>
            </w:pPr>
            <w:r w:rsidRPr="008207CC">
              <w:t>2</w:t>
            </w:r>
          </w:p>
        </w:tc>
      </w:tr>
      <w:tr w:rsidR="008207CC" w:rsidRPr="008207CC" w14:paraId="2F74F2E5" w14:textId="77777777" w:rsidTr="003F100A">
        <w:tc>
          <w:tcPr>
            <w:tcW w:w="4015" w:type="pct"/>
          </w:tcPr>
          <w:p w14:paraId="46BE3BD4" w14:textId="77777777" w:rsidR="008207CC" w:rsidRPr="008207CC" w:rsidRDefault="008207CC" w:rsidP="008207CC">
            <w:r w:rsidRPr="008207CC">
              <w:t>Хозяйство России.  География отраслей промышленности, сельского хозяйства, важнейших видов транспорта.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0B0A1A25" w14:textId="77777777" w:rsidR="008207CC" w:rsidRPr="008207CC" w:rsidRDefault="008207CC" w:rsidP="008207CC">
            <w:pPr>
              <w:jc w:val="center"/>
            </w:pPr>
            <w:r w:rsidRPr="008207CC">
              <w:t>4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1D99C706" w14:textId="77777777" w:rsidR="008207CC" w:rsidRPr="008207CC" w:rsidRDefault="008207CC" w:rsidP="008207CC">
            <w:pPr>
              <w:jc w:val="center"/>
            </w:pPr>
            <w:r w:rsidRPr="008207CC">
              <w:t>2</w:t>
            </w:r>
          </w:p>
        </w:tc>
      </w:tr>
      <w:tr w:rsidR="008207CC" w:rsidRPr="008207CC" w14:paraId="7B226BF6" w14:textId="77777777" w:rsidTr="003F100A">
        <w:tc>
          <w:tcPr>
            <w:tcW w:w="4015" w:type="pct"/>
          </w:tcPr>
          <w:p w14:paraId="3496FA22" w14:textId="77777777" w:rsidR="008207CC" w:rsidRPr="008207CC" w:rsidRDefault="008207CC" w:rsidP="008207CC">
            <w:r w:rsidRPr="008207CC">
              <w:t>Природно-хозяйственное районирование России. Особенности географического положения, природы, на селения и хозяйства крупных географических регионов страны.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1F06B402" w14:textId="77777777" w:rsidR="008207CC" w:rsidRPr="008207CC" w:rsidRDefault="008207CC" w:rsidP="008207CC">
            <w:pPr>
              <w:jc w:val="center"/>
            </w:pPr>
            <w:r w:rsidRPr="008207CC">
              <w:t>4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5F347968" w14:textId="77777777" w:rsidR="008207CC" w:rsidRPr="008207CC" w:rsidRDefault="008207CC" w:rsidP="008207CC">
            <w:pPr>
              <w:jc w:val="center"/>
            </w:pPr>
            <w:r w:rsidRPr="008207CC">
              <w:t>2</w:t>
            </w:r>
          </w:p>
        </w:tc>
      </w:tr>
    </w:tbl>
    <w:p w14:paraId="7294ACC2" w14:textId="77777777" w:rsidR="008207CC" w:rsidRPr="008207CC" w:rsidRDefault="008207CC" w:rsidP="008207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</w:rPr>
      </w:pPr>
    </w:p>
    <w:p w14:paraId="4CB47A00" w14:textId="77777777" w:rsidR="008207CC" w:rsidRPr="008207CC" w:rsidRDefault="008207CC" w:rsidP="008207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</w:rPr>
      </w:pPr>
    </w:p>
    <w:p w14:paraId="42B91EA7" w14:textId="77777777" w:rsidR="008207CC" w:rsidRPr="008207CC" w:rsidRDefault="008207CC" w:rsidP="008207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</w:rPr>
      </w:pPr>
    </w:p>
    <w:p w14:paraId="52D9BF8A" w14:textId="77777777" w:rsidR="008207CC" w:rsidRPr="008207CC" w:rsidRDefault="008207CC" w:rsidP="008207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</w:rPr>
      </w:pPr>
    </w:p>
    <w:p w14:paraId="0695E6EE" w14:textId="77777777" w:rsidR="008207CC" w:rsidRPr="008207CC" w:rsidRDefault="008207CC" w:rsidP="008207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</w:rPr>
      </w:pPr>
    </w:p>
    <w:p w14:paraId="198115E0" w14:textId="77777777" w:rsidR="008207CC" w:rsidRPr="008D4B3B" w:rsidRDefault="008207CC" w:rsidP="00F3653B">
      <w:pPr>
        <w:jc w:val="center"/>
        <w:rPr>
          <w:b/>
          <w:sz w:val="28"/>
          <w:szCs w:val="28"/>
        </w:rPr>
      </w:pPr>
    </w:p>
    <w:p w14:paraId="2824F0BD" w14:textId="2665733E" w:rsidR="00A16A34" w:rsidRPr="002F7841" w:rsidRDefault="00A16A34" w:rsidP="008207CC">
      <w:pPr>
        <w:rPr>
          <w:b/>
        </w:rPr>
      </w:pPr>
    </w:p>
    <w:sectPr w:rsidR="00A16A34" w:rsidRPr="002F7841" w:rsidSect="005F5F6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66"/>
    <w:rsid w:val="00063854"/>
    <w:rsid w:val="00084ED8"/>
    <w:rsid w:val="000F6C4A"/>
    <w:rsid w:val="002174C1"/>
    <w:rsid w:val="002F7841"/>
    <w:rsid w:val="004704E3"/>
    <w:rsid w:val="004B2BAC"/>
    <w:rsid w:val="00534715"/>
    <w:rsid w:val="005402FB"/>
    <w:rsid w:val="00544FB2"/>
    <w:rsid w:val="00564CD0"/>
    <w:rsid w:val="00567C5A"/>
    <w:rsid w:val="00577AAE"/>
    <w:rsid w:val="005C1D26"/>
    <w:rsid w:val="005E22BE"/>
    <w:rsid w:val="005F5F66"/>
    <w:rsid w:val="00635148"/>
    <w:rsid w:val="006448C1"/>
    <w:rsid w:val="008207CC"/>
    <w:rsid w:val="00856F12"/>
    <w:rsid w:val="008C2F57"/>
    <w:rsid w:val="008D4B3B"/>
    <w:rsid w:val="00932DCE"/>
    <w:rsid w:val="009A535E"/>
    <w:rsid w:val="009E425A"/>
    <w:rsid w:val="00A103E9"/>
    <w:rsid w:val="00A16A34"/>
    <w:rsid w:val="00B8134C"/>
    <w:rsid w:val="00C17205"/>
    <w:rsid w:val="00C62D74"/>
    <w:rsid w:val="00C909B9"/>
    <w:rsid w:val="00D07338"/>
    <w:rsid w:val="00D736F9"/>
    <w:rsid w:val="00EE2C98"/>
    <w:rsid w:val="00F3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91D50"/>
  <w15:docId w15:val="{0E4A7A8B-AECF-4A29-B1D5-E2F05FBE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F66"/>
    <w:pPr>
      <w:jc w:val="center"/>
    </w:pPr>
    <w:rPr>
      <w:sz w:val="36"/>
    </w:rPr>
  </w:style>
  <w:style w:type="character" w:customStyle="1" w:styleId="a4">
    <w:name w:val="Основной текст Знак"/>
    <w:basedOn w:val="a0"/>
    <w:link w:val="a3"/>
    <w:rsid w:val="005F5F66"/>
    <w:rPr>
      <w:rFonts w:ascii="Times New Roman" w:eastAsia="Times New Roman" w:hAnsi="Times New Roman" w:cs="Times New Roman"/>
      <w:sz w:val="36"/>
      <w:szCs w:val="24"/>
    </w:rPr>
  </w:style>
  <w:style w:type="table" w:styleId="a5">
    <w:name w:val="Table Grid"/>
    <w:basedOn w:val="a1"/>
    <w:rsid w:val="008207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Бузина Марина Владимировна</cp:lastModifiedBy>
  <cp:revision>5</cp:revision>
  <cp:lastPrinted>2020-09-25T07:57:00Z</cp:lastPrinted>
  <dcterms:created xsi:type="dcterms:W3CDTF">2021-12-28T12:20:00Z</dcterms:created>
  <dcterms:modified xsi:type="dcterms:W3CDTF">2023-09-11T09:20:00Z</dcterms:modified>
</cp:coreProperties>
</file>