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9B" w:rsidRPr="00313AF0" w:rsidRDefault="009272CD" w:rsidP="00F85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AF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90525" w:rsidRDefault="00690525" w:rsidP="00F85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дополнительн</w:t>
      </w:r>
      <w:r w:rsidR="00973C38">
        <w:rPr>
          <w:rFonts w:ascii="Times New Roman" w:hAnsi="Times New Roman" w:cs="Times New Roman"/>
          <w:b/>
          <w:sz w:val="24"/>
          <w:szCs w:val="24"/>
        </w:rPr>
        <w:t>ой</w:t>
      </w:r>
      <w:r w:rsidR="008A313B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общеобразовательной(общеразвивающей)программы</w:t>
      </w:r>
      <w:r w:rsidR="005B3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6473" w:rsidRPr="00B96473" w:rsidRDefault="00B96473" w:rsidP="00B96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73">
        <w:rPr>
          <w:rFonts w:ascii="Times New Roman" w:hAnsi="Times New Roman" w:cs="Times New Roman"/>
          <w:b/>
          <w:sz w:val="24"/>
          <w:szCs w:val="24"/>
        </w:rPr>
        <w:t>«Организация обслуживания в гостиницах, туристских комплексах и на предприятиях общественного питания»</w:t>
      </w:r>
    </w:p>
    <w:p w:rsidR="00B96473" w:rsidRDefault="00B96473" w:rsidP="00B9647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1D2" w:rsidRDefault="00F851D2" w:rsidP="00B964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E1C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Pr="00320E1C">
        <w:rPr>
          <w:rFonts w:ascii="Times New Roman" w:hAnsi="Times New Roman" w:cs="Times New Roman"/>
          <w:sz w:val="24"/>
          <w:szCs w:val="24"/>
        </w:rPr>
        <w:t>.</w:t>
      </w:r>
    </w:p>
    <w:p w:rsidR="00B96473" w:rsidRPr="006025F8" w:rsidRDefault="00B96473" w:rsidP="00B964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5F8">
        <w:rPr>
          <w:rFonts w:ascii="Times New Roman" w:hAnsi="Times New Roman" w:cs="Times New Roman"/>
          <w:sz w:val="24"/>
          <w:szCs w:val="24"/>
        </w:rPr>
        <w:t xml:space="preserve">Программа направлена на </w:t>
      </w:r>
      <w:r>
        <w:rPr>
          <w:rFonts w:ascii="Times New Roman" w:hAnsi="Times New Roman" w:cs="Times New Roman"/>
          <w:sz w:val="24"/>
          <w:szCs w:val="24"/>
        </w:rPr>
        <w:t xml:space="preserve">освоение, </w:t>
      </w:r>
      <w:r w:rsidRPr="006025F8">
        <w:rPr>
          <w:rFonts w:ascii="Times New Roman" w:hAnsi="Times New Roman" w:cs="Times New Roman"/>
          <w:sz w:val="24"/>
          <w:szCs w:val="24"/>
        </w:rPr>
        <w:t xml:space="preserve">углубление и систематизацию знаний и умений обучающихся в области </w:t>
      </w:r>
      <w:r>
        <w:rPr>
          <w:rFonts w:ascii="Times New Roman" w:hAnsi="Times New Roman" w:cs="Times New Roman"/>
          <w:sz w:val="24"/>
          <w:szCs w:val="24"/>
        </w:rPr>
        <w:t xml:space="preserve">междисциплинарного курса </w:t>
      </w:r>
      <w:r w:rsidRPr="00DA6A5E">
        <w:rPr>
          <w:rFonts w:ascii="Times New Roman" w:hAnsi="Times New Roman" w:cs="Times New Roman"/>
          <w:sz w:val="24"/>
          <w:szCs w:val="24"/>
        </w:rPr>
        <w:t>«Организация обслуживания в гостиницах, туристских комплексах и на предприятиях общественного питания»</w:t>
      </w:r>
      <w:r w:rsidRPr="006025F8">
        <w:rPr>
          <w:rFonts w:ascii="Times New Roman" w:hAnsi="Times New Roman" w:cs="Times New Roman"/>
          <w:sz w:val="24"/>
          <w:szCs w:val="24"/>
        </w:rPr>
        <w:t xml:space="preserve">, способствующих успешному освоению и закреплению программы, актуализации полученных знаний для успешного прохождения </w:t>
      </w:r>
      <w:r>
        <w:rPr>
          <w:rFonts w:ascii="Times New Roman" w:hAnsi="Times New Roman" w:cs="Times New Roman"/>
          <w:sz w:val="24"/>
          <w:szCs w:val="24"/>
        </w:rPr>
        <w:t xml:space="preserve">вступительных испытаний </w:t>
      </w:r>
      <w:r w:rsidRPr="00DA6A5E">
        <w:rPr>
          <w:rFonts w:ascii="Times New Roman" w:hAnsi="Times New Roman" w:cs="Times New Roman"/>
          <w:sz w:val="24"/>
          <w:szCs w:val="24"/>
        </w:rPr>
        <w:t>для поступающих на базе среднего профессионального образования</w:t>
      </w:r>
      <w:r w:rsidRPr="006025F8">
        <w:rPr>
          <w:rFonts w:ascii="Times New Roman" w:hAnsi="Times New Roman" w:cs="Times New Roman"/>
          <w:sz w:val="24"/>
          <w:szCs w:val="24"/>
        </w:rPr>
        <w:t>, а также для удовлетворения индивидуальных потребностей слушателей в интеллектуальном развитии.</w:t>
      </w:r>
    </w:p>
    <w:p w:rsidR="00F851D2" w:rsidRDefault="00F851D2" w:rsidP="00F85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3AF0" w:rsidRPr="00890120" w:rsidRDefault="00313AF0" w:rsidP="00F851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478CE">
        <w:rPr>
          <w:rFonts w:ascii="Times New Roman" w:hAnsi="Times New Roman" w:cs="Times New Roman"/>
          <w:b/>
          <w:sz w:val="24"/>
          <w:szCs w:val="24"/>
        </w:rPr>
        <w:t>ланируемые 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96473" w:rsidRDefault="00B96473" w:rsidP="00F851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рассчитана на развитие взаимосвязанных и взаимообусловленных знаний, умений и навыков, необходимых для понимания особенностей сферы профессиональной деятельности, основных технологий деятельности организаций туризма, гостиничного и ресторанного бизнеса.</w:t>
      </w:r>
    </w:p>
    <w:p w:rsidR="00B96473" w:rsidRDefault="00B96473" w:rsidP="00B964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96473" w:rsidRPr="006025F8" w:rsidRDefault="00B96473" w:rsidP="00B964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025F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Обучающийся в результате освоения программы должен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знать и уметь использовать знания в масштабах тематики разделов</w:t>
      </w:r>
      <w:r w:rsidRPr="006025F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B96473" w:rsidRPr="00B12718" w:rsidRDefault="00B96473" w:rsidP="00B96473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гостеприимства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6473" w:rsidRPr="00B12718" w:rsidRDefault="00B96473" w:rsidP="00B96473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индустрии гостеприимств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6473" w:rsidRPr="00B12718" w:rsidRDefault="00B96473" w:rsidP="00B96473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гостиничной индустрии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6473" w:rsidRPr="00B12718" w:rsidRDefault="00B96473" w:rsidP="00B96473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управления гостиничным предприятием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6473" w:rsidRPr="00B12718" w:rsidRDefault="00B96473" w:rsidP="00B96473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гостиничной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6473" w:rsidRPr="00B12718" w:rsidRDefault="00B96473" w:rsidP="00B96473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 сущность экскурсионного 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6473" w:rsidRPr="00B12718" w:rsidRDefault="00B96473" w:rsidP="00B96473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1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экскурсионная методика и пути ее совершенствования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6473" w:rsidRPr="00B12718" w:rsidRDefault="00B96473" w:rsidP="00B96473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обеспечения безопасности в туризме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6473" w:rsidRPr="00B12718" w:rsidRDefault="00B96473" w:rsidP="00B96473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аспекты развития услуг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6473" w:rsidRPr="00B12718" w:rsidRDefault="00B96473" w:rsidP="00B96473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типология предприятий общественного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6473" w:rsidRPr="00B12718" w:rsidRDefault="00B96473" w:rsidP="00B96473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7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обслуживания гостей питанием гостиничных предприятий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1D2" w:rsidRPr="00F851D2" w:rsidRDefault="00F851D2" w:rsidP="00F851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51D2" w:rsidRDefault="00F851D2" w:rsidP="00F851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D2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B96473" w:rsidRPr="00B964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и выпускники средних профессиональных образовательных организаций, желающие повысить уровень профессиональной грамотности, а также поступить в образовательные организации для освоения программ высшего образования (уровень подготовки «бакалавриат»).</w:t>
      </w:r>
    </w:p>
    <w:p w:rsidR="00B96473" w:rsidRPr="00F851D2" w:rsidRDefault="00B96473" w:rsidP="00F851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1D2" w:rsidRPr="00F851D2" w:rsidRDefault="00F851D2" w:rsidP="00F851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1D2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="00B964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473" w:rsidRPr="00B96473">
        <w:rPr>
          <w:rFonts w:ascii="Times New Roman" w:hAnsi="Times New Roman" w:cs="Times New Roman"/>
          <w:sz w:val="24"/>
          <w:szCs w:val="24"/>
        </w:rPr>
        <w:t>40</w:t>
      </w:r>
      <w:r w:rsidRPr="00F851D2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F851D2" w:rsidRPr="00F851D2" w:rsidRDefault="00F851D2" w:rsidP="00F851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1D2" w:rsidRDefault="00F851D2" w:rsidP="00F851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1D2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="00B96473" w:rsidRPr="00B96473">
        <w:rPr>
          <w:rFonts w:ascii="Times New Roman" w:hAnsi="Times New Roman" w:cs="Times New Roman"/>
          <w:sz w:val="24"/>
          <w:szCs w:val="24"/>
        </w:rPr>
        <w:t>итоговая аттестация в форме тестирования.</w:t>
      </w:r>
    </w:p>
    <w:p w:rsidR="00B96473" w:rsidRPr="00F851D2" w:rsidRDefault="00B96473" w:rsidP="00F851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51D2" w:rsidRPr="008A313B" w:rsidRDefault="00F851D2" w:rsidP="00F851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1D2">
        <w:rPr>
          <w:rFonts w:ascii="Times New Roman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программы,</w:t>
      </w:r>
      <w:r w:rsidRPr="00F851D2">
        <w:rPr>
          <w:rFonts w:ascii="Times New Roman" w:hAnsi="Times New Roman" w:cs="Times New Roman"/>
          <w:sz w:val="24"/>
          <w:szCs w:val="24"/>
        </w:rPr>
        <w:t xml:space="preserve"> – </w:t>
      </w:r>
      <w:r w:rsidRPr="008A313B">
        <w:rPr>
          <w:rFonts w:ascii="Times New Roman" w:hAnsi="Times New Roman" w:cs="Times New Roman"/>
          <w:color w:val="000000" w:themeColor="text1"/>
          <w:sz w:val="24"/>
          <w:szCs w:val="24"/>
        </w:rPr>
        <w:t>Сертификат о дополнительном образовании.</w:t>
      </w:r>
    </w:p>
    <w:p w:rsidR="0093662D" w:rsidRPr="00313AF0" w:rsidRDefault="0093662D" w:rsidP="00F85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3662D" w:rsidRPr="00313AF0" w:rsidSect="00C5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445EC"/>
    <w:multiLevelType w:val="hybridMultilevel"/>
    <w:tmpl w:val="6E7ABD5A"/>
    <w:lvl w:ilvl="0" w:tplc="37922740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AA80489"/>
    <w:multiLevelType w:val="hybridMultilevel"/>
    <w:tmpl w:val="70BC71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319619C"/>
    <w:multiLevelType w:val="hybridMultilevel"/>
    <w:tmpl w:val="F350D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71161"/>
    <w:multiLevelType w:val="hybridMultilevel"/>
    <w:tmpl w:val="CC64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CD"/>
    <w:rsid w:val="00110052"/>
    <w:rsid w:val="00172956"/>
    <w:rsid w:val="001A614A"/>
    <w:rsid w:val="001C7545"/>
    <w:rsid w:val="001D4457"/>
    <w:rsid w:val="00284D60"/>
    <w:rsid w:val="002F2E55"/>
    <w:rsid w:val="00313AF0"/>
    <w:rsid w:val="003206DD"/>
    <w:rsid w:val="003A1591"/>
    <w:rsid w:val="0055412D"/>
    <w:rsid w:val="005B3DEC"/>
    <w:rsid w:val="00605469"/>
    <w:rsid w:val="00651635"/>
    <w:rsid w:val="00690525"/>
    <w:rsid w:val="0071112B"/>
    <w:rsid w:val="007478CE"/>
    <w:rsid w:val="00770AE9"/>
    <w:rsid w:val="007773F6"/>
    <w:rsid w:val="00782EDB"/>
    <w:rsid w:val="007E0CA1"/>
    <w:rsid w:val="00885112"/>
    <w:rsid w:val="00890120"/>
    <w:rsid w:val="008A313B"/>
    <w:rsid w:val="008F5BCC"/>
    <w:rsid w:val="00914EB4"/>
    <w:rsid w:val="009272CD"/>
    <w:rsid w:val="0093662D"/>
    <w:rsid w:val="009541CF"/>
    <w:rsid w:val="00973C38"/>
    <w:rsid w:val="00AB4F58"/>
    <w:rsid w:val="00AE1762"/>
    <w:rsid w:val="00B96473"/>
    <w:rsid w:val="00BE2E95"/>
    <w:rsid w:val="00C55667"/>
    <w:rsid w:val="00C63A8B"/>
    <w:rsid w:val="00C90B9F"/>
    <w:rsid w:val="00D72527"/>
    <w:rsid w:val="00EB32D2"/>
    <w:rsid w:val="00EE3530"/>
    <w:rsid w:val="00EE4180"/>
    <w:rsid w:val="00EE4F3D"/>
    <w:rsid w:val="00F658FA"/>
    <w:rsid w:val="00F8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D798"/>
  <w15:docId w15:val="{B9CF7E4C-44BC-4BB4-A98B-6DC5D3D3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AF0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F851D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F851D2"/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paragraph" w:customStyle="1" w:styleId="ConsPlusNormal">
    <w:name w:val="ConsPlusNormal"/>
    <w:uiPriority w:val="99"/>
    <w:rsid w:val="00F85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85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Ткач</dc:creator>
  <cp:keywords/>
  <dc:description/>
  <cp:lastModifiedBy>Марина Владимировна Бузина</cp:lastModifiedBy>
  <cp:revision>6</cp:revision>
  <cp:lastPrinted>2020-09-24T13:56:00Z</cp:lastPrinted>
  <dcterms:created xsi:type="dcterms:W3CDTF">2021-12-26T16:57:00Z</dcterms:created>
  <dcterms:modified xsi:type="dcterms:W3CDTF">2022-01-25T08:55:00Z</dcterms:modified>
</cp:coreProperties>
</file>