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06E7F" w14:textId="77777777" w:rsidR="00EA7124" w:rsidRPr="001B4145" w:rsidRDefault="00EA7124" w:rsidP="00971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B4145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14:paraId="0F9BD14F" w14:textId="77777777" w:rsidR="009712DF" w:rsidRPr="001B4145" w:rsidRDefault="009712DF" w:rsidP="00971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145">
        <w:rPr>
          <w:rFonts w:ascii="Times New Roman" w:hAnsi="Times New Roman" w:cs="Times New Roman"/>
          <w:b/>
          <w:sz w:val="28"/>
          <w:szCs w:val="28"/>
        </w:rPr>
        <w:t>по дополнительной общеобразовательной (общеразвивающей) программе</w:t>
      </w:r>
    </w:p>
    <w:p w14:paraId="67B98F00" w14:textId="37AAFCAA" w:rsidR="009712DF" w:rsidRPr="001B4145" w:rsidRDefault="001B4145" w:rsidP="009712DF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145">
        <w:rPr>
          <w:rFonts w:ascii="Times New Roman" w:hAnsi="Times New Roman" w:cs="Times New Roman"/>
          <w:b/>
          <w:sz w:val="28"/>
          <w:szCs w:val="28"/>
        </w:rPr>
        <w:t>«Рекреационная география»</w:t>
      </w:r>
      <w:r w:rsidR="00AB2F43" w:rsidRPr="001B41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6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6623"/>
        <w:gridCol w:w="1113"/>
        <w:gridCol w:w="1274"/>
      </w:tblGrid>
      <w:tr w:rsidR="00E75C3A" w:rsidRPr="001B4145" w14:paraId="5D9D3CED" w14:textId="77777777" w:rsidTr="001B4145">
        <w:trPr>
          <w:trHeight w:val="21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E1E5" w14:textId="77777777" w:rsidR="00E75C3A" w:rsidRPr="001B4145" w:rsidRDefault="00E75C3A" w:rsidP="004738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E16F" w14:textId="77777777" w:rsidR="00E75C3A" w:rsidRPr="001B4145" w:rsidRDefault="00E75C3A" w:rsidP="00473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9451" w14:textId="77777777" w:rsidR="00E75C3A" w:rsidRPr="001B4145" w:rsidRDefault="00E75C3A" w:rsidP="00473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E75C3A" w:rsidRPr="001B4145" w14:paraId="6CF347F6" w14:textId="77777777" w:rsidTr="001B4145">
        <w:trPr>
          <w:trHeight w:val="21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31A7" w14:textId="77777777" w:rsidR="00E75C3A" w:rsidRPr="001B4145" w:rsidRDefault="00E75C3A" w:rsidP="004738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C08B" w14:textId="77777777" w:rsidR="00E75C3A" w:rsidRPr="001B4145" w:rsidRDefault="00E75C3A" w:rsidP="004738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4520" w14:textId="3591AA0E" w:rsidR="00E75C3A" w:rsidRPr="001B4145" w:rsidRDefault="00E75C3A" w:rsidP="00473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315BD" w:rsidRPr="001B414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1B41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</w:t>
            </w:r>
            <w:r w:rsidR="003315BD" w:rsidRPr="001B4145"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</w:p>
        </w:tc>
      </w:tr>
      <w:tr w:rsidR="00E75C3A" w:rsidRPr="001B4145" w14:paraId="5DE63BEA" w14:textId="77777777" w:rsidTr="001B4145">
        <w:trPr>
          <w:trHeight w:val="21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9B13" w14:textId="77777777" w:rsidR="00E75C3A" w:rsidRPr="001B4145" w:rsidRDefault="00E75C3A" w:rsidP="004738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F60F" w14:textId="77777777" w:rsidR="00E75C3A" w:rsidRPr="001B4145" w:rsidRDefault="00E75C3A" w:rsidP="004738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3BDF" w14:textId="77777777" w:rsidR="00E75C3A" w:rsidRPr="001B4145" w:rsidRDefault="00E75C3A" w:rsidP="00473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</w:rPr>
              <w:t>Лекц.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AA1D" w14:textId="77777777" w:rsidR="00E75C3A" w:rsidRPr="001B4145" w:rsidRDefault="00E75C3A" w:rsidP="00473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</w:rPr>
              <w:t>Практ.</w:t>
            </w:r>
          </w:p>
        </w:tc>
      </w:tr>
      <w:tr w:rsidR="00E75C3A" w:rsidRPr="001B4145" w14:paraId="0AEFFD79" w14:textId="77777777" w:rsidTr="001B4145">
        <w:trPr>
          <w:trHeight w:val="2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780B" w14:textId="02787823" w:rsidR="00E75C3A" w:rsidRPr="001B4145" w:rsidRDefault="00E75C3A" w:rsidP="00E75C3A">
            <w:pPr>
              <w:spacing w:after="0" w:line="240" w:lineRule="auto"/>
              <w:ind w:left="-10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3" w:type="dxa"/>
            <w:shd w:val="clear" w:color="auto" w:fill="auto"/>
          </w:tcPr>
          <w:p w14:paraId="552B1762" w14:textId="5775F6DD" w:rsidR="00E75C3A" w:rsidRPr="001B4145" w:rsidRDefault="00E75C3A" w:rsidP="00E75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hAnsi="Times New Roman" w:cs="Times New Roman"/>
                <w:sz w:val="28"/>
                <w:szCs w:val="28"/>
              </w:rPr>
              <w:t>Объект, предмет, методы и задачи рекреационной географии.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FF30" w14:textId="3035A63E" w:rsidR="00E75C3A" w:rsidRPr="001B4145" w:rsidRDefault="003315BD" w:rsidP="00E75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C68D" w14:textId="1537531F" w:rsidR="00E75C3A" w:rsidRPr="001B4145" w:rsidRDefault="003315BD" w:rsidP="00E75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315BD" w:rsidRPr="001B4145" w14:paraId="505B94B9" w14:textId="77777777" w:rsidTr="001B4145">
        <w:trPr>
          <w:trHeight w:val="2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CA7F" w14:textId="69609737" w:rsidR="003315BD" w:rsidRPr="001B4145" w:rsidRDefault="003315BD" w:rsidP="003315BD">
            <w:pPr>
              <w:spacing w:after="0" w:line="240" w:lineRule="auto"/>
              <w:ind w:left="-10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23" w:type="dxa"/>
            <w:shd w:val="clear" w:color="auto" w:fill="auto"/>
          </w:tcPr>
          <w:p w14:paraId="11F4452D" w14:textId="638C4F27" w:rsidR="003315BD" w:rsidRPr="001B4145" w:rsidRDefault="003315BD" w:rsidP="003315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Социально-экономическая сущность и функции рекреации.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9D6C" w14:textId="3A3594BF" w:rsidR="003315BD" w:rsidRPr="001B4145" w:rsidRDefault="003315BD" w:rsidP="00331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1C6A" w14:textId="34983EBA" w:rsidR="003315BD" w:rsidRPr="001B4145" w:rsidRDefault="003315BD" w:rsidP="00331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315BD" w:rsidRPr="001B4145" w14:paraId="3E1A48B5" w14:textId="77777777" w:rsidTr="001B4145">
        <w:trPr>
          <w:trHeight w:val="2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4D61" w14:textId="06BE958C" w:rsidR="003315BD" w:rsidRPr="001B4145" w:rsidRDefault="003315BD" w:rsidP="003315BD">
            <w:pPr>
              <w:spacing w:after="0" w:line="240" w:lineRule="auto"/>
              <w:ind w:left="-10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23" w:type="dxa"/>
            <w:shd w:val="clear" w:color="auto" w:fill="auto"/>
          </w:tcPr>
          <w:p w14:paraId="1D5669B7" w14:textId="18C58754" w:rsidR="003315BD" w:rsidRPr="001B4145" w:rsidRDefault="003315BD" w:rsidP="003315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hAnsi="Times New Roman" w:cs="Times New Roman"/>
                <w:sz w:val="28"/>
                <w:szCs w:val="28"/>
              </w:rPr>
              <w:t>Рекреационная деятельность.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6567" w14:textId="4FAB2928" w:rsidR="003315BD" w:rsidRPr="001B4145" w:rsidRDefault="003315BD" w:rsidP="00331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E4AE" w14:textId="7456B739" w:rsidR="003315BD" w:rsidRPr="001B4145" w:rsidRDefault="003315BD" w:rsidP="00331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315BD" w:rsidRPr="001B4145" w14:paraId="04BDE311" w14:textId="77777777" w:rsidTr="001B4145">
        <w:trPr>
          <w:trHeight w:val="2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25F1" w14:textId="2638A48D" w:rsidR="003315BD" w:rsidRPr="001B4145" w:rsidRDefault="003315BD" w:rsidP="003315BD">
            <w:pPr>
              <w:spacing w:after="0" w:line="240" w:lineRule="auto"/>
              <w:ind w:left="-10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23" w:type="dxa"/>
            <w:shd w:val="clear" w:color="auto" w:fill="auto"/>
          </w:tcPr>
          <w:p w14:paraId="4A105C07" w14:textId="6CE5542A" w:rsidR="003315BD" w:rsidRPr="001B4145" w:rsidRDefault="003315BD" w:rsidP="003315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hAnsi="Times New Roman" w:cs="Times New Roman"/>
                <w:sz w:val="28"/>
                <w:szCs w:val="28"/>
              </w:rPr>
              <w:t>Природные рекреационные ресурсы.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4B56" w14:textId="3DC001CA" w:rsidR="003315BD" w:rsidRPr="001B4145" w:rsidRDefault="003315BD" w:rsidP="00331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176E" w14:textId="0A11746F" w:rsidR="003315BD" w:rsidRPr="001B4145" w:rsidRDefault="003315BD" w:rsidP="00331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315BD" w:rsidRPr="001B4145" w14:paraId="3949CE23" w14:textId="77777777" w:rsidTr="001B4145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A9D8" w14:textId="1DF3672B" w:rsidR="003315BD" w:rsidRPr="001B4145" w:rsidRDefault="003315BD" w:rsidP="003315BD">
            <w:pPr>
              <w:spacing w:after="0" w:line="240" w:lineRule="auto"/>
              <w:ind w:left="-10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23" w:type="dxa"/>
            <w:shd w:val="clear" w:color="auto" w:fill="auto"/>
          </w:tcPr>
          <w:p w14:paraId="77CC6C74" w14:textId="34DAC75E" w:rsidR="003315BD" w:rsidRPr="001B4145" w:rsidRDefault="003315BD" w:rsidP="003315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Культурно-исторические рекреационные ресурсы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85B0" w14:textId="5AAC75D4" w:rsidR="003315BD" w:rsidRPr="001B4145" w:rsidRDefault="003315BD" w:rsidP="00331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B258" w14:textId="25312600" w:rsidR="003315BD" w:rsidRPr="001B4145" w:rsidRDefault="003315BD" w:rsidP="00331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315BD" w:rsidRPr="001B4145" w14:paraId="604B52AD" w14:textId="77777777" w:rsidTr="001B4145">
        <w:trPr>
          <w:trHeight w:val="2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EC4E" w14:textId="54BB2A21" w:rsidR="003315BD" w:rsidRPr="001B4145" w:rsidRDefault="003315BD" w:rsidP="003315BD">
            <w:pPr>
              <w:spacing w:after="0" w:line="240" w:lineRule="auto"/>
              <w:ind w:left="-10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23" w:type="dxa"/>
            <w:shd w:val="clear" w:color="auto" w:fill="auto"/>
          </w:tcPr>
          <w:p w14:paraId="49F75323" w14:textId="481F4195" w:rsidR="003315BD" w:rsidRPr="001B4145" w:rsidRDefault="003315BD" w:rsidP="003315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hAnsi="Times New Roman" w:cs="Times New Roman"/>
                <w:sz w:val="28"/>
                <w:szCs w:val="28"/>
              </w:rPr>
              <w:t>Рекреационное районирование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47A6" w14:textId="698B9BA0" w:rsidR="003315BD" w:rsidRPr="001B4145" w:rsidRDefault="003315BD" w:rsidP="00331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6E4B" w14:textId="2BDE29DC" w:rsidR="003315BD" w:rsidRPr="001B4145" w:rsidRDefault="003315BD" w:rsidP="00331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315BD" w:rsidRPr="001B4145" w14:paraId="7CF955DD" w14:textId="77777777" w:rsidTr="001B4145">
        <w:trPr>
          <w:trHeight w:val="27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90C3" w14:textId="2A51E66C" w:rsidR="003315BD" w:rsidRPr="001B4145" w:rsidRDefault="003315BD" w:rsidP="003315BD">
            <w:pPr>
              <w:spacing w:after="0" w:line="240" w:lineRule="auto"/>
              <w:ind w:left="-10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23" w:type="dxa"/>
            <w:shd w:val="clear" w:color="auto" w:fill="auto"/>
          </w:tcPr>
          <w:p w14:paraId="1E51617B" w14:textId="7223C233" w:rsidR="003315BD" w:rsidRPr="001B4145" w:rsidRDefault="003315BD" w:rsidP="003315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hAnsi="Times New Roman" w:cs="Times New Roman"/>
                <w:sz w:val="28"/>
                <w:szCs w:val="28"/>
              </w:rPr>
              <w:t>Курорты Краснодарского края.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80F4" w14:textId="04F8A382" w:rsidR="003315BD" w:rsidRPr="001B4145" w:rsidRDefault="003315BD" w:rsidP="00331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DF3D" w14:textId="51A569BF" w:rsidR="003315BD" w:rsidRPr="001B4145" w:rsidRDefault="003315BD" w:rsidP="00331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676FA1A2" w14:textId="77777777" w:rsidR="00680BE2" w:rsidRPr="007A5A74" w:rsidRDefault="00680BE2" w:rsidP="00EA7124">
      <w:pPr>
        <w:rPr>
          <w:rFonts w:ascii="Times New Roman" w:hAnsi="Times New Roman" w:cs="Times New Roman"/>
          <w:sz w:val="24"/>
          <w:szCs w:val="24"/>
        </w:rPr>
      </w:pPr>
    </w:p>
    <w:sectPr w:rsidR="00680BE2" w:rsidRPr="007A5A74" w:rsidSect="001B4145">
      <w:pgSz w:w="11906" w:h="16838"/>
      <w:pgMar w:top="1135" w:right="141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FA"/>
    <w:rsid w:val="000A1B64"/>
    <w:rsid w:val="001B4145"/>
    <w:rsid w:val="001D4653"/>
    <w:rsid w:val="003315BD"/>
    <w:rsid w:val="003D3400"/>
    <w:rsid w:val="003F0C7F"/>
    <w:rsid w:val="003F42FA"/>
    <w:rsid w:val="0047384B"/>
    <w:rsid w:val="005570F7"/>
    <w:rsid w:val="00633CBA"/>
    <w:rsid w:val="006445E1"/>
    <w:rsid w:val="00680BE2"/>
    <w:rsid w:val="006D06BE"/>
    <w:rsid w:val="007271B0"/>
    <w:rsid w:val="00756E6C"/>
    <w:rsid w:val="007A5A74"/>
    <w:rsid w:val="00826FB3"/>
    <w:rsid w:val="00830CAA"/>
    <w:rsid w:val="009712DF"/>
    <w:rsid w:val="0098538E"/>
    <w:rsid w:val="009E5363"/>
    <w:rsid w:val="009E61E5"/>
    <w:rsid w:val="009F69C1"/>
    <w:rsid w:val="00A52AEB"/>
    <w:rsid w:val="00AB2F43"/>
    <w:rsid w:val="00B515CF"/>
    <w:rsid w:val="00B71878"/>
    <w:rsid w:val="00BB0CAA"/>
    <w:rsid w:val="00BC73FA"/>
    <w:rsid w:val="00C53287"/>
    <w:rsid w:val="00CB515C"/>
    <w:rsid w:val="00DB3DB3"/>
    <w:rsid w:val="00E75C3A"/>
    <w:rsid w:val="00EA7124"/>
    <w:rsid w:val="00EF5BDF"/>
    <w:rsid w:val="00F263D3"/>
    <w:rsid w:val="00F721E0"/>
    <w:rsid w:val="00F8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23EE"/>
  <w15:docId w15:val="{20342B7B-DC07-4211-AC73-76683339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</dc:creator>
  <cp:lastModifiedBy>Марина Владимировна Бузина</cp:lastModifiedBy>
  <cp:revision>5</cp:revision>
  <cp:lastPrinted>2020-09-25T09:09:00Z</cp:lastPrinted>
  <dcterms:created xsi:type="dcterms:W3CDTF">2021-12-28T12:21:00Z</dcterms:created>
  <dcterms:modified xsi:type="dcterms:W3CDTF">2022-01-27T07:30:00Z</dcterms:modified>
</cp:coreProperties>
</file>