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BD" w:rsidRDefault="00541EBD" w:rsidP="0054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41EBD" w:rsidRDefault="00541EBD" w:rsidP="0054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105DA7" w:rsidRPr="00105DA7" w:rsidRDefault="00105DA7" w:rsidP="00105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05D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«Готовимся к ОГЭ: основные способы решения математических задач»</w:t>
      </w:r>
    </w:p>
    <w:p w:rsidR="009C761F" w:rsidRPr="00105DA7" w:rsidRDefault="009C761F" w:rsidP="00171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9272CD" w:rsidRPr="007478CE" w:rsidRDefault="007478CE" w:rsidP="00AA6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72CD"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9272CD" w:rsidRPr="007478CE">
        <w:rPr>
          <w:rFonts w:ascii="Times New Roman" w:hAnsi="Times New Roman" w:cs="Times New Roman"/>
          <w:sz w:val="24"/>
          <w:szCs w:val="24"/>
        </w:rPr>
        <w:t xml:space="preserve">: </w:t>
      </w:r>
      <w:r w:rsidR="00AA6141">
        <w:rPr>
          <w:rFonts w:ascii="Times New Roman" w:hAnsi="Times New Roman" w:cs="Times New Roman"/>
          <w:bCs/>
          <w:sz w:val="24"/>
          <w:szCs w:val="24"/>
        </w:rPr>
        <w:t>углубление и систематизация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 xml:space="preserve"> знаний и </w:t>
      </w:r>
      <w:r w:rsidR="00171A0A" w:rsidRPr="00AA6141">
        <w:rPr>
          <w:rFonts w:ascii="Times New Roman" w:hAnsi="Times New Roman" w:cs="Times New Roman"/>
          <w:bCs/>
          <w:sz w:val="24"/>
          <w:szCs w:val="24"/>
        </w:rPr>
        <w:t>умений,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 xml:space="preserve"> обучающихся в области общеобразовательного предмета «</w:t>
      </w:r>
      <w:r w:rsidR="00171A0A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>», способствующих успешному освоению и закреплению школьной образовательной прогр</w:t>
      </w:r>
      <w:r w:rsidR="002B3672">
        <w:rPr>
          <w:rFonts w:ascii="Times New Roman" w:hAnsi="Times New Roman" w:cs="Times New Roman"/>
          <w:bCs/>
          <w:sz w:val="24"/>
          <w:szCs w:val="24"/>
        </w:rPr>
        <w:t>аммы по дисциплине, актуализация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 xml:space="preserve"> полученных знаний для успешного прохождения итоговой аттестации в средних общеобразовательных школах и иных образовательных организациях, а также для удовлетворения индивид</w:t>
      </w:r>
      <w:r w:rsidR="006C1B06">
        <w:rPr>
          <w:rFonts w:ascii="Times New Roman" w:hAnsi="Times New Roman" w:cs="Times New Roman"/>
          <w:bCs/>
          <w:sz w:val="24"/>
          <w:szCs w:val="24"/>
        </w:rPr>
        <w:t>уальных потребностей слушателей</w:t>
      </w:r>
      <w:r w:rsidR="00AA6141" w:rsidRPr="00AA6141">
        <w:rPr>
          <w:rFonts w:ascii="Times New Roman" w:hAnsi="Times New Roman" w:cs="Times New Roman"/>
          <w:bCs/>
          <w:sz w:val="24"/>
          <w:szCs w:val="24"/>
        </w:rPr>
        <w:t xml:space="preserve"> в интеллектуальном развитии</w:t>
      </w:r>
      <w:r w:rsidR="009272CD" w:rsidRPr="007478CE">
        <w:rPr>
          <w:rFonts w:ascii="Times New Roman" w:hAnsi="Times New Roman" w:cs="Times New Roman"/>
          <w:bCs/>
          <w:sz w:val="24"/>
          <w:szCs w:val="24"/>
        </w:rPr>
        <w:t>.</w:t>
      </w:r>
    </w:p>
    <w:p w:rsidR="00AA6141" w:rsidRDefault="00AA6141" w:rsidP="00AA61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Default="003755D8" w:rsidP="00AA61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478CE" w:rsidRDefault="007478CE" w:rsidP="00AA61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5D8">
        <w:rPr>
          <w:rFonts w:ascii="Times New Roman" w:hAnsi="Times New Roman" w:cs="Times New Roman"/>
          <w:sz w:val="24"/>
          <w:szCs w:val="24"/>
        </w:rPr>
        <w:t>Слушате</w:t>
      </w:r>
      <w:r w:rsidR="00AA6141" w:rsidRPr="003755D8">
        <w:rPr>
          <w:rFonts w:ascii="Times New Roman" w:hAnsi="Times New Roman" w:cs="Times New Roman"/>
          <w:sz w:val="24"/>
          <w:szCs w:val="24"/>
        </w:rPr>
        <w:t>ль, освоивший программу, должен:</w:t>
      </w:r>
    </w:p>
    <w:p w:rsidR="009C761F" w:rsidRPr="003755D8" w:rsidRDefault="009C761F" w:rsidP="00AA61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141" w:rsidRPr="00041052" w:rsidRDefault="00AA6141" w:rsidP="00AA614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52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Алгебра.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1.Числа и вычисления. 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Натуральные числа. Рациональные числа. Действительные числа.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2.Алгебраические выражения.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Буквенные выражения. Многочлены. Алгебраические дроби. Степени с целыми показателями и их свойства. Квадратный корень и его свойства. 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3. Уравнения и неравенства. 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Линейные уравнения с одной переменной. Квадратные уравнения.  Рациональные уравнения. Системы двух уравнений с двумя переменными. Числовые неравенства и их свойства. Линейные неравенства с одной переменной. Системы линейных неравенств с одной переменной. Квадратные неравенства. 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4. Числовые последовательности. 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Последовательности. Арифметическая прогрессия. Геометрическая прогрессия. 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5. Функции и графики.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Линейная. Квадратичная, обратно - пропорциональная функции.  Графическая интерпретация уравнений, неравенств и их систем.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Геометрия.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Основные понятия и утверждения геометрии. Вычисления длин. Вычисления углов. Вычисления площадей. Тригонометрия. Векторы на плоскости.</w:t>
      </w:r>
    </w:p>
    <w:p w:rsidR="00171A0A" w:rsidRP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A0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171A0A">
        <w:rPr>
          <w:rFonts w:ascii="Times New Roman" w:hAnsi="Times New Roman" w:cs="Times New Roman"/>
          <w:sz w:val="24"/>
          <w:szCs w:val="24"/>
        </w:rPr>
        <w:t xml:space="preserve"> – ориентированные задачи.</w:t>
      </w:r>
    </w:p>
    <w:p w:rsidR="00171A0A" w:rsidRDefault="00171A0A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Чтение графиков реальных зависимостей. Прикладные задачи геометрии.  Статистика. Теория вероятностей Текстовые задачи. Представление зависимостей между величинами в виде формул.</w:t>
      </w:r>
    </w:p>
    <w:p w:rsidR="009C761F" w:rsidRPr="00171A0A" w:rsidRDefault="009C761F" w:rsidP="00171A0A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6141" w:rsidRPr="00041052" w:rsidRDefault="00AA6141" w:rsidP="00AA6141">
      <w:pPr>
        <w:spacing w:after="0"/>
        <w:ind w:left="-142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052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lastRenderedPageBreak/>
        <w:t xml:space="preserve"> решать линейные, квадратные, рациональные уравнения, сводящиеся к ним, системы двух линейных уравнений и несложные нелинейные системы;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переменой и их системы;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изображать числа точками на координатной прямой;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мочки с заданными координатами; изображать множество решений линейного неравенства;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171A0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171A0A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вычислять средние значения результатов измерений;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находить частоту события, вероятности случайных событий.;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распознавать на чертежах, моделях и в окружающей обстановке основные пространственные тела, изображать их;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проводить операции над векторами, вычислять длину и координаты вектора, угол между векторами;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вычислять значения геометрических величин (длин, углов, площадей, объемов);</w:t>
      </w:r>
    </w:p>
    <w:p w:rsidR="00171A0A" w:rsidRPr="00171A0A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478CE" w:rsidRDefault="00171A0A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A0A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теоремы.</w:t>
      </w:r>
    </w:p>
    <w:p w:rsidR="009C761F" w:rsidRPr="007478CE" w:rsidRDefault="009C761F" w:rsidP="00171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EBD" w:rsidRDefault="007478CE" w:rsidP="007478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 w:rsidR="00AA6141">
        <w:rPr>
          <w:rFonts w:ascii="Times New Roman" w:hAnsi="Times New Roman" w:cs="Times New Roman"/>
          <w:sz w:val="24"/>
          <w:szCs w:val="24"/>
        </w:rPr>
        <w:t>обучающие</w:t>
      </w:r>
      <w:r w:rsidR="00541EBD">
        <w:rPr>
          <w:rFonts w:ascii="Times New Roman" w:hAnsi="Times New Roman" w:cs="Times New Roman"/>
          <w:sz w:val="24"/>
          <w:szCs w:val="24"/>
        </w:rPr>
        <w:t xml:space="preserve">ся </w:t>
      </w:r>
      <w:r w:rsidR="00AA6141" w:rsidRPr="00AA6141">
        <w:rPr>
          <w:rFonts w:ascii="Times New Roman" w:hAnsi="Times New Roman" w:cs="Times New Roman"/>
          <w:sz w:val="24"/>
          <w:szCs w:val="24"/>
        </w:rPr>
        <w:t>о</w:t>
      </w:r>
      <w:r w:rsidR="00541EBD">
        <w:rPr>
          <w:rFonts w:ascii="Times New Roman" w:hAnsi="Times New Roman" w:cs="Times New Roman"/>
          <w:sz w:val="24"/>
          <w:szCs w:val="24"/>
        </w:rPr>
        <w:t>бщеобразовательных организаций</w:t>
      </w:r>
      <w:r w:rsidR="00AA6141">
        <w:rPr>
          <w:rFonts w:ascii="Times New Roman" w:hAnsi="Times New Roman" w:cs="Times New Roman"/>
          <w:sz w:val="24"/>
          <w:szCs w:val="24"/>
        </w:rPr>
        <w:t>, а также иные</w:t>
      </w:r>
      <w:r w:rsidR="00AA6141" w:rsidRPr="00AA6141">
        <w:rPr>
          <w:rFonts w:ascii="Times New Roman" w:hAnsi="Times New Roman" w:cs="Times New Roman"/>
          <w:sz w:val="24"/>
          <w:szCs w:val="24"/>
        </w:rPr>
        <w:t xml:space="preserve"> лиц</w:t>
      </w:r>
      <w:r w:rsidR="00AA6141">
        <w:rPr>
          <w:rFonts w:ascii="Times New Roman" w:hAnsi="Times New Roman" w:cs="Times New Roman"/>
          <w:sz w:val="24"/>
          <w:szCs w:val="24"/>
        </w:rPr>
        <w:t>а, сдающие</w:t>
      </w:r>
      <w:r w:rsidR="00541EBD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AA6141" w:rsidRPr="00AA6141">
        <w:rPr>
          <w:rFonts w:ascii="Times New Roman" w:hAnsi="Times New Roman" w:cs="Times New Roman"/>
          <w:sz w:val="24"/>
          <w:szCs w:val="24"/>
        </w:rPr>
        <w:t xml:space="preserve"> по общеобразоват</w:t>
      </w:r>
      <w:r w:rsidR="005769ED">
        <w:rPr>
          <w:rFonts w:ascii="Times New Roman" w:hAnsi="Times New Roman" w:cs="Times New Roman"/>
          <w:sz w:val="24"/>
          <w:szCs w:val="24"/>
        </w:rPr>
        <w:t>ельному предмету «Математика</w:t>
      </w:r>
      <w:r w:rsidR="00541EBD">
        <w:rPr>
          <w:rFonts w:ascii="Times New Roman" w:hAnsi="Times New Roman" w:cs="Times New Roman"/>
          <w:sz w:val="24"/>
          <w:szCs w:val="24"/>
        </w:rPr>
        <w:t>» в форме основного</w:t>
      </w:r>
      <w:r w:rsidR="00AA6141" w:rsidRPr="00AA6141">
        <w:rPr>
          <w:rFonts w:ascii="Times New Roman" w:hAnsi="Times New Roman" w:cs="Times New Roman"/>
          <w:sz w:val="24"/>
          <w:szCs w:val="24"/>
        </w:rPr>
        <w:t xml:space="preserve"> государственного экзамен</w:t>
      </w:r>
      <w:r w:rsidR="00541EBD">
        <w:rPr>
          <w:rFonts w:ascii="Times New Roman" w:hAnsi="Times New Roman" w:cs="Times New Roman"/>
          <w:sz w:val="24"/>
          <w:szCs w:val="24"/>
        </w:rPr>
        <w:t>а</w:t>
      </w:r>
      <w:r w:rsidR="00AA6141" w:rsidRPr="00AA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EBD" w:rsidRDefault="00541EBD" w:rsidP="007478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8CE" w:rsidRDefault="003160AE" w:rsidP="007478C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="00313AF0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  <w:r w:rsidR="000957B1" w:rsidRPr="00F7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A0A">
        <w:rPr>
          <w:rFonts w:ascii="Times New Roman" w:hAnsi="Times New Roman" w:cs="Times New Roman"/>
          <w:sz w:val="24"/>
          <w:szCs w:val="24"/>
        </w:rPr>
        <w:t>40</w:t>
      </w:r>
      <w:r w:rsidR="00313AF0" w:rsidRPr="00313AF0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13AF0" w:rsidRDefault="00313AF0" w:rsidP="00083A0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="00083A0E" w:rsidRPr="00083A0E">
        <w:rPr>
          <w:rFonts w:ascii="Times New Roman" w:hAnsi="Times New Roman" w:cs="Times New Roman"/>
          <w:sz w:val="24"/>
          <w:szCs w:val="24"/>
        </w:rPr>
        <w:t xml:space="preserve"> </w:t>
      </w:r>
      <w:r w:rsidR="00083A0E"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313AF0" w:rsidRPr="009C761F" w:rsidRDefault="009C761F" w:rsidP="00F744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61F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9C761F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sectPr w:rsidR="00313AF0" w:rsidRPr="009C761F" w:rsidSect="009C76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CD"/>
    <w:rsid w:val="00041052"/>
    <w:rsid w:val="00083A0E"/>
    <w:rsid w:val="000957B1"/>
    <w:rsid w:val="00105DA7"/>
    <w:rsid w:val="00171A0A"/>
    <w:rsid w:val="002B3672"/>
    <w:rsid w:val="00313AF0"/>
    <w:rsid w:val="003160AE"/>
    <w:rsid w:val="003755D8"/>
    <w:rsid w:val="003A4F8F"/>
    <w:rsid w:val="00541EBD"/>
    <w:rsid w:val="005769ED"/>
    <w:rsid w:val="00635B80"/>
    <w:rsid w:val="006C1B06"/>
    <w:rsid w:val="007478CE"/>
    <w:rsid w:val="00782EDB"/>
    <w:rsid w:val="007E5EB3"/>
    <w:rsid w:val="009272CD"/>
    <w:rsid w:val="009C761F"/>
    <w:rsid w:val="00AA6141"/>
    <w:rsid w:val="00AE1762"/>
    <w:rsid w:val="00DE06E6"/>
    <w:rsid w:val="00EE4F3D"/>
    <w:rsid w:val="00F7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0B1EF-0288-456F-9FCF-025944EA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Марина Владимировна Бузина</cp:lastModifiedBy>
  <cp:revision>19</cp:revision>
  <cp:lastPrinted>2019-02-06T17:33:00Z</cp:lastPrinted>
  <dcterms:created xsi:type="dcterms:W3CDTF">2019-12-29T13:20:00Z</dcterms:created>
  <dcterms:modified xsi:type="dcterms:W3CDTF">2021-05-20T10:37:00Z</dcterms:modified>
</cp:coreProperties>
</file>