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26CE" w:rsidRDefault="003926CE" w:rsidP="00392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6A63A6" w:rsidRDefault="006A63A6" w:rsidP="00C1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3A6">
        <w:rPr>
          <w:rFonts w:ascii="Times New Roman" w:hAnsi="Times New Roman" w:cs="Times New Roman"/>
          <w:b/>
          <w:sz w:val="24"/>
          <w:szCs w:val="24"/>
        </w:rPr>
        <w:t>«Готовимся к ОГЭ: формирование базовых знаний по русскому языку»</w:t>
      </w:r>
    </w:p>
    <w:p w:rsidR="006A63A6" w:rsidRDefault="006A63A6" w:rsidP="00C1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41" w:rsidRDefault="007478CE" w:rsidP="00C1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9272CD"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9272CD"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AA6141">
        <w:rPr>
          <w:rFonts w:ascii="Times New Roman" w:hAnsi="Times New Roman" w:cs="Times New Roman"/>
          <w:bCs/>
          <w:sz w:val="24"/>
          <w:szCs w:val="24"/>
        </w:rPr>
        <w:t>углубление и систематизация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знаний и </w:t>
      </w:r>
      <w:r w:rsidR="00C15092" w:rsidRPr="00AA6141">
        <w:rPr>
          <w:rFonts w:ascii="Times New Roman" w:hAnsi="Times New Roman" w:cs="Times New Roman"/>
          <w:bCs/>
          <w:sz w:val="24"/>
          <w:szCs w:val="24"/>
        </w:rPr>
        <w:t>умений,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обучающихся в области общеобразовательного предмета «</w:t>
      </w:r>
      <w:r w:rsidR="00C15092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>», способствующих успешному освоению и закреплению школьной образовательной прогр</w:t>
      </w:r>
      <w:r w:rsidR="002B3672">
        <w:rPr>
          <w:rFonts w:ascii="Times New Roman" w:hAnsi="Times New Roman" w:cs="Times New Roman"/>
          <w:bCs/>
          <w:sz w:val="24"/>
          <w:szCs w:val="24"/>
        </w:rPr>
        <w:t xml:space="preserve">аммы по </w:t>
      </w:r>
      <w:r w:rsidR="00C15092">
        <w:rPr>
          <w:rFonts w:ascii="Times New Roman" w:hAnsi="Times New Roman" w:cs="Times New Roman"/>
          <w:bCs/>
          <w:sz w:val="24"/>
          <w:szCs w:val="24"/>
        </w:rPr>
        <w:t xml:space="preserve">дисциплине, Данная программа </w:t>
      </w:r>
      <w:r w:rsidR="007371B8">
        <w:rPr>
          <w:rFonts w:ascii="Times New Roman" w:hAnsi="Times New Roman" w:cs="Times New Roman"/>
          <w:bCs/>
          <w:sz w:val="24"/>
          <w:szCs w:val="24"/>
        </w:rPr>
        <w:t>помогает обеспечить</w:t>
      </w:r>
      <w:r w:rsidR="00C15092" w:rsidRPr="00C15092">
        <w:rPr>
          <w:rFonts w:ascii="Times New Roman" w:hAnsi="Times New Roman" w:cs="Times New Roman"/>
          <w:bCs/>
          <w:sz w:val="24"/>
          <w:szCs w:val="24"/>
        </w:rPr>
        <w:t xml:space="preserve"> понимания системы знаний о языке, формирует стабильные навыки владения языком и совершенствование языковой культуры. </w:t>
      </w:r>
      <w:r w:rsidR="00C15092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C15092" w:rsidRPr="00C15092">
        <w:rPr>
          <w:rFonts w:ascii="Times New Roman" w:hAnsi="Times New Roman" w:cs="Times New Roman"/>
          <w:bCs/>
          <w:sz w:val="24"/>
          <w:szCs w:val="24"/>
        </w:rPr>
        <w:t>ориентирован</w:t>
      </w:r>
      <w:r w:rsidR="00C15092">
        <w:rPr>
          <w:rFonts w:ascii="Times New Roman" w:hAnsi="Times New Roman" w:cs="Times New Roman"/>
          <w:bCs/>
          <w:sz w:val="24"/>
          <w:szCs w:val="24"/>
        </w:rPr>
        <w:t>а</w:t>
      </w:r>
      <w:r w:rsidR="00C15092" w:rsidRPr="00C15092">
        <w:rPr>
          <w:rFonts w:ascii="Times New Roman" w:hAnsi="Times New Roman" w:cs="Times New Roman"/>
          <w:bCs/>
          <w:sz w:val="24"/>
          <w:szCs w:val="24"/>
        </w:rPr>
        <w:t xml:space="preserve"> на помощь в подготовке к итоговой аттестации, где независимо от формы проведения обучающиеся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6C7A23" w:rsidRDefault="006C7A23" w:rsidP="00C15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Pr="003755D8" w:rsidRDefault="007478CE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AA6141" w:rsidRPr="00041052" w:rsidRDefault="00AA6141" w:rsidP="00AA614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52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7371B8" w:rsidRDefault="007371B8" w:rsidP="007371B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6141" w:rsidRPr="00AA6141">
        <w:rPr>
          <w:rFonts w:ascii="Times New Roman" w:hAnsi="Times New Roman" w:cs="Times New Roman"/>
          <w:sz w:val="24"/>
          <w:szCs w:val="24"/>
        </w:rPr>
        <w:t>лючевые теоретические положения дисциплины «</w:t>
      </w:r>
      <w:r>
        <w:rPr>
          <w:rFonts w:ascii="Times New Roman" w:hAnsi="Times New Roman" w:cs="Times New Roman"/>
          <w:sz w:val="24"/>
          <w:szCs w:val="24"/>
        </w:rPr>
        <w:t xml:space="preserve">Русский язык», что помогает </w:t>
      </w:r>
    </w:p>
    <w:p w:rsidR="00AA6141" w:rsidRPr="007371B8" w:rsidRDefault="007371B8" w:rsidP="00737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B8">
        <w:rPr>
          <w:rFonts w:ascii="Times New Roman" w:hAnsi="Times New Roman" w:cs="Times New Roman"/>
          <w:sz w:val="24"/>
          <w:szCs w:val="24"/>
        </w:rPr>
        <w:t xml:space="preserve"> обеспечить понимания системы знаний о языке,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7371B8">
        <w:rPr>
          <w:rFonts w:ascii="Times New Roman" w:hAnsi="Times New Roman" w:cs="Times New Roman"/>
          <w:sz w:val="24"/>
          <w:szCs w:val="24"/>
        </w:rPr>
        <w:t xml:space="preserve"> стабильные навыки владения языком и совершенствование языковой культуры.</w:t>
      </w:r>
    </w:p>
    <w:p w:rsidR="00C15092" w:rsidRPr="00041052" w:rsidRDefault="00AA6141" w:rsidP="00C15092">
      <w:pPr>
        <w:spacing w:after="0"/>
        <w:ind w:left="-142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52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7478CE" w:rsidRPr="007478CE" w:rsidRDefault="00C15092" w:rsidP="007478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092">
        <w:rPr>
          <w:rFonts w:ascii="Times New Roman" w:hAnsi="Times New Roman" w:cs="Times New Roman"/>
          <w:sz w:val="24"/>
          <w:szCs w:val="24"/>
        </w:rPr>
        <w:t>Объяснять языковое явление, применять полученные знания при тестировании, активно прослушивать текст, анализировать его содержание и лингвистические компоненты, структурировать информацию, аргументировать, интерпретировать чужой и создавать собственный текст.</w:t>
      </w:r>
    </w:p>
    <w:p w:rsidR="00C15092" w:rsidRDefault="00C15092" w:rsidP="007478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29" w:rsidRDefault="007478CE" w:rsidP="00F02D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="00F02D29">
        <w:rPr>
          <w:rFonts w:ascii="Times New Roman" w:hAnsi="Times New Roman" w:cs="Times New Roman"/>
          <w:sz w:val="24"/>
          <w:szCs w:val="24"/>
        </w:rPr>
        <w:t xml:space="preserve">обучающиеся общеобразовательных организаций, а также иные лица, сдающие экзамен по общеобразовательному предмету «Русский язык» в форме основного государственного экзамена. </w:t>
      </w:r>
    </w:p>
    <w:p w:rsidR="00F02D29" w:rsidRDefault="00F02D29" w:rsidP="00F02D2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8CE" w:rsidRDefault="003160AE" w:rsidP="007478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="00313AF0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="000957B1" w:rsidRPr="00F7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1B8">
        <w:rPr>
          <w:rFonts w:ascii="Times New Roman" w:hAnsi="Times New Roman" w:cs="Times New Roman"/>
          <w:sz w:val="24"/>
          <w:szCs w:val="24"/>
        </w:rPr>
        <w:t>40</w:t>
      </w:r>
      <w:r w:rsidR="00313AF0" w:rsidRPr="00313AF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13AF0" w:rsidRDefault="00313AF0" w:rsidP="00083A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="00083A0E" w:rsidRPr="00083A0E">
        <w:rPr>
          <w:rFonts w:ascii="Times New Roman" w:hAnsi="Times New Roman" w:cs="Times New Roman"/>
          <w:sz w:val="24"/>
          <w:szCs w:val="24"/>
        </w:rPr>
        <w:t xml:space="preserve"> </w:t>
      </w:r>
      <w:r w:rsidR="00083A0E"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313AF0" w:rsidRPr="006C7A23" w:rsidRDefault="006C7A23" w:rsidP="006C7A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A23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6C7A23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313AF0" w:rsidRPr="006C7A23" w:rsidSect="006C7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041052"/>
    <w:rsid w:val="00083A0E"/>
    <w:rsid w:val="000957B1"/>
    <w:rsid w:val="002B3672"/>
    <w:rsid w:val="00313AF0"/>
    <w:rsid w:val="003160AE"/>
    <w:rsid w:val="003755D8"/>
    <w:rsid w:val="003926CE"/>
    <w:rsid w:val="003A4F8F"/>
    <w:rsid w:val="00635B80"/>
    <w:rsid w:val="006A63A6"/>
    <w:rsid w:val="006C1B06"/>
    <w:rsid w:val="006C7A23"/>
    <w:rsid w:val="007371B8"/>
    <w:rsid w:val="007478CE"/>
    <w:rsid w:val="00782EDB"/>
    <w:rsid w:val="007E5EB3"/>
    <w:rsid w:val="009272CD"/>
    <w:rsid w:val="00AA6141"/>
    <w:rsid w:val="00AE1762"/>
    <w:rsid w:val="00C15092"/>
    <w:rsid w:val="00DE06E6"/>
    <w:rsid w:val="00EE4F3D"/>
    <w:rsid w:val="00F02D29"/>
    <w:rsid w:val="00F7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CE2F"/>
  <w15:docId w15:val="{05E0B1EF-0288-456F-9FCF-025944EA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19</cp:revision>
  <cp:lastPrinted>2019-02-06T17:33:00Z</cp:lastPrinted>
  <dcterms:created xsi:type="dcterms:W3CDTF">2019-12-29T13:20:00Z</dcterms:created>
  <dcterms:modified xsi:type="dcterms:W3CDTF">2021-05-20T11:10:00Z</dcterms:modified>
</cp:coreProperties>
</file>