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D3" w:rsidRPr="001321B9" w:rsidRDefault="002C03D3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FE4832" w:rsidRPr="001321B9" w:rsidRDefault="00384ACA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доп</w:t>
      </w:r>
      <w:r w:rsidR="00FE4832" w:rsidRPr="001321B9">
        <w:rPr>
          <w:rFonts w:ascii="Times New Roman" w:hAnsi="Times New Roman" w:cs="Times New Roman"/>
          <w:b/>
          <w:sz w:val="24"/>
          <w:szCs w:val="24"/>
        </w:rPr>
        <w:t>олнительной общеобразовательной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(общеразвивающей) программы</w:t>
      </w:r>
    </w:p>
    <w:p w:rsidR="00384ACA" w:rsidRPr="001321B9" w:rsidRDefault="00384ACA" w:rsidP="00886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«</w:t>
      </w:r>
      <w:r w:rsidR="00886502" w:rsidRPr="00886502">
        <w:rPr>
          <w:rFonts w:ascii="Times New Roman" w:hAnsi="Times New Roman" w:cs="Times New Roman"/>
          <w:b/>
          <w:bCs/>
          <w:sz w:val="24"/>
          <w:szCs w:val="24"/>
        </w:rPr>
        <w:t>Искусство работы в кадре</w:t>
      </w:r>
      <w:r w:rsidRPr="001321B9">
        <w:rPr>
          <w:rFonts w:ascii="Times New Roman" w:hAnsi="Times New Roman" w:cs="Times New Roman"/>
          <w:b/>
          <w:sz w:val="24"/>
          <w:szCs w:val="24"/>
        </w:rPr>
        <w:t>»</w:t>
      </w:r>
    </w:p>
    <w:p w:rsidR="00B64807" w:rsidRPr="001321B9" w:rsidRDefault="00B64807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D3" w:rsidRPr="001321B9" w:rsidRDefault="002C03D3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AA31BE" w:rsidRPr="00AA31BE" w:rsidRDefault="00886502" w:rsidP="00AA31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502">
        <w:rPr>
          <w:rFonts w:ascii="Times New Roman" w:hAnsi="Times New Roman" w:cs="Times New Roman"/>
          <w:sz w:val="24"/>
          <w:szCs w:val="24"/>
        </w:rPr>
        <w:t>Программа направлена на подготовку учащихся к профессиональной деятельности в тележурналистике. Она знакомит с основами современной тележурналистики и технологиями производства информационных, научно-популярных и развлекательных программ. Программа раскрывает одни из важных принципов телевизионной журналистики диалоговый принцип. Она поможет создать простейшие видеоролики, планировать телевизионный репортаж, правильно вести себя в кадре</w:t>
      </w:r>
      <w:r w:rsidR="00AA31BE" w:rsidRPr="00AA31BE">
        <w:rPr>
          <w:rFonts w:ascii="Times New Roman" w:hAnsi="Times New Roman" w:cs="Times New Roman"/>
          <w:sz w:val="24"/>
          <w:szCs w:val="24"/>
        </w:rPr>
        <w:t>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5C71" w:rsidRPr="001321B9" w:rsidRDefault="00FB5C7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:rsidR="00384ACA" w:rsidRPr="001321B9" w:rsidRDefault="00384ACA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слушатель должен</w:t>
      </w:r>
      <w:r w:rsidR="00FB5C71"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807" w:rsidRPr="001321B9" w:rsidRDefault="00B64807" w:rsidP="00AA31BE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886502" w:rsidRPr="00886502" w:rsidRDefault="00886502" w:rsidP="00886502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современной тележурналистики;</w:t>
      </w:r>
    </w:p>
    <w:p w:rsidR="00886502" w:rsidRPr="00886502" w:rsidRDefault="00886502" w:rsidP="00886502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6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производства информационных, научно-популярных и развлекательных программ.</w:t>
      </w:r>
    </w:p>
    <w:p w:rsidR="000869E9" w:rsidRPr="00886502" w:rsidRDefault="000869E9" w:rsidP="00AA3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B64807" w:rsidRPr="001321B9" w:rsidRDefault="00B64807" w:rsidP="00AA31BE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886502" w:rsidRPr="00886502" w:rsidRDefault="00886502" w:rsidP="00886502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65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планировать и проводить телевизионный репортаж;</w:t>
      </w:r>
    </w:p>
    <w:p w:rsidR="00886502" w:rsidRPr="00886502" w:rsidRDefault="00886502" w:rsidP="00886502">
      <w:pPr>
        <w:numPr>
          <w:ilvl w:val="0"/>
          <w:numId w:val="6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86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простейшие видеоролики.</w:t>
      </w:r>
    </w:p>
    <w:p w:rsidR="0040205C" w:rsidRPr="000869E9" w:rsidRDefault="0040205C" w:rsidP="00461780">
      <w:pPr>
        <w:tabs>
          <w:tab w:val="left" w:pos="6447"/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1B9" w:rsidRPr="009E0D0A" w:rsidRDefault="001321B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0D0A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1321B9" w:rsidRDefault="001321B9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0A">
        <w:rPr>
          <w:rFonts w:ascii="Times New Roman" w:hAnsi="Times New Roman" w:cs="Times New Roman"/>
          <w:sz w:val="24"/>
          <w:szCs w:val="24"/>
        </w:rPr>
        <w:t xml:space="preserve"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повысить </w:t>
      </w:r>
      <w:r w:rsidR="009E0D0A" w:rsidRPr="009E0D0A">
        <w:rPr>
          <w:rFonts w:ascii="Times New Roman" w:hAnsi="Times New Roman" w:cs="Times New Roman"/>
          <w:sz w:val="24"/>
          <w:szCs w:val="24"/>
        </w:rPr>
        <w:t>профессиональный уровень подготовки</w:t>
      </w:r>
      <w:r w:rsidRPr="009E0D0A">
        <w:rPr>
          <w:rFonts w:ascii="Times New Roman" w:hAnsi="Times New Roman" w:cs="Times New Roman"/>
          <w:sz w:val="24"/>
          <w:szCs w:val="24"/>
        </w:rPr>
        <w:t xml:space="preserve"> </w:t>
      </w:r>
      <w:r w:rsidR="009E0D0A" w:rsidRPr="009E0D0A">
        <w:rPr>
          <w:rFonts w:ascii="Times New Roman" w:hAnsi="Times New Roman" w:cs="Times New Roman"/>
          <w:sz w:val="24"/>
          <w:szCs w:val="24"/>
        </w:rPr>
        <w:t>в выбранной области.</w:t>
      </w:r>
    </w:p>
    <w:p w:rsidR="00461780" w:rsidRPr="001321B9" w:rsidRDefault="00461780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процесса.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502" w:rsidRPr="00886502" w:rsidRDefault="00886502" w:rsidP="0088650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50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старшим преподавателем кафедры электронных СМИ и новых медиа – Дорониной И.Ю. </w:t>
      </w:r>
    </w:p>
    <w:p w:rsidR="00533709" w:rsidRPr="001321B9" w:rsidRDefault="00533709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Материальн</w:t>
      </w:r>
      <w:r w:rsidR="00FB5C71" w:rsidRPr="001321B9">
        <w:rPr>
          <w:rFonts w:ascii="Times New Roman" w:hAnsi="Times New Roman" w:cs="Times New Roman"/>
          <w:b/>
          <w:sz w:val="24"/>
          <w:szCs w:val="24"/>
        </w:rPr>
        <w:t xml:space="preserve">о-техническое и информационное </w:t>
      </w:r>
      <w:r w:rsidRPr="001321B9">
        <w:rPr>
          <w:rFonts w:ascii="Times New Roman" w:hAnsi="Times New Roman" w:cs="Times New Roman"/>
          <w:b/>
          <w:sz w:val="24"/>
          <w:szCs w:val="24"/>
        </w:rPr>
        <w:t>обеспечение.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807" w:rsidRPr="000869E9" w:rsidRDefault="000869E9" w:rsidP="000869E9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 электронной доски.</w:t>
      </w:r>
    </w:p>
    <w:p w:rsidR="00461780" w:rsidRPr="001321B9" w:rsidRDefault="00461780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709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обеспечение. </w:t>
      </w:r>
    </w:p>
    <w:p w:rsidR="0040205C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Учебный процесс обеспечен необходимой учебной и учебно-методической</w:t>
      </w:r>
      <w:r w:rsidR="00461780" w:rsidRPr="009E0D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E0D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литературой</w:t>
      </w:r>
    </w:p>
    <w:p w:rsidR="00533709" w:rsidRPr="001321B9" w:rsidRDefault="00533709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61780">
        <w:rPr>
          <w:rFonts w:ascii="Times New Roman" w:hAnsi="Times New Roman" w:cs="Times New Roman"/>
          <w:sz w:val="24"/>
          <w:szCs w:val="24"/>
        </w:rPr>
        <w:t>программа реализуется по очной форме с применением дистанционных образов</w:t>
      </w:r>
      <w:r w:rsidR="00F410A8">
        <w:rPr>
          <w:rFonts w:ascii="Times New Roman" w:hAnsi="Times New Roman" w:cs="Times New Roman"/>
          <w:sz w:val="24"/>
          <w:szCs w:val="24"/>
        </w:rPr>
        <w:t xml:space="preserve">ательных технологий в течение </w:t>
      </w:r>
      <w:r w:rsidR="00033200">
        <w:rPr>
          <w:rFonts w:ascii="Times New Roman" w:hAnsi="Times New Roman" w:cs="Times New Roman"/>
          <w:sz w:val="24"/>
          <w:szCs w:val="24"/>
        </w:rPr>
        <w:t>1</w:t>
      </w:r>
      <w:r w:rsidRPr="00461780">
        <w:rPr>
          <w:rFonts w:ascii="Times New Roman" w:hAnsi="Times New Roman" w:cs="Times New Roman"/>
          <w:sz w:val="24"/>
          <w:szCs w:val="24"/>
        </w:rPr>
        <w:t xml:space="preserve"> </w:t>
      </w:r>
      <w:r w:rsidR="00886502">
        <w:rPr>
          <w:rFonts w:ascii="Times New Roman" w:hAnsi="Times New Roman" w:cs="Times New Roman"/>
          <w:sz w:val="24"/>
          <w:szCs w:val="24"/>
        </w:rPr>
        <w:t>меся</w:t>
      </w:r>
      <w:r w:rsidR="00033200">
        <w:rPr>
          <w:rFonts w:ascii="Times New Roman" w:hAnsi="Times New Roman" w:cs="Times New Roman"/>
          <w:sz w:val="24"/>
          <w:szCs w:val="24"/>
        </w:rPr>
        <w:t>ца</w:t>
      </w:r>
      <w:r w:rsidRPr="00461780">
        <w:rPr>
          <w:rFonts w:ascii="Times New Roman" w:hAnsi="Times New Roman" w:cs="Times New Roman"/>
          <w:sz w:val="24"/>
          <w:szCs w:val="24"/>
        </w:rPr>
        <w:t xml:space="preserve"> единовременно. 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F410A8" w:rsidRDefault="00461780" w:rsidP="00F4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461780">
        <w:rPr>
          <w:rFonts w:ascii="Times New Roman" w:hAnsi="Times New Roman" w:cs="Times New Roman"/>
          <w:sz w:val="24"/>
          <w:szCs w:val="24"/>
        </w:rPr>
        <w:t xml:space="preserve"> </w:t>
      </w:r>
      <w:r w:rsidR="00886502">
        <w:rPr>
          <w:rFonts w:ascii="Times New Roman" w:hAnsi="Times New Roman" w:cs="Times New Roman"/>
          <w:sz w:val="24"/>
          <w:szCs w:val="24"/>
        </w:rPr>
        <w:t>1</w:t>
      </w:r>
      <w:r w:rsidR="00F410A8" w:rsidRPr="00F410A8">
        <w:rPr>
          <w:rFonts w:ascii="Times New Roman" w:hAnsi="Times New Roman" w:cs="Times New Roman"/>
          <w:sz w:val="24"/>
          <w:szCs w:val="24"/>
        </w:rPr>
        <w:t>0 часов в неделю.</w:t>
      </w:r>
    </w:p>
    <w:p w:rsidR="000869E9" w:rsidRPr="00461780" w:rsidRDefault="000869E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D0A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9E0D0A" w:rsidRPr="009E0D0A">
        <w:rPr>
          <w:rFonts w:ascii="Times New Roman" w:hAnsi="Times New Roman" w:cs="Times New Roman"/>
          <w:sz w:val="24"/>
          <w:szCs w:val="24"/>
        </w:rPr>
        <w:t>30</w:t>
      </w:r>
      <w:r w:rsidRPr="009E0D0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61780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FC1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461780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sectPr w:rsidR="00817FC1" w:rsidRPr="00461780" w:rsidSect="00461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" w15:restartNumberingAfterBreak="0">
    <w:nsid w:val="27C13E63"/>
    <w:multiLevelType w:val="hybridMultilevel"/>
    <w:tmpl w:val="3BB0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34E6"/>
    <w:multiLevelType w:val="hybridMultilevel"/>
    <w:tmpl w:val="442C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CA"/>
    <w:rsid w:val="00000D6E"/>
    <w:rsid w:val="00033200"/>
    <w:rsid w:val="0004665F"/>
    <w:rsid w:val="000869E9"/>
    <w:rsid w:val="000D0283"/>
    <w:rsid w:val="001321B9"/>
    <w:rsid w:val="00197D0E"/>
    <w:rsid w:val="00225296"/>
    <w:rsid w:val="002C03D3"/>
    <w:rsid w:val="00384ACA"/>
    <w:rsid w:val="0040205C"/>
    <w:rsid w:val="00461780"/>
    <w:rsid w:val="00476559"/>
    <w:rsid w:val="004C42AA"/>
    <w:rsid w:val="00533709"/>
    <w:rsid w:val="007E388A"/>
    <w:rsid w:val="00814D78"/>
    <w:rsid w:val="00817FC1"/>
    <w:rsid w:val="00886502"/>
    <w:rsid w:val="008E0739"/>
    <w:rsid w:val="008F06C9"/>
    <w:rsid w:val="009E0D0A"/>
    <w:rsid w:val="00AA31BE"/>
    <w:rsid w:val="00B64807"/>
    <w:rsid w:val="00BE1A6A"/>
    <w:rsid w:val="00BF0ED9"/>
    <w:rsid w:val="00C67B2A"/>
    <w:rsid w:val="00C7626F"/>
    <w:rsid w:val="00DB109B"/>
    <w:rsid w:val="00F00502"/>
    <w:rsid w:val="00F410A8"/>
    <w:rsid w:val="00F4750F"/>
    <w:rsid w:val="00FB5C7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0B60"/>
  <w15:docId w15:val="{DFFABC79-DECF-4DEB-A59A-88FBD75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D492-6F28-4516-85A9-CF9288B9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35</cp:revision>
  <cp:lastPrinted>2020-09-25T12:42:00Z</cp:lastPrinted>
  <dcterms:created xsi:type="dcterms:W3CDTF">2019-04-29T18:21:00Z</dcterms:created>
  <dcterms:modified xsi:type="dcterms:W3CDTF">2021-06-28T15:02:00Z</dcterms:modified>
</cp:coreProperties>
</file>