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4D" w:rsidRPr="00313AF0" w:rsidRDefault="0006394D" w:rsidP="00C1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AF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6394D" w:rsidRDefault="0006394D" w:rsidP="00C15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общеобразовательная (общеразвивающая) программа </w:t>
      </w:r>
    </w:p>
    <w:p w:rsidR="0006394D" w:rsidRDefault="0006394D" w:rsidP="006A3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A3B60" w:rsidRPr="006A3B60">
        <w:rPr>
          <w:rFonts w:ascii="Times New Roman" w:hAnsi="Times New Roman" w:cs="Times New Roman"/>
          <w:b/>
          <w:bCs/>
          <w:sz w:val="24"/>
          <w:szCs w:val="24"/>
        </w:rPr>
        <w:t>Искусство работы в кадре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6394D" w:rsidRPr="00C151ED" w:rsidRDefault="0006394D" w:rsidP="00C15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51ED" w:rsidRDefault="00C151ED" w:rsidP="00C151E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E1C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320E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7BE9" w:rsidRDefault="00C6117C" w:rsidP="00C151ED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формирование и развитие творческих способностей слушателей; формирование представления в целом о профессии журналиста и журналистике как сфере профессиональной деятельности; раскрытие специфики творческого конкурса и системе оценке публицистических работ, а также требований, предъявляемых к публицистическому сочинению; изучение слушателями структуры журналистского текста, методов сбора и обработки информации; освоение современной классификации журналистских жанров и  технологии создания публицистического текста; формирование практических навыков написания журналистских текстов в условиях состязательности (высокой конкуренции).</w:t>
      </w:r>
    </w:p>
    <w:p w:rsidR="00C6117C" w:rsidRDefault="00C6117C" w:rsidP="00C151ED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394D" w:rsidRPr="00B47BE9" w:rsidRDefault="0006394D" w:rsidP="00C151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478CE">
        <w:rPr>
          <w:rFonts w:ascii="Times New Roman" w:hAnsi="Times New Roman" w:cs="Times New Roman"/>
          <w:b/>
          <w:sz w:val="24"/>
          <w:szCs w:val="24"/>
        </w:rPr>
        <w:t>ланируемые 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41A5" w:rsidRDefault="0006394D" w:rsidP="00C151ED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 в результате освоения программы должен</w:t>
      </w:r>
    </w:p>
    <w:p w:rsidR="00E55080" w:rsidRPr="00B47BE9" w:rsidRDefault="00E55080" w:rsidP="00C151ED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1ED" w:rsidRPr="00C151ED" w:rsidRDefault="00C151ED" w:rsidP="00C151ED">
      <w:pPr>
        <w:tabs>
          <w:tab w:val="left" w:pos="878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151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знать:</w:t>
      </w:r>
    </w:p>
    <w:p w:rsidR="006A3B60" w:rsidRPr="006A3B60" w:rsidRDefault="006A3B60" w:rsidP="006A3B60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A3B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современной тележурналистики;</w:t>
      </w:r>
    </w:p>
    <w:p w:rsidR="006A3B60" w:rsidRPr="006A3B60" w:rsidRDefault="006A3B60" w:rsidP="006A3B60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A3B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производства информационных, научно-популярных и развлекательных программ.</w:t>
      </w:r>
    </w:p>
    <w:p w:rsidR="00E55080" w:rsidRPr="006A3B60" w:rsidRDefault="00E55080" w:rsidP="006A3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C151ED" w:rsidRPr="00C151ED" w:rsidRDefault="00C151ED" w:rsidP="00C151ED">
      <w:pPr>
        <w:tabs>
          <w:tab w:val="left" w:pos="878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151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уметь:</w:t>
      </w:r>
    </w:p>
    <w:p w:rsidR="006A3B60" w:rsidRPr="006A3B60" w:rsidRDefault="006A3B60" w:rsidP="006A3B60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A3B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планировать и проводить телевизионный репортаж;</w:t>
      </w:r>
    </w:p>
    <w:p w:rsidR="006A3B60" w:rsidRPr="006A3B60" w:rsidRDefault="006A3B60" w:rsidP="006A3B60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A3B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простейшие видеоролики.</w:t>
      </w:r>
    </w:p>
    <w:p w:rsidR="00C151ED" w:rsidRPr="00C151ED" w:rsidRDefault="00C151ED" w:rsidP="00C151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51ED" w:rsidRPr="00C151ED" w:rsidRDefault="00C151ED" w:rsidP="00C151E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ED">
        <w:rPr>
          <w:rFonts w:ascii="Times New Roman" w:hAnsi="Times New Roman" w:cs="Times New Roman"/>
          <w:b/>
          <w:sz w:val="24"/>
          <w:szCs w:val="24"/>
        </w:rPr>
        <w:t xml:space="preserve">Категория слушателей: </w:t>
      </w:r>
      <w:r w:rsidRPr="00C15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и выпускники образовательных организаций, допускаются лица без предъявления требования к уровню образования.</w:t>
      </w:r>
    </w:p>
    <w:p w:rsidR="00C151ED" w:rsidRPr="00C151ED" w:rsidRDefault="00C151ED" w:rsidP="00C151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D" w:rsidRPr="00B55068" w:rsidRDefault="00C151ED" w:rsidP="00B5506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1ED">
        <w:rPr>
          <w:rFonts w:ascii="Times New Roman" w:hAnsi="Times New Roman" w:cs="Times New Roman"/>
          <w:b/>
          <w:sz w:val="24"/>
          <w:szCs w:val="24"/>
        </w:rPr>
        <w:t xml:space="preserve">Трудоемкость обучения: </w:t>
      </w:r>
      <w:r w:rsidR="00B55068" w:rsidRPr="00B55068">
        <w:rPr>
          <w:rFonts w:ascii="Times New Roman" w:hAnsi="Times New Roman" w:cs="Times New Roman"/>
          <w:sz w:val="24"/>
          <w:szCs w:val="24"/>
        </w:rPr>
        <w:t>10 часов в неделю.</w:t>
      </w:r>
    </w:p>
    <w:p w:rsidR="00C151ED" w:rsidRPr="00C151ED" w:rsidRDefault="00C151ED" w:rsidP="00C151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151ED" w:rsidRPr="00C151ED" w:rsidRDefault="00C151ED" w:rsidP="00C151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1ED">
        <w:rPr>
          <w:rFonts w:ascii="Times New Roman" w:hAnsi="Times New Roman" w:cs="Times New Roman"/>
          <w:b/>
          <w:sz w:val="24"/>
          <w:szCs w:val="24"/>
        </w:rPr>
        <w:t xml:space="preserve">Форма аттестации: </w:t>
      </w:r>
      <w:r w:rsidRPr="00C151ED">
        <w:rPr>
          <w:rFonts w:ascii="Times New Roman" w:hAnsi="Times New Roman" w:cs="Times New Roman"/>
          <w:sz w:val="24"/>
          <w:szCs w:val="24"/>
        </w:rPr>
        <w:t>программа не предусматривает итоговую аттестацию.</w:t>
      </w:r>
    </w:p>
    <w:p w:rsidR="00C151ED" w:rsidRPr="00C151ED" w:rsidRDefault="00C151ED" w:rsidP="00C151E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51ED" w:rsidRPr="00C151ED" w:rsidRDefault="00C151ED" w:rsidP="00C15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1ED">
        <w:rPr>
          <w:rFonts w:ascii="Times New Roman" w:hAnsi="Times New Roman" w:cs="Times New Roman"/>
          <w:b/>
          <w:sz w:val="24"/>
          <w:szCs w:val="24"/>
        </w:rPr>
        <w:t>Документ об обучении, выдаваемый по результатам освоения программы,</w:t>
      </w:r>
      <w:r w:rsidRPr="00C151ED">
        <w:rPr>
          <w:rFonts w:ascii="Times New Roman" w:hAnsi="Times New Roman" w:cs="Times New Roman"/>
          <w:sz w:val="24"/>
          <w:szCs w:val="24"/>
        </w:rPr>
        <w:t xml:space="preserve"> – </w:t>
      </w:r>
      <w:r w:rsidR="006A3B60" w:rsidRPr="006A3B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документа, подтверждающего обучение (указать в случае выдачи), предусмотрена.</w:t>
      </w:r>
    </w:p>
    <w:sectPr w:rsidR="00C151ED" w:rsidRPr="00C151ED" w:rsidSect="00B0573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44F"/>
    <w:multiLevelType w:val="hybridMultilevel"/>
    <w:tmpl w:val="7B2CA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501"/>
    <w:multiLevelType w:val="hybridMultilevel"/>
    <w:tmpl w:val="A0881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0E3C"/>
    <w:multiLevelType w:val="hybridMultilevel"/>
    <w:tmpl w:val="A9EC3FFA"/>
    <w:lvl w:ilvl="0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3" w15:restartNumberingAfterBreak="0">
    <w:nsid w:val="11A6364B"/>
    <w:multiLevelType w:val="hybridMultilevel"/>
    <w:tmpl w:val="338CC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3FD1"/>
    <w:multiLevelType w:val="hybridMultilevel"/>
    <w:tmpl w:val="FC32BA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75598B"/>
    <w:multiLevelType w:val="hybridMultilevel"/>
    <w:tmpl w:val="EFD2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25BEB"/>
    <w:multiLevelType w:val="hybridMultilevel"/>
    <w:tmpl w:val="10B44230"/>
    <w:lvl w:ilvl="0" w:tplc="37922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22B3C"/>
    <w:multiLevelType w:val="hybridMultilevel"/>
    <w:tmpl w:val="8ECEF6AC"/>
    <w:lvl w:ilvl="0" w:tplc="37922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3C2C"/>
    <w:multiLevelType w:val="hybridMultilevel"/>
    <w:tmpl w:val="3B92C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F4376"/>
    <w:multiLevelType w:val="hybridMultilevel"/>
    <w:tmpl w:val="76202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B40EE"/>
    <w:multiLevelType w:val="hybridMultilevel"/>
    <w:tmpl w:val="59269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4D"/>
    <w:rsid w:val="0000640D"/>
    <w:rsid w:val="0006394D"/>
    <w:rsid w:val="00070308"/>
    <w:rsid w:val="00342BEB"/>
    <w:rsid w:val="0048072F"/>
    <w:rsid w:val="0053456E"/>
    <w:rsid w:val="006A3B60"/>
    <w:rsid w:val="006E4E76"/>
    <w:rsid w:val="00726359"/>
    <w:rsid w:val="008634EE"/>
    <w:rsid w:val="008E1826"/>
    <w:rsid w:val="00AC30A2"/>
    <w:rsid w:val="00B041A5"/>
    <w:rsid w:val="00B05732"/>
    <w:rsid w:val="00B47BE9"/>
    <w:rsid w:val="00B55068"/>
    <w:rsid w:val="00C151ED"/>
    <w:rsid w:val="00C6117C"/>
    <w:rsid w:val="00E011A4"/>
    <w:rsid w:val="00E55080"/>
    <w:rsid w:val="00F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78477-E59D-46E6-B8FD-8F4FAB3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9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39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E7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B041A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B041A5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rsid w:val="00B0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RePack by Diakov</cp:lastModifiedBy>
  <cp:revision>6</cp:revision>
  <cp:lastPrinted>2020-09-24T13:22:00Z</cp:lastPrinted>
  <dcterms:created xsi:type="dcterms:W3CDTF">2021-06-28T09:58:00Z</dcterms:created>
  <dcterms:modified xsi:type="dcterms:W3CDTF">2021-06-28T10:50:00Z</dcterms:modified>
</cp:coreProperties>
</file>