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124" w:rsidRPr="007E2411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11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7E2411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11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9712DF" w:rsidRPr="005863AD" w:rsidRDefault="009712DF" w:rsidP="005863AD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411">
        <w:rPr>
          <w:rFonts w:ascii="Times New Roman" w:hAnsi="Times New Roman" w:cs="Times New Roman"/>
          <w:b/>
          <w:sz w:val="24"/>
          <w:szCs w:val="24"/>
        </w:rPr>
        <w:t>«</w:t>
      </w:r>
      <w:r w:rsidR="002026AB" w:rsidRPr="002026AB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 </w:t>
      </w:r>
      <w:r w:rsidR="00A706A4" w:rsidRPr="00A70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создания фотографии</w:t>
      </w:r>
      <w:r w:rsidRPr="007E241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2332" w:type="dxa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6379"/>
        <w:gridCol w:w="1701"/>
        <w:gridCol w:w="1701"/>
        <w:gridCol w:w="1701"/>
      </w:tblGrid>
      <w:tr w:rsidR="002026AB" w:rsidRPr="002026AB" w:rsidTr="002026AB">
        <w:trPr>
          <w:cantSplit/>
          <w:trHeight w:val="1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часов </w:t>
            </w:r>
          </w:p>
          <w:p w:rsidR="002026AB" w:rsidRPr="002026AB" w:rsidRDefault="002026AB" w:rsidP="002026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ind w:right="113" w:hanging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Практические </w:t>
            </w:r>
          </w:p>
          <w:p w:rsidR="002026AB" w:rsidRPr="002026AB" w:rsidRDefault="002026AB" w:rsidP="002026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занятий</w:t>
            </w:r>
          </w:p>
        </w:tc>
      </w:tr>
      <w:tr w:rsidR="00A706A4" w:rsidRPr="002026AB" w:rsidTr="002026AB">
        <w:trPr>
          <w:cantSplit/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2026AB" w:rsidRDefault="00A706A4" w:rsidP="00A706A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A4" w:rsidRPr="00A706A4" w:rsidRDefault="00A706A4" w:rsidP="00A7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706A4">
              <w:rPr>
                <w:rFonts w:ascii="Times New Roman" w:hAnsi="Times New Roman" w:cs="Times New Roman"/>
                <w:sz w:val="24"/>
                <w:szCs w:val="28"/>
              </w:rPr>
              <w:t>Фотожурналистика. Основные направления современной фотожурналистики. Специфика фотожурналистики. История фотожурналистики. Возникновение фотожурналистики и общественная потребность в 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A706A4" w:rsidRDefault="00A706A4" w:rsidP="00A7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06A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A706A4" w:rsidRDefault="00A706A4" w:rsidP="00A7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06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A4" w:rsidRPr="00A706A4" w:rsidRDefault="00A706A4" w:rsidP="00A7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6A4" w:rsidRPr="002026AB" w:rsidTr="002026AB">
        <w:trPr>
          <w:cantSplit/>
          <w:trHeight w:val="3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2026AB" w:rsidRDefault="00A706A4" w:rsidP="00A706A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A4" w:rsidRPr="00A706A4" w:rsidRDefault="00A706A4" w:rsidP="00A7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706A4">
              <w:rPr>
                <w:rFonts w:ascii="Times New Roman" w:hAnsi="Times New Roman" w:cs="Times New Roman"/>
                <w:sz w:val="24"/>
                <w:szCs w:val="28"/>
              </w:rPr>
              <w:t>Распространенные ошибки начинающего фотографа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A706A4" w:rsidRDefault="00A706A4" w:rsidP="00A7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06A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A706A4" w:rsidRDefault="00A706A4" w:rsidP="00A7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06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A706A4" w:rsidRDefault="00A706A4" w:rsidP="00A7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6A4" w:rsidRPr="002026AB" w:rsidTr="002026AB">
        <w:trPr>
          <w:cantSplit/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2026AB" w:rsidRDefault="00A706A4" w:rsidP="00A706A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A4" w:rsidRPr="00A706A4" w:rsidRDefault="00A706A4" w:rsidP="00A7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706A4">
              <w:rPr>
                <w:rFonts w:ascii="Times New Roman" w:hAnsi="Times New Roman" w:cs="Times New Roman"/>
                <w:sz w:val="24"/>
                <w:szCs w:val="28"/>
              </w:rPr>
              <w:t>Свет в фотографии: естественный и студийный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A706A4" w:rsidRDefault="00A706A4" w:rsidP="00A7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06A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A706A4" w:rsidRDefault="00A706A4" w:rsidP="00A7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06A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A706A4" w:rsidRDefault="00A706A4" w:rsidP="00A7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06A4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706A4" w:rsidRPr="002026AB" w:rsidTr="002026AB">
        <w:trPr>
          <w:cantSplit/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2026AB" w:rsidRDefault="00A706A4" w:rsidP="00A706A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A4" w:rsidRPr="00A706A4" w:rsidRDefault="00A706A4" w:rsidP="00A7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706A4">
              <w:rPr>
                <w:rFonts w:ascii="Times New Roman" w:hAnsi="Times New Roman" w:cs="Times New Roman"/>
                <w:sz w:val="24"/>
                <w:szCs w:val="28"/>
              </w:rPr>
              <w:t>Выдержка как элемент художественности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A706A4" w:rsidRDefault="00A706A4" w:rsidP="00A7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06A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A706A4" w:rsidRDefault="00A706A4" w:rsidP="00A7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06A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A706A4" w:rsidRDefault="00A706A4" w:rsidP="00A7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06A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706A4" w:rsidRPr="002026AB" w:rsidTr="002026AB">
        <w:trPr>
          <w:cantSplit/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2026AB" w:rsidRDefault="00A706A4" w:rsidP="00A706A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A4" w:rsidRPr="00A706A4" w:rsidRDefault="00A706A4" w:rsidP="00A7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706A4">
              <w:rPr>
                <w:rFonts w:ascii="Times New Roman" w:hAnsi="Times New Roman" w:cs="Times New Roman"/>
                <w:sz w:val="24"/>
                <w:szCs w:val="28"/>
              </w:rPr>
              <w:t>Работа со световой кистью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A706A4" w:rsidRDefault="00A706A4" w:rsidP="00A7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06A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A706A4" w:rsidRDefault="00A706A4" w:rsidP="00A7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06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A706A4" w:rsidRDefault="00A706A4" w:rsidP="00A7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06A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706A4" w:rsidRPr="002026AB" w:rsidTr="002026AB">
        <w:trPr>
          <w:cantSplit/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2026AB" w:rsidRDefault="00A706A4" w:rsidP="00A706A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A4" w:rsidRPr="00A706A4" w:rsidRDefault="00A706A4" w:rsidP="00A7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706A4">
              <w:rPr>
                <w:rFonts w:ascii="Times New Roman" w:hAnsi="Times New Roman" w:cs="Times New Roman"/>
                <w:sz w:val="24"/>
                <w:szCs w:val="28"/>
              </w:rPr>
              <w:t>Цвет и отсутствие цвета в фотографии. Высокий и низкий ключ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A706A4" w:rsidRDefault="00A706A4" w:rsidP="00A7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06A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A706A4" w:rsidRDefault="00A706A4" w:rsidP="00A7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A706A4" w:rsidRDefault="00A706A4" w:rsidP="00A7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06A4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706A4" w:rsidRPr="002026AB" w:rsidTr="002026AB">
        <w:trPr>
          <w:cantSplit/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2026AB" w:rsidRDefault="00A706A4" w:rsidP="00A706A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A4" w:rsidRPr="00A706A4" w:rsidRDefault="00A706A4" w:rsidP="00A7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706A4">
              <w:rPr>
                <w:rFonts w:ascii="Times New Roman" w:hAnsi="Times New Roman" w:cs="Times New Roman"/>
                <w:sz w:val="24"/>
                <w:szCs w:val="28"/>
              </w:rPr>
              <w:t>Портрет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A706A4" w:rsidRDefault="00A706A4" w:rsidP="00A7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06A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A706A4" w:rsidRDefault="00A706A4" w:rsidP="00A7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4" w:rsidRPr="00A706A4" w:rsidRDefault="00A706A4" w:rsidP="00A7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06A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026AB" w:rsidRPr="002026AB" w:rsidTr="002026AB">
        <w:trPr>
          <w:cantSplit/>
          <w:trHeight w:val="455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02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EA7124" w:rsidRPr="007E2411" w:rsidRDefault="00EA7124" w:rsidP="00EA7124">
      <w:pPr>
        <w:rPr>
          <w:rFonts w:ascii="Times New Roman" w:hAnsi="Times New Roman" w:cs="Times New Roman"/>
          <w:sz w:val="24"/>
          <w:szCs w:val="24"/>
        </w:rPr>
      </w:pPr>
    </w:p>
    <w:sectPr w:rsidR="00EA7124" w:rsidRPr="007E2411" w:rsidSect="00C176D7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2FA"/>
    <w:rsid w:val="002026AB"/>
    <w:rsid w:val="003665DB"/>
    <w:rsid w:val="003D3400"/>
    <w:rsid w:val="003F42FA"/>
    <w:rsid w:val="00453FD1"/>
    <w:rsid w:val="005863AD"/>
    <w:rsid w:val="0060447E"/>
    <w:rsid w:val="00615A5B"/>
    <w:rsid w:val="00680BE2"/>
    <w:rsid w:val="006B065A"/>
    <w:rsid w:val="006E5D34"/>
    <w:rsid w:val="00756E6C"/>
    <w:rsid w:val="007E2411"/>
    <w:rsid w:val="00963884"/>
    <w:rsid w:val="009712DF"/>
    <w:rsid w:val="00A706A4"/>
    <w:rsid w:val="00AE4FD3"/>
    <w:rsid w:val="00B515CF"/>
    <w:rsid w:val="00BC73FA"/>
    <w:rsid w:val="00C176D7"/>
    <w:rsid w:val="00D2100B"/>
    <w:rsid w:val="00DB3DB3"/>
    <w:rsid w:val="00E824C8"/>
    <w:rsid w:val="00EA4920"/>
    <w:rsid w:val="00EA7124"/>
    <w:rsid w:val="00E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D864"/>
  <w15:docId w15:val="{7EBB9D24-3A26-488E-B7FE-CED47354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84</Words>
  <Characters>620</Characters>
  <Application>Microsoft Office Word</Application>
  <DocSecurity>0</DocSecurity>
  <Lines>12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Комп</cp:lastModifiedBy>
  <cp:revision>19</cp:revision>
  <cp:lastPrinted>2020-09-25T11:03:00Z</cp:lastPrinted>
  <dcterms:created xsi:type="dcterms:W3CDTF">2019-04-24T10:08:00Z</dcterms:created>
  <dcterms:modified xsi:type="dcterms:W3CDTF">2023-05-25T13:26:00Z</dcterms:modified>
</cp:coreProperties>
</file>