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4D" w:rsidRPr="00313AF0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6394D" w:rsidRDefault="0006394D" w:rsidP="00C1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(общеразвивающая) программа </w:t>
      </w:r>
    </w:p>
    <w:p w:rsidR="0006394D" w:rsidRDefault="0006394D" w:rsidP="006A3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23E30">
        <w:rPr>
          <w:rFonts w:ascii="Times New Roman" w:hAnsi="Times New Roman" w:cs="Times New Roman"/>
          <w:b/>
          <w:sz w:val="24"/>
          <w:szCs w:val="24"/>
        </w:rPr>
        <w:t>И</w:t>
      </w:r>
      <w:r w:rsidR="00D23E30" w:rsidRPr="00D23E30">
        <w:rPr>
          <w:rFonts w:ascii="Times New Roman" w:hAnsi="Times New Roman" w:cs="Times New Roman"/>
          <w:b/>
          <w:sz w:val="24"/>
          <w:szCs w:val="24"/>
        </w:rPr>
        <w:t>скусство создания фотографии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394D" w:rsidRPr="00C151ED" w:rsidRDefault="0006394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Default="00C151ED" w:rsidP="00C151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E30" w:rsidRPr="00D23E30" w:rsidRDefault="00D23E30" w:rsidP="00D2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подготовку учащихся к профессиональной деятельности в фотожурналистике. Она знакомит с правилами построения кадра и формирует умение распознавать границы жанра. Также курс направлен на обучение базовым техническим навыкам фотожурналистики.</w:t>
      </w:r>
    </w:p>
    <w:p w:rsidR="00D23E30" w:rsidRPr="00D23E30" w:rsidRDefault="00D23E30" w:rsidP="00D2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394D" w:rsidRPr="00B47BE9" w:rsidRDefault="0006394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478CE">
        <w:rPr>
          <w:rFonts w:ascii="Times New Roman" w:hAnsi="Times New Roman" w:cs="Times New Roman"/>
          <w:b/>
          <w:sz w:val="24"/>
          <w:szCs w:val="24"/>
        </w:rPr>
        <w:t>ланируемые 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41A5" w:rsidRDefault="0006394D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 в результате освоения программы должен</w:t>
      </w:r>
    </w:p>
    <w:p w:rsidR="00E55080" w:rsidRPr="00B47BE9" w:rsidRDefault="00E55080" w:rsidP="00C151E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30" w:rsidRPr="00D23E30" w:rsidRDefault="00D23E30" w:rsidP="00D2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D23E30" w:rsidRPr="00D23E30" w:rsidRDefault="00D23E30" w:rsidP="00D23E30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2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современной фотожурналистики;</w:t>
      </w:r>
    </w:p>
    <w:p w:rsidR="00D23E30" w:rsidRPr="00D23E30" w:rsidRDefault="00D23E30" w:rsidP="00D23E30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23E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производства художественной и журналистской фотографии;</w:t>
      </w:r>
    </w:p>
    <w:p w:rsidR="00D23E30" w:rsidRPr="00D23E30" w:rsidRDefault="00D23E30" w:rsidP="00D2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23E30" w:rsidRPr="00D23E30" w:rsidRDefault="00D23E30" w:rsidP="00D23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23E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D23E30" w:rsidRPr="00D23E30" w:rsidRDefault="00D23E30" w:rsidP="00D23E30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23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конструировать кадр;</w:t>
      </w:r>
    </w:p>
    <w:p w:rsidR="00D23E30" w:rsidRPr="00D23E30" w:rsidRDefault="00D23E30" w:rsidP="00D23E30">
      <w:pPr>
        <w:numPr>
          <w:ilvl w:val="0"/>
          <w:numId w:val="11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23E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фотоснимки по заданным параметрам.</w:t>
      </w:r>
    </w:p>
    <w:p w:rsidR="00D23E30" w:rsidRPr="00D23E30" w:rsidRDefault="00D23E30" w:rsidP="00D23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51ED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Pr="00C15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D" w:rsidRPr="00B55068" w:rsidRDefault="00C151ED" w:rsidP="00B550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B55068" w:rsidRPr="00B55068">
        <w:rPr>
          <w:rFonts w:ascii="Times New Roman" w:hAnsi="Times New Roman" w:cs="Times New Roman"/>
          <w:sz w:val="24"/>
          <w:szCs w:val="24"/>
        </w:rPr>
        <w:t>10 часов в неделю.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C151ED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C151ED" w:rsidRPr="00C151ED" w:rsidRDefault="00C151ED" w:rsidP="00C151E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ED" w:rsidRPr="00C151ED" w:rsidRDefault="00C151ED" w:rsidP="00C151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1E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C151ED">
        <w:rPr>
          <w:rFonts w:ascii="Times New Roman" w:hAnsi="Times New Roman" w:cs="Times New Roman"/>
          <w:sz w:val="24"/>
          <w:szCs w:val="24"/>
        </w:rPr>
        <w:t xml:space="preserve"> – </w:t>
      </w:r>
      <w:r w:rsidR="006A3B60" w:rsidRPr="006A3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документа, подтверждающего обучение (указать в случае выдачи), предусмотрена.</w:t>
      </w:r>
    </w:p>
    <w:sectPr w:rsidR="00C151ED" w:rsidRPr="00C151ED" w:rsidSect="00B057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44F"/>
    <w:multiLevelType w:val="hybridMultilevel"/>
    <w:tmpl w:val="7B2C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501"/>
    <w:multiLevelType w:val="hybridMultilevel"/>
    <w:tmpl w:val="A088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0E3C"/>
    <w:multiLevelType w:val="hybridMultilevel"/>
    <w:tmpl w:val="A9EC3FFA"/>
    <w:lvl w:ilvl="0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3" w15:restartNumberingAfterBreak="0">
    <w:nsid w:val="11A6364B"/>
    <w:multiLevelType w:val="hybridMultilevel"/>
    <w:tmpl w:val="338C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FD1"/>
    <w:multiLevelType w:val="hybridMultilevel"/>
    <w:tmpl w:val="FC32BA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75598B"/>
    <w:multiLevelType w:val="hybridMultilevel"/>
    <w:tmpl w:val="EFD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3C2C"/>
    <w:multiLevelType w:val="hybridMultilevel"/>
    <w:tmpl w:val="3B92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F4376"/>
    <w:multiLevelType w:val="hybridMultilevel"/>
    <w:tmpl w:val="7620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B40EE"/>
    <w:multiLevelType w:val="hybridMultilevel"/>
    <w:tmpl w:val="5926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4D"/>
    <w:rsid w:val="0000640D"/>
    <w:rsid w:val="0006394D"/>
    <w:rsid w:val="00070308"/>
    <w:rsid w:val="00342BEB"/>
    <w:rsid w:val="0048072F"/>
    <w:rsid w:val="0053456E"/>
    <w:rsid w:val="006A3B60"/>
    <w:rsid w:val="006E4E76"/>
    <w:rsid w:val="00726359"/>
    <w:rsid w:val="008634EE"/>
    <w:rsid w:val="008E1826"/>
    <w:rsid w:val="00AC30A2"/>
    <w:rsid w:val="00B041A5"/>
    <w:rsid w:val="00B05732"/>
    <w:rsid w:val="00B47BE9"/>
    <w:rsid w:val="00B55068"/>
    <w:rsid w:val="00C151ED"/>
    <w:rsid w:val="00C6117C"/>
    <w:rsid w:val="00D23E30"/>
    <w:rsid w:val="00E011A4"/>
    <w:rsid w:val="00E55080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79B0"/>
  <w15:docId w15:val="{BD778477-E59D-46E6-B8FD-8F4FAB3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9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7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B041A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B041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B0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963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Комп</cp:lastModifiedBy>
  <cp:revision>7</cp:revision>
  <cp:lastPrinted>2020-09-24T13:22:00Z</cp:lastPrinted>
  <dcterms:created xsi:type="dcterms:W3CDTF">2021-06-28T09:58:00Z</dcterms:created>
  <dcterms:modified xsi:type="dcterms:W3CDTF">2023-05-25T13:23:00Z</dcterms:modified>
</cp:coreProperties>
</file>