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87" w:rsidRPr="00D004E7" w:rsidRDefault="00093387" w:rsidP="000933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4E7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004E7" w:rsidRDefault="00093387" w:rsidP="000933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4E7">
        <w:rPr>
          <w:rFonts w:ascii="Times New Roman" w:hAnsi="Times New Roman" w:cs="Times New Roman"/>
          <w:b/>
          <w:sz w:val="24"/>
          <w:szCs w:val="24"/>
        </w:rPr>
        <w:t xml:space="preserve">по дополнительной общеобразовательной (общеразвивающей) программе </w:t>
      </w:r>
    </w:p>
    <w:p w:rsidR="00093387" w:rsidRPr="00D004E7" w:rsidRDefault="00093387" w:rsidP="000933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004E7">
        <w:rPr>
          <w:rFonts w:ascii="Times New Roman" w:hAnsi="Times New Roman" w:cs="Times New Roman"/>
          <w:b/>
          <w:sz w:val="24"/>
          <w:szCs w:val="24"/>
        </w:rPr>
        <w:t>«История рекламы»</w:t>
      </w:r>
    </w:p>
    <w:p w:rsidR="00093387" w:rsidRPr="00093387" w:rsidRDefault="00093387" w:rsidP="0009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3387" w:rsidRPr="00093387" w:rsidRDefault="00093387" w:rsidP="00093387">
      <w:pPr>
        <w:tabs>
          <w:tab w:val="left" w:pos="6447"/>
        </w:tabs>
        <w:spacing w:after="0" w:line="240" w:lineRule="auto"/>
        <w:ind w:left="-540" w:right="-3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0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81"/>
        <w:gridCol w:w="6237"/>
        <w:gridCol w:w="708"/>
        <w:gridCol w:w="709"/>
        <w:gridCol w:w="567"/>
      </w:tblGrid>
      <w:tr w:rsidR="00093387" w:rsidRPr="00093387" w:rsidTr="006F7AF7">
        <w:trPr>
          <w:cantSplit/>
          <w:trHeight w:val="2138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87" w:rsidRPr="00093387" w:rsidRDefault="00093387" w:rsidP="00093387">
            <w:pPr>
              <w:tabs>
                <w:tab w:val="left" w:pos="4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  <w:p w:rsidR="00093387" w:rsidRPr="00093387" w:rsidRDefault="00093387" w:rsidP="0009338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3387" w:rsidRPr="00093387" w:rsidRDefault="00093387" w:rsidP="00093387">
            <w:pPr>
              <w:spacing w:after="0" w:line="240" w:lineRule="auto"/>
              <w:ind w:left="113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3387" w:rsidRPr="00093387" w:rsidRDefault="00093387" w:rsidP="0009338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3387" w:rsidRPr="00093387" w:rsidRDefault="00093387" w:rsidP="0009338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</w:t>
            </w:r>
          </w:p>
        </w:tc>
      </w:tr>
      <w:tr w:rsidR="00093387" w:rsidRPr="00093387" w:rsidTr="006F7AF7">
        <w:trPr>
          <w:cantSplit/>
          <w:trHeight w:val="3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87" w:rsidRPr="00093387" w:rsidRDefault="00093387" w:rsidP="00093387">
            <w:pPr>
              <w:tabs>
                <w:tab w:val="left" w:pos="4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87" w:rsidRPr="00093387" w:rsidRDefault="00093387" w:rsidP="000933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Тема 1. Реклама: понятие, виды и функции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93387" w:rsidRPr="00093387" w:rsidTr="006F7AF7">
        <w:trPr>
          <w:cantSplit/>
          <w:trHeight w:val="3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87" w:rsidRPr="00093387" w:rsidRDefault="00093387" w:rsidP="00093387">
            <w:pPr>
              <w:tabs>
                <w:tab w:val="left" w:pos="43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87" w:rsidRPr="00093387" w:rsidRDefault="00093387" w:rsidP="000933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2. </w:t>
            </w:r>
            <w:r w:rsidRPr="0009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в  античном обществе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93387" w:rsidRPr="00093387" w:rsidTr="006F7AF7">
        <w:trPr>
          <w:cantSplit/>
          <w:trHeight w:val="35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87" w:rsidRPr="00093387" w:rsidRDefault="00093387" w:rsidP="00093387">
            <w:pPr>
              <w:tabs>
                <w:tab w:val="left" w:pos="43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87" w:rsidRPr="00093387" w:rsidRDefault="00093387" w:rsidP="000933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Тема 3.</w:t>
            </w:r>
            <w:r w:rsidRPr="0009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Устная реклама в античности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93387" w:rsidRPr="00093387" w:rsidTr="006F7AF7">
        <w:trPr>
          <w:cantSplit/>
          <w:trHeight w:val="35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87" w:rsidRPr="00093387" w:rsidRDefault="00093387" w:rsidP="00093387">
            <w:pPr>
              <w:tabs>
                <w:tab w:val="left" w:pos="43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87" w:rsidRPr="00093387" w:rsidRDefault="00093387" w:rsidP="000933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Тема 4.</w:t>
            </w:r>
            <w:r w:rsidRPr="0009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Письменная реклама в античности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93387" w:rsidRPr="00093387" w:rsidTr="006F7AF7">
        <w:trPr>
          <w:cantSplit/>
          <w:trHeight w:val="35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87" w:rsidRPr="00093387" w:rsidRDefault="00093387" w:rsidP="00093387">
            <w:pPr>
              <w:tabs>
                <w:tab w:val="left" w:pos="43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87" w:rsidRPr="00093387" w:rsidRDefault="00093387" w:rsidP="000933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Тема 5.</w:t>
            </w:r>
            <w:r w:rsidRPr="0009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рекламы в западноевропейской средневековой культуре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93387" w:rsidRPr="00093387" w:rsidTr="006F7AF7">
        <w:trPr>
          <w:cantSplit/>
          <w:trHeight w:val="35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87" w:rsidRPr="00093387" w:rsidRDefault="00093387" w:rsidP="00093387">
            <w:pPr>
              <w:tabs>
                <w:tab w:val="left" w:pos="43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87" w:rsidRPr="00093387" w:rsidRDefault="00093387" w:rsidP="0009338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Тема 6.</w:t>
            </w:r>
            <w:r w:rsidRPr="0009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Устная реклама в период </w:t>
            </w: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Средневековья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93387" w:rsidRPr="00093387" w:rsidTr="006F7AF7">
        <w:trPr>
          <w:cantSplit/>
          <w:trHeight w:val="35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87" w:rsidRPr="00093387" w:rsidRDefault="00093387" w:rsidP="00093387">
            <w:pPr>
              <w:tabs>
                <w:tab w:val="left" w:pos="43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87" w:rsidRPr="00093387" w:rsidRDefault="00093387" w:rsidP="000933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Тема 7.</w:t>
            </w:r>
            <w:r w:rsidRPr="0009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Рекламная  деятельность  в эпоху Нового времени XVI–XVII вв.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93387" w:rsidRPr="00093387" w:rsidTr="006F7AF7">
        <w:trPr>
          <w:cantSplit/>
          <w:trHeight w:val="35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87" w:rsidRPr="00093387" w:rsidRDefault="00093387" w:rsidP="00093387">
            <w:pPr>
              <w:tabs>
                <w:tab w:val="left" w:pos="43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87" w:rsidRPr="00093387" w:rsidRDefault="00093387" w:rsidP="0009338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Тема 8.</w:t>
            </w:r>
            <w:r w:rsidRPr="0009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Начало газетной рекламы и рекламных кампаний в эпоху Нового времени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93387" w:rsidRPr="00093387" w:rsidTr="006F7AF7">
        <w:trPr>
          <w:cantSplit/>
          <w:trHeight w:val="35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87" w:rsidRPr="00093387" w:rsidRDefault="00093387" w:rsidP="00093387">
            <w:pPr>
              <w:tabs>
                <w:tab w:val="left" w:pos="4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87" w:rsidRPr="00093387" w:rsidRDefault="00093387" w:rsidP="000933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Тема 9.</w:t>
            </w:r>
            <w:r w:rsidRPr="0009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западноевропейской рекламы в XIX веке.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93387" w:rsidRPr="00093387" w:rsidTr="006F7AF7">
        <w:trPr>
          <w:cantSplit/>
          <w:trHeight w:val="35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87" w:rsidRPr="00093387" w:rsidRDefault="00093387" w:rsidP="00093387">
            <w:pPr>
              <w:tabs>
                <w:tab w:val="left" w:pos="43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87" w:rsidRPr="00093387" w:rsidRDefault="00093387" w:rsidP="000933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Тема 10.</w:t>
            </w:r>
            <w:r w:rsidRPr="000933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Опыт развития рекламы в США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93387" w:rsidRPr="00093387" w:rsidTr="006F7AF7">
        <w:trPr>
          <w:cantSplit/>
          <w:trHeight w:val="35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87" w:rsidRPr="00093387" w:rsidRDefault="00093387" w:rsidP="00093387">
            <w:pPr>
              <w:tabs>
                <w:tab w:val="left" w:pos="4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87" w:rsidRPr="00093387" w:rsidRDefault="00093387" w:rsidP="000933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Тема 11.</w:t>
            </w:r>
            <w:r w:rsidRPr="0009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Американская реклама XX</w:t>
            </w:r>
            <w:r w:rsidRPr="00093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93387" w:rsidRPr="00093387" w:rsidTr="006F7AF7">
        <w:trPr>
          <w:cantSplit/>
          <w:trHeight w:val="35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87" w:rsidRPr="00093387" w:rsidRDefault="00093387" w:rsidP="00093387">
            <w:pPr>
              <w:tabs>
                <w:tab w:val="left" w:pos="4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87" w:rsidRPr="00093387" w:rsidRDefault="00093387" w:rsidP="000933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Тема 12.</w:t>
            </w:r>
            <w:r w:rsidRPr="0009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Эволюция рекламы в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93387" w:rsidRPr="00093387" w:rsidTr="006F7AF7">
        <w:trPr>
          <w:cantSplit/>
          <w:trHeight w:val="35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87" w:rsidRPr="00093387" w:rsidRDefault="00093387" w:rsidP="00093387">
            <w:pPr>
              <w:tabs>
                <w:tab w:val="left" w:pos="4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87" w:rsidRPr="00093387" w:rsidRDefault="00093387" w:rsidP="0009338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Тема 13.</w:t>
            </w:r>
            <w:r w:rsidRPr="0009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Реклама в России и Советском Союзе в XX 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93387" w:rsidRPr="00093387" w:rsidTr="006F7AF7">
        <w:trPr>
          <w:cantSplit/>
          <w:trHeight w:val="35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87" w:rsidRPr="00093387" w:rsidRDefault="00093387" w:rsidP="00093387">
            <w:pPr>
              <w:tabs>
                <w:tab w:val="left" w:pos="4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87" w:rsidRPr="00093387" w:rsidRDefault="00093387" w:rsidP="0009338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Тема 14.</w:t>
            </w:r>
            <w:r w:rsidRPr="0009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российской рекламы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93387" w:rsidRPr="00093387" w:rsidTr="006F7AF7">
        <w:trPr>
          <w:cantSplit/>
          <w:trHeight w:val="35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87" w:rsidRPr="00093387" w:rsidRDefault="00093387" w:rsidP="00093387">
            <w:pPr>
              <w:tabs>
                <w:tab w:val="left" w:pos="4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87" w:rsidRPr="00093387" w:rsidRDefault="00093387" w:rsidP="000933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Тема 15.</w:t>
            </w:r>
            <w:r w:rsidRPr="0009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и значение рекламы в современных условиях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93387" w:rsidRPr="00093387" w:rsidTr="006F7AF7">
        <w:trPr>
          <w:cantSplit/>
          <w:trHeight w:val="471"/>
        </w:trPr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87" w:rsidRPr="00093387" w:rsidRDefault="00093387" w:rsidP="00093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33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093387" w:rsidRPr="00093387" w:rsidRDefault="00093387" w:rsidP="000933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3387" w:rsidRPr="00093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3E"/>
    <w:rsid w:val="00093387"/>
    <w:rsid w:val="004D0622"/>
    <w:rsid w:val="00D004E7"/>
    <w:rsid w:val="00DB243E"/>
    <w:rsid w:val="00ED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0E12"/>
  <w15:chartTrackingRefBased/>
  <w15:docId w15:val="{70009992-6B86-429C-A44F-5CEB848D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 Владимировна Бузина</cp:lastModifiedBy>
  <cp:revision>4</cp:revision>
  <dcterms:created xsi:type="dcterms:W3CDTF">2022-03-14T05:05:00Z</dcterms:created>
  <dcterms:modified xsi:type="dcterms:W3CDTF">2022-03-14T08:43:00Z</dcterms:modified>
</cp:coreProperties>
</file>