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366" w:rsidRPr="006025F8" w:rsidRDefault="006025F8" w:rsidP="006025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5F8">
        <w:rPr>
          <w:rFonts w:ascii="Times New Roman" w:hAnsi="Times New Roman" w:cs="Times New Roman"/>
          <w:b/>
          <w:sz w:val="24"/>
          <w:szCs w:val="24"/>
        </w:rPr>
        <w:t>Описание</w:t>
      </w:r>
    </w:p>
    <w:p w:rsidR="003645FF" w:rsidRPr="006025F8" w:rsidRDefault="003645FF" w:rsidP="006025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5F8">
        <w:rPr>
          <w:rFonts w:ascii="Times New Roman" w:hAnsi="Times New Roman" w:cs="Times New Roman"/>
          <w:b/>
          <w:sz w:val="24"/>
          <w:szCs w:val="24"/>
        </w:rPr>
        <w:t>дополнительн</w:t>
      </w:r>
      <w:r w:rsidR="00C833F6" w:rsidRPr="006025F8">
        <w:rPr>
          <w:rFonts w:ascii="Times New Roman" w:hAnsi="Times New Roman" w:cs="Times New Roman"/>
          <w:b/>
          <w:sz w:val="24"/>
          <w:szCs w:val="24"/>
        </w:rPr>
        <w:t>ой</w:t>
      </w:r>
      <w:r w:rsidRPr="006025F8">
        <w:rPr>
          <w:rFonts w:ascii="Times New Roman" w:hAnsi="Times New Roman" w:cs="Times New Roman"/>
          <w:b/>
          <w:sz w:val="24"/>
          <w:szCs w:val="24"/>
        </w:rPr>
        <w:t xml:space="preserve"> общеобразовательн</w:t>
      </w:r>
      <w:r w:rsidR="00C833F6" w:rsidRPr="006025F8">
        <w:rPr>
          <w:rFonts w:ascii="Times New Roman" w:hAnsi="Times New Roman" w:cs="Times New Roman"/>
          <w:b/>
          <w:sz w:val="24"/>
          <w:szCs w:val="24"/>
        </w:rPr>
        <w:t>ой</w:t>
      </w:r>
      <w:r w:rsidRPr="006025F8">
        <w:rPr>
          <w:rFonts w:ascii="Times New Roman" w:hAnsi="Times New Roman" w:cs="Times New Roman"/>
          <w:b/>
          <w:sz w:val="24"/>
          <w:szCs w:val="24"/>
        </w:rPr>
        <w:t xml:space="preserve"> (общеразвивающ</w:t>
      </w:r>
      <w:r w:rsidR="00C833F6" w:rsidRPr="006025F8">
        <w:rPr>
          <w:rFonts w:ascii="Times New Roman" w:hAnsi="Times New Roman" w:cs="Times New Roman"/>
          <w:b/>
          <w:sz w:val="24"/>
          <w:szCs w:val="24"/>
        </w:rPr>
        <w:t>ей</w:t>
      </w:r>
      <w:r w:rsidRPr="006025F8">
        <w:rPr>
          <w:rFonts w:ascii="Times New Roman" w:hAnsi="Times New Roman" w:cs="Times New Roman"/>
          <w:b/>
          <w:sz w:val="24"/>
          <w:szCs w:val="24"/>
        </w:rPr>
        <w:t>) программ</w:t>
      </w:r>
      <w:r w:rsidR="00C833F6" w:rsidRPr="006025F8">
        <w:rPr>
          <w:rFonts w:ascii="Times New Roman" w:hAnsi="Times New Roman" w:cs="Times New Roman"/>
          <w:b/>
          <w:sz w:val="24"/>
          <w:szCs w:val="24"/>
        </w:rPr>
        <w:t>ы</w:t>
      </w:r>
      <w:r w:rsidRPr="006025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45FF" w:rsidRPr="006025F8" w:rsidRDefault="003645FF" w:rsidP="006025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5F8">
        <w:rPr>
          <w:rFonts w:ascii="Times New Roman" w:hAnsi="Times New Roman" w:cs="Times New Roman"/>
          <w:b/>
          <w:sz w:val="24"/>
          <w:szCs w:val="24"/>
        </w:rPr>
        <w:t>«Углубленное изучение и систематизация знаний по географии»</w:t>
      </w:r>
    </w:p>
    <w:p w:rsidR="00794F8F" w:rsidRPr="006025F8" w:rsidRDefault="00794F8F" w:rsidP="006025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5F8" w:rsidRPr="006025F8" w:rsidRDefault="006025F8" w:rsidP="006025F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5F8">
        <w:rPr>
          <w:rFonts w:ascii="Times New Roman" w:hAnsi="Times New Roman" w:cs="Times New Roman"/>
          <w:b/>
          <w:sz w:val="24"/>
          <w:szCs w:val="24"/>
        </w:rPr>
        <w:t>Цель программы.</w:t>
      </w:r>
    </w:p>
    <w:p w:rsidR="006025F8" w:rsidRPr="006025F8" w:rsidRDefault="006025F8" w:rsidP="00602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25F8">
        <w:rPr>
          <w:rFonts w:ascii="Times New Roman" w:hAnsi="Times New Roman" w:cs="Times New Roman"/>
          <w:sz w:val="24"/>
          <w:szCs w:val="24"/>
        </w:rPr>
        <w:t xml:space="preserve">Программа направлена на углубление и систематизацию знаний и </w:t>
      </w:r>
      <w:proofErr w:type="gramStart"/>
      <w:r w:rsidRPr="006025F8">
        <w:rPr>
          <w:rFonts w:ascii="Times New Roman" w:hAnsi="Times New Roman" w:cs="Times New Roman"/>
          <w:sz w:val="24"/>
          <w:szCs w:val="24"/>
        </w:rPr>
        <w:t>умений</w:t>
      </w:r>
      <w:proofErr w:type="gramEnd"/>
      <w:r w:rsidRPr="006025F8">
        <w:rPr>
          <w:rFonts w:ascii="Times New Roman" w:hAnsi="Times New Roman" w:cs="Times New Roman"/>
          <w:sz w:val="24"/>
          <w:szCs w:val="24"/>
        </w:rPr>
        <w:t xml:space="preserve"> обучающихся в области общеобразовательного предмета «</w:t>
      </w:r>
      <w:r w:rsidRPr="006025F8">
        <w:rPr>
          <w:rFonts w:ascii="Times New Roman" w:hAnsi="Times New Roman" w:cs="Times New Roman"/>
          <w:sz w:val="24"/>
          <w:szCs w:val="24"/>
        </w:rPr>
        <w:t>География</w:t>
      </w:r>
      <w:r w:rsidRPr="006025F8">
        <w:rPr>
          <w:rFonts w:ascii="Times New Roman" w:hAnsi="Times New Roman" w:cs="Times New Roman"/>
          <w:sz w:val="24"/>
          <w:szCs w:val="24"/>
        </w:rPr>
        <w:t>», способствующих успешному освоению и закреплению школьной образовательной программы по дисциплине, актуализации полученных знаний для успешного прохождения итоговой аттестации в форме ЕГЭ в средних общеобразовательных организациях, а также для удовлетворения индивидуальных потребностей слушателей в интеллектуальном развитии.</w:t>
      </w:r>
    </w:p>
    <w:p w:rsidR="003645FF" w:rsidRPr="006025F8" w:rsidRDefault="003645FF" w:rsidP="006025F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16F85" w:rsidRPr="006025F8" w:rsidRDefault="00216F85" w:rsidP="006025F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025F8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  <w:r w:rsidR="006025F8" w:rsidRPr="006025F8">
        <w:rPr>
          <w:rFonts w:ascii="Times New Roman" w:hAnsi="Times New Roman" w:cs="Times New Roman"/>
          <w:b/>
          <w:sz w:val="24"/>
          <w:szCs w:val="24"/>
        </w:rPr>
        <w:t>.</w:t>
      </w:r>
    </w:p>
    <w:p w:rsidR="003645FF" w:rsidRPr="006025F8" w:rsidRDefault="003645FF" w:rsidP="006025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25F8">
        <w:rPr>
          <w:rFonts w:ascii="Times New Roman" w:hAnsi="Times New Roman" w:cs="Times New Roman"/>
          <w:sz w:val="24"/>
          <w:szCs w:val="24"/>
        </w:rPr>
        <w:t>Реализация данной программы рассчитана на развитие знаний, умений и навыков, необходимых учащимся для самостоятельного формирования географического кругозора, ориентации в причинно-следственных связях и явлениях, современных процессах в природе и обществе.</w:t>
      </w:r>
    </w:p>
    <w:p w:rsidR="00723B00" w:rsidRPr="006025F8" w:rsidRDefault="00723B00" w:rsidP="006025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5FF" w:rsidRPr="006025F8" w:rsidRDefault="00C33850" w:rsidP="006025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6025F8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Обучающийся в результате освоения программы </w:t>
      </w:r>
      <w:r w:rsidR="006025F8" w:rsidRPr="006025F8">
        <w:rPr>
          <w:rFonts w:ascii="Times New Roman" w:hAnsi="Times New Roman" w:cs="Times New Roman"/>
          <w:b/>
          <w:spacing w:val="-4"/>
          <w:sz w:val="24"/>
          <w:szCs w:val="24"/>
        </w:rPr>
        <w:t>должен иметь практический опыт.</w:t>
      </w:r>
    </w:p>
    <w:p w:rsidR="003645FF" w:rsidRPr="006025F8" w:rsidRDefault="003645FF" w:rsidP="006025F8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географические карты как один из языков международного общения </w:t>
      </w:r>
    </w:p>
    <w:p w:rsidR="003645FF" w:rsidRPr="006025F8" w:rsidRDefault="003645FF" w:rsidP="006025F8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презентации в качестве иллюстративного материала географической информации;</w:t>
      </w:r>
    </w:p>
    <w:p w:rsidR="003645FF" w:rsidRPr="006025F8" w:rsidRDefault="003645FF" w:rsidP="006025F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025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приборы и инструменты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:rsidR="003645FF" w:rsidRPr="006025F8" w:rsidRDefault="003645FF" w:rsidP="006025F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025F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основами картографической грамотности и использования географической карты как одного из языков международного общения</w:t>
      </w:r>
    </w:p>
    <w:p w:rsidR="003645FF" w:rsidRPr="006025F8" w:rsidRDefault="003645FF" w:rsidP="006025F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02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представления об особенностях деятельности людей, ведущей к возникновению и развитию или решению экологических проблем на различных территориях и акваториях, </w:t>
      </w:r>
    </w:p>
    <w:p w:rsidR="00723B00" w:rsidRPr="006025F8" w:rsidRDefault="00723B00" w:rsidP="006025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5F8" w:rsidRPr="006025F8" w:rsidRDefault="006025F8" w:rsidP="006025F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5F8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образования слушателей. </w:t>
      </w:r>
    </w:p>
    <w:p w:rsidR="00723B00" w:rsidRDefault="006025F8" w:rsidP="006025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25F8">
        <w:rPr>
          <w:rFonts w:ascii="Times New Roman" w:hAnsi="Times New Roman" w:cs="Times New Roman"/>
          <w:sz w:val="24"/>
          <w:szCs w:val="24"/>
        </w:rPr>
        <w:t>К обучению по данной программе допускаются обучающиеся общеобразовательных организаций, студенты и выпускники профессиональных образовательных организаций, желающие повысить уровень владения русским языком и подготовиться к сдаче экзамена по русскому языку в форме ЕГЭ.</w:t>
      </w:r>
    </w:p>
    <w:p w:rsidR="006025F8" w:rsidRPr="006025F8" w:rsidRDefault="006025F8" w:rsidP="006025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25F8" w:rsidRPr="006025F8" w:rsidRDefault="006025F8" w:rsidP="00602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5F8">
        <w:rPr>
          <w:rFonts w:ascii="Times New Roman" w:hAnsi="Times New Roman" w:cs="Times New Roman"/>
          <w:b/>
          <w:sz w:val="24"/>
          <w:szCs w:val="24"/>
        </w:rPr>
        <w:t>Кадровое обеспечение образовательного процесса.</w:t>
      </w:r>
    </w:p>
    <w:p w:rsidR="00200D02" w:rsidRDefault="006025F8" w:rsidP="00602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25F8">
        <w:rPr>
          <w:rFonts w:ascii="Times New Roman" w:hAnsi="Times New Roman" w:cs="Times New Roman"/>
          <w:sz w:val="24"/>
          <w:szCs w:val="24"/>
        </w:rPr>
        <w:t>Реализация программы осуществляется научно-педагогическими работниками профильных кафедр КубГУ, имеющими высшее образование по профилю преподаваемых дисциплин (тем) и (или) ученую степень доктора/кандидата наук.</w:t>
      </w:r>
      <w:r w:rsidRPr="006025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0D02" w:rsidRPr="006025F8">
        <w:rPr>
          <w:rFonts w:ascii="Times New Roman" w:hAnsi="Times New Roman" w:cs="Times New Roman"/>
          <w:sz w:val="24"/>
          <w:szCs w:val="24"/>
        </w:rPr>
        <w:t>В учебном процессе принимают участие члены предметно-методической комиссии по географии Института географии, геологии, туризма и сервиса, эксперты предметной комиссии ЕГЭ Краснодарского края.</w:t>
      </w:r>
    </w:p>
    <w:p w:rsidR="006025F8" w:rsidRPr="006025F8" w:rsidRDefault="006025F8" w:rsidP="006025F8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23B00" w:rsidRPr="006025F8" w:rsidRDefault="00723B00" w:rsidP="006025F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025F8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обеспечение.</w:t>
      </w:r>
    </w:p>
    <w:p w:rsidR="00200D02" w:rsidRPr="006025F8" w:rsidRDefault="00200D02" w:rsidP="00602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25F8">
        <w:rPr>
          <w:rFonts w:ascii="Times New Roman" w:hAnsi="Times New Roman" w:cs="Times New Roman"/>
          <w:sz w:val="24"/>
          <w:szCs w:val="24"/>
        </w:rPr>
        <w:t>Реализация программы предполагает наличие учебной аудитории, оснащенной мультимедийным оборудованием (проектор, ноутбук, интерактивная доска) с доступом к сети Интернет.</w:t>
      </w:r>
    </w:p>
    <w:p w:rsidR="00794F8F" w:rsidRDefault="00794F8F" w:rsidP="00602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25F8" w:rsidRPr="006025F8" w:rsidRDefault="006025F8" w:rsidP="00602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0D02" w:rsidRPr="006025F8" w:rsidRDefault="00723B00" w:rsidP="00602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5F8">
        <w:rPr>
          <w:rFonts w:ascii="Times New Roman" w:hAnsi="Times New Roman" w:cs="Times New Roman"/>
          <w:b/>
          <w:sz w:val="24"/>
          <w:szCs w:val="24"/>
        </w:rPr>
        <w:t>Учебно-методическое</w:t>
      </w:r>
      <w:r w:rsidR="00794F8F" w:rsidRPr="006025F8">
        <w:rPr>
          <w:rFonts w:ascii="Times New Roman" w:hAnsi="Times New Roman" w:cs="Times New Roman"/>
          <w:b/>
          <w:sz w:val="24"/>
          <w:szCs w:val="24"/>
        </w:rPr>
        <w:t xml:space="preserve"> и информационное обеспечение: </w:t>
      </w:r>
    </w:p>
    <w:p w:rsidR="00200D02" w:rsidRDefault="00200D02" w:rsidP="00602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25F8">
        <w:rPr>
          <w:rFonts w:ascii="Times New Roman" w:hAnsi="Times New Roman" w:cs="Times New Roman"/>
          <w:sz w:val="24"/>
          <w:szCs w:val="24"/>
        </w:rPr>
        <w:t>Учебный процесс обеспечен учебной и учебно-методической литературой, нормативной документацией, презентационными материалами, раздаточным материалом.</w:t>
      </w:r>
    </w:p>
    <w:p w:rsidR="006025F8" w:rsidRPr="006025F8" w:rsidRDefault="006025F8" w:rsidP="00602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25F8" w:rsidRPr="006025F8" w:rsidRDefault="006025F8" w:rsidP="00602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25F8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6025F8">
        <w:rPr>
          <w:rFonts w:ascii="Times New Roman" w:hAnsi="Times New Roman" w:cs="Times New Roman"/>
          <w:sz w:val="24"/>
          <w:szCs w:val="24"/>
        </w:rPr>
        <w:t xml:space="preserve">программа реализуется по очной форме с применением дистанционных образовательных технологий в течение 25 недель единовременно. </w:t>
      </w:r>
    </w:p>
    <w:p w:rsidR="006025F8" w:rsidRPr="006025F8" w:rsidRDefault="006025F8" w:rsidP="00602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25F8" w:rsidRPr="006025F8" w:rsidRDefault="006025F8" w:rsidP="00602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25F8">
        <w:rPr>
          <w:rFonts w:ascii="Times New Roman" w:hAnsi="Times New Roman" w:cs="Times New Roman"/>
          <w:b/>
          <w:sz w:val="24"/>
          <w:szCs w:val="24"/>
        </w:rPr>
        <w:t>Режим занятий:</w:t>
      </w:r>
      <w:r w:rsidRPr="006025F8">
        <w:rPr>
          <w:rFonts w:ascii="Times New Roman" w:hAnsi="Times New Roman" w:cs="Times New Roman"/>
          <w:sz w:val="24"/>
          <w:szCs w:val="24"/>
        </w:rPr>
        <w:t xml:space="preserve"> от 1 до 4 академических часов в неделю. </w:t>
      </w:r>
    </w:p>
    <w:p w:rsidR="006025F8" w:rsidRPr="006025F8" w:rsidRDefault="006025F8" w:rsidP="00602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25F8" w:rsidRPr="006025F8" w:rsidRDefault="006025F8" w:rsidP="00602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25F8">
        <w:rPr>
          <w:rFonts w:ascii="Times New Roman" w:hAnsi="Times New Roman" w:cs="Times New Roman"/>
          <w:b/>
          <w:sz w:val="24"/>
          <w:szCs w:val="24"/>
        </w:rPr>
        <w:t xml:space="preserve">Трудоемкость обучения: </w:t>
      </w:r>
      <w:r w:rsidRPr="006025F8">
        <w:rPr>
          <w:rFonts w:ascii="Times New Roman" w:hAnsi="Times New Roman" w:cs="Times New Roman"/>
          <w:sz w:val="24"/>
          <w:szCs w:val="24"/>
        </w:rPr>
        <w:t>25,</w:t>
      </w:r>
      <w:r w:rsidRPr="006025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25F8">
        <w:rPr>
          <w:rFonts w:ascii="Times New Roman" w:hAnsi="Times New Roman" w:cs="Times New Roman"/>
          <w:sz w:val="24"/>
          <w:szCs w:val="24"/>
        </w:rPr>
        <w:t>50, 70, 100 часов.</w:t>
      </w:r>
    </w:p>
    <w:p w:rsidR="006025F8" w:rsidRPr="006025F8" w:rsidRDefault="006025F8" w:rsidP="00602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25F8" w:rsidRPr="006025F8" w:rsidRDefault="006025F8" w:rsidP="00602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25F8">
        <w:rPr>
          <w:rFonts w:ascii="Times New Roman" w:hAnsi="Times New Roman" w:cs="Times New Roman"/>
          <w:b/>
          <w:sz w:val="24"/>
          <w:szCs w:val="24"/>
        </w:rPr>
        <w:t xml:space="preserve">Форма аттестации: </w:t>
      </w:r>
      <w:r w:rsidRPr="006025F8">
        <w:rPr>
          <w:rFonts w:ascii="Times New Roman" w:hAnsi="Times New Roman" w:cs="Times New Roman"/>
          <w:sz w:val="24"/>
          <w:szCs w:val="24"/>
        </w:rPr>
        <w:t>программа не предусматривает итоговую аттестацию.</w:t>
      </w:r>
    </w:p>
    <w:p w:rsidR="006025F8" w:rsidRPr="006025F8" w:rsidRDefault="006025F8" w:rsidP="00602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25F8" w:rsidRPr="006025F8" w:rsidRDefault="006025F8" w:rsidP="006025F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5F8">
        <w:rPr>
          <w:rFonts w:ascii="Times New Roman" w:hAnsi="Times New Roman" w:cs="Times New Roman"/>
          <w:b/>
          <w:sz w:val="24"/>
          <w:szCs w:val="24"/>
        </w:rPr>
        <w:t xml:space="preserve">Документ об обучении, выдаваемый по результатам освоения программы, – </w:t>
      </w:r>
      <w:r w:rsidRPr="006025F8">
        <w:rPr>
          <w:rFonts w:ascii="Times New Roman" w:hAnsi="Times New Roman" w:cs="Times New Roman"/>
          <w:sz w:val="24"/>
          <w:szCs w:val="24"/>
        </w:rPr>
        <w:t>Сертификат о дополнительном образовании.</w:t>
      </w:r>
    </w:p>
    <w:p w:rsidR="009654F6" w:rsidRPr="006025F8" w:rsidRDefault="009654F6" w:rsidP="006025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654F6" w:rsidRPr="006025F8" w:rsidSect="00F733FD">
      <w:pgSz w:w="11906" w:h="16838"/>
      <w:pgMar w:top="1134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445EC"/>
    <w:multiLevelType w:val="hybridMultilevel"/>
    <w:tmpl w:val="6E7ABD5A"/>
    <w:lvl w:ilvl="0" w:tplc="37922740">
      <w:start w:val="1"/>
      <w:numFmt w:val="bullet"/>
      <w:lvlText w:val="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4530938"/>
    <w:multiLevelType w:val="hybridMultilevel"/>
    <w:tmpl w:val="BAD88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9619C"/>
    <w:multiLevelType w:val="hybridMultilevel"/>
    <w:tmpl w:val="F350D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25BEB"/>
    <w:multiLevelType w:val="hybridMultilevel"/>
    <w:tmpl w:val="10B44230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75E"/>
    <w:rsid w:val="001719FE"/>
    <w:rsid w:val="00200D02"/>
    <w:rsid w:val="00216F85"/>
    <w:rsid w:val="002428DC"/>
    <w:rsid w:val="003645FF"/>
    <w:rsid w:val="00532518"/>
    <w:rsid w:val="005841EE"/>
    <w:rsid w:val="005B1829"/>
    <w:rsid w:val="005B4A09"/>
    <w:rsid w:val="005B6CD7"/>
    <w:rsid w:val="006025F8"/>
    <w:rsid w:val="006A375E"/>
    <w:rsid w:val="00723B00"/>
    <w:rsid w:val="00762E81"/>
    <w:rsid w:val="00794F8F"/>
    <w:rsid w:val="008E3385"/>
    <w:rsid w:val="009654F6"/>
    <w:rsid w:val="009D6FC8"/>
    <w:rsid w:val="009E4197"/>
    <w:rsid w:val="00AB7367"/>
    <w:rsid w:val="00B37713"/>
    <w:rsid w:val="00C15276"/>
    <w:rsid w:val="00C33850"/>
    <w:rsid w:val="00C833F6"/>
    <w:rsid w:val="00CF6916"/>
    <w:rsid w:val="00D26C84"/>
    <w:rsid w:val="00D32833"/>
    <w:rsid w:val="00EF1366"/>
    <w:rsid w:val="00F733FD"/>
    <w:rsid w:val="00FE5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DEFA9"/>
  <w15:docId w15:val="{56EE0905-9273-4942-A85C-F562A01B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Анна</dc:creator>
  <cp:keywords/>
  <dc:description/>
  <cp:lastModifiedBy>Журавлева Анастасия Евгеньевна</cp:lastModifiedBy>
  <cp:revision>29</cp:revision>
  <cp:lastPrinted>2020-09-25T09:18:00Z</cp:lastPrinted>
  <dcterms:created xsi:type="dcterms:W3CDTF">2019-02-06T17:44:00Z</dcterms:created>
  <dcterms:modified xsi:type="dcterms:W3CDTF">2020-09-25T09:18:00Z</dcterms:modified>
</cp:coreProperties>
</file>