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9B" w:rsidRPr="00313AF0" w:rsidRDefault="009272CD" w:rsidP="00F85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90525" w:rsidRDefault="00690525" w:rsidP="00F85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ельн</w:t>
      </w:r>
      <w:r w:rsidR="00973C38">
        <w:rPr>
          <w:rFonts w:ascii="Times New Roman" w:hAnsi="Times New Roman" w:cs="Times New Roman"/>
          <w:b/>
          <w:sz w:val="24"/>
          <w:szCs w:val="24"/>
        </w:rPr>
        <w:t>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 w:rsidR="00973C38">
        <w:rPr>
          <w:rFonts w:ascii="Times New Roman" w:hAnsi="Times New Roman" w:cs="Times New Roman"/>
          <w:b/>
          <w:sz w:val="24"/>
          <w:szCs w:val="24"/>
        </w:rPr>
        <w:t>ой</w:t>
      </w:r>
      <w:r>
        <w:rPr>
          <w:rFonts w:ascii="Times New Roman" w:hAnsi="Times New Roman" w:cs="Times New Roman"/>
          <w:b/>
          <w:sz w:val="24"/>
          <w:szCs w:val="24"/>
        </w:rPr>
        <w:t xml:space="preserve"> (общеразвивающ</w:t>
      </w:r>
      <w:r w:rsidR="00973C38">
        <w:rPr>
          <w:rFonts w:ascii="Times New Roman" w:hAnsi="Times New Roman" w:cs="Times New Roman"/>
          <w:b/>
          <w:sz w:val="24"/>
          <w:szCs w:val="24"/>
        </w:rPr>
        <w:t>ей</w:t>
      </w:r>
      <w:r>
        <w:rPr>
          <w:rFonts w:ascii="Times New Roman" w:hAnsi="Times New Roman" w:cs="Times New Roman"/>
          <w:b/>
          <w:sz w:val="24"/>
          <w:szCs w:val="24"/>
        </w:rPr>
        <w:t>) программ</w:t>
      </w:r>
      <w:r w:rsidR="00973C38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2CD" w:rsidRDefault="00690525" w:rsidP="00F85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«Углубленное изучение и систематизация знаний по географии»</w:t>
      </w:r>
    </w:p>
    <w:p w:rsidR="00690525" w:rsidRPr="007478CE" w:rsidRDefault="00690525" w:rsidP="00F85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1D2" w:rsidRDefault="00F851D2" w:rsidP="00F851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320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1D2" w:rsidRPr="007C3D4A" w:rsidRDefault="00F851D2" w:rsidP="00F851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D4A">
        <w:rPr>
          <w:rFonts w:ascii="Times New Roman" w:hAnsi="Times New Roman" w:cs="Times New Roman"/>
          <w:sz w:val="24"/>
          <w:szCs w:val="24"/>
        </w:rPr>
        <w:t>Программа направлена на формирование и овладение знаниями, умениями, необходимыми для итоговой аттестации в форме ЕГЭ.</w:t>
      </w:r>
    </w:p>
    <w:p w:rsidR="00F851D2" w:rsidRDefault="00F851D2" w:rsidP="00F85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3AF0" w:rsidRPr="00890120" w:rsidRDefault="00313AF0" w:rsidP="00F851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478CE">
        <w:rPr>
          <w:rFonts w:ascii="Times New Roman" w:hAnsi="Times New Roman" w:cs="Times New Roman"/>
          <w:b/>
          <w:sz w:val="24"/>
          <w:szCs w:val="24"/>
        </w:rPr>
        <w:t>ланируемые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851D2" w:rsidRPr="00F851D2" w:rsidRDefault="00F851D2" w:rsidP="00F85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 в результате освоения программы должен</w:t>
      </w:r>
    </w:p>
    <w:p w:rsidR="00F851D2" w:rsidRPr="00F851D2" w:rsidRDefault="00F851D2" w:rsidP="00F851D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51D2">
        <w:rPr>
          <w:rFonts w:ascii="Times New Roman" w:hAnsi="Times New Roman" w:cs="Times New Roman"/>
          <w:b/>
          <w:bCs/>
          <w:sz w:val="24"/>
          <w:szCs w:val="24"/>
          <w:u w:val="single"/>
        </w:rPr>
        <w:t>знать:</w:t>
      </w:r>
    </w:p>
    <w:p w:rsidR="00F851D2" w:rsidRPr="00F851D2" w:rsidRDefault="00F851D2" w:rsidP="00F851D2">
      <w:pPr>
        <w:pStyle w:val="ConsPlusNormal"/>
        <w:numPr>
          <w:ilvl w:val="0"/>
          <w:numId w:val="2"/>
        </w:numPr>
        <w:tabs>
          <w:tab w:val="clear" w:pos="1969"/>
          <w:tab w:val="left" w:pos="851"/>
          <w:tab w:val="left" w:pos="1701"/>
        </w:tabs>
        <w:ind w:left="0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851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структуру и содержание </w:t>
      </w:r>
      <w:proofErr w:type="spellStart"/>
      <w:r w:rsidRPr="00F851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КИМов</w:t>
      </w:r>
      <w:proofErr w:type="spellEnd"/>
      <w:r w:rsidRPr="00F851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ЕГЭ по данному предмету;</w:t>
      </w:r>
    </w:p>
    <w:p w:rsidR="00F851D2" w:rsidRPr="00F851D2" w:rsidRDefault="00F851D2" w:rsidP="00F851D2">
      <w:pPr>
        <w:pStyle w:val="ConsPlusNormal"/>
        <w:numPr>
          <w:ilvl w:val="0"/>
          <w:numId w:val="2"/>
        </w:numPr>
        <w:tabs>
          <w:tab w:val="clear" w:pos="1969"/>
          <w:tab w:val="left" w:pos="851"/>
          <w:tab w:val="left" w:pos="1701"/>
        </w:tabs>
        <w:ind w:left="0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851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роль человека в освоении планеты, </w:t>
      </w:r>
    </w:p>
    <w:p w:rsidR="00F851D2" w:rsidRPr="00F851D2" w:rsidRDefault="00F851D2" w:rsidP="00F851D2">
      <w:pPr>
        <w:pStyle w:val="ConsPlusNormal"/>
        <w:numPr>
          <w:ilvl w:val="0"/>
          <w:numId w:val="2"/>
        </w:numPr>
        <w:tabs>
          <w:tab w:val="clear" w:pos="1969"/>
          <w:tab w:val="left" w:pos="851"/>
          <w:tab w:val="left" w:pos="1701"/>
        </w:tabs>
        <w:ind w:left="0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851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этапы формирования географической картины мира</w:t>
      </w:r>
    </w:p>
    <w:p w:rsidR="00F851D2" w:rsidRPr="00F851D2" w:rsidRDefault="00F851D2" w:rsidP="00F851D2">
      <w:pPr>
        <w:numPr>
          <w:ilvl w:val="0"/>
          <w:numId w:val="1"/>
        </w:numPr>
        <w:shd w:val="clear" w:color="auto" w:fill="FFFFFF"/>
        <w:tabs>
          <w:tab w:val="clear" w:pos="142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1D2">
        <w:rPr>
          <w:rFonts w:ascii="Times New Roman" w:hAnsi="Times New Roman" w:cs="Times New Roman"/>
          <w:bCs/>
          <w:sz w:val="24"/>
          <w:szCs w:val="24"/>
        </w:rPr>
        <w:t>основополагающие теоретические особенности целостности и неоднородности Земли как планеты людей в пространстве и во времени;</w:t>
      </w:r>
    </w:p>
    <w:p w:rsidR="00F851D2" w:rsidRPr="00F851D2" w:rsidRDefault="00F851D2" w:rsidP="00F851D2">
      <w:pPr>
        <w:numPr>
          <w:ilvl w:val="0"/>
          <w:numId w:val="1"/>
        </w:numPr>
        <w:shd w:val="clear" w:color="auto" w:fill="FFFFFF"/>
        <w:tabs>
          <w:tab w:val="clear" w:pos="142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1D2">
        <w:rPr>
          <w:rFonts w:ascii="Times New Roman" w:hAnsi="Times New Roman" w:cs="Times New Roman"/>
          <w:bCs/>
          <w:sz w:val="24"/>
          <w:szCs w:val="24"/>
        </w:rPr>
        <w:t>экологические проблемы на разных материках и в отдельных странах;</w:t>
      </w:r>
    </w:p>
    <w:p w:rsidR="00F851D2" w:rsidRPr="00F851D2" w:rsidRDefault="00F851D2" w:rsidP="00F851D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51D2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уметь:</w:t>
      </w:r>
    </w:p>
    <w:p w:rsidR="00F851D2" w:rsidRPr="00F851D2" w:rsidRDefault="00F851D2" w:rsidP="00F851D2">
      <w:pPr>
        <w:pStyle w:val="a5"/>
        <w:numPr>
          <w:ilvl w:val="0"/>
          <w:numId w:val="4"/>
        </w:numPr>
        <w:tabs>
          <w:tab w:val="num" w:pos="851"/>
          <w:tab w:val="left" w:pos="6447"/>
        </w:tabs>
        <w:ind w:left="0" w:firstLine="567"/>
        <w:jc w:val="both"/>
        <w:rPr>
          <w:rFonts w:eastAsiaTheme="minorHAnsi"/>
          <w:bCs/>
          <w:sz w:val="24"/>
          <w:lang w:val="ru-RU" w:eastAsia="en-US"/>
        </w:rPr>
      </w:pPr>
      <w:r w:rsidRPr="00F851D2">
        <w:rPr>
          <w:rFonts w:eastAsiaTheme="minorHAnsi"/>
          <w:bCs/>
          <w:sz w:val="24"/>
          <w:lang w:val="ru-RU" w:eastAsia="en-US"/>
        </w:rPr>
        <w:t>эффективно распределять время на выполнение заданий различных типов;</w:t>
      </w:r>
    </w:p>
    <w:p w:rsidR="00F851D2" w:rsidRPr="00F851D2" w:rsidRDefault="00F851D2" w:rsidP="00F851D2">
      <w:pPr>
        <w:pStyle w:val="a5"/>
        <w:numPr>
          <w:ilvl w:val="0"/>
          <w:numId w:val="4"/>
        </w:numPr>
        <w:tabs>
          <w:tab w:val="num" w:pos="851"/>
          <w:tab w:val="left" w:pos="6447"/>
        </w:tabs>
        <w:ind w:left="0" w:firstLine="567"/>
        <w:jc w:val="both"/>
        <w:rPr>
          <w:rFonts w:eastAsiaTheme="minorHAnsi"/>
          <w:bCs/>
          <w:sz w:val="24"/>
          <w:lang w:val="ru-RU" w:eastAsia="en-US"/>
        </w:rPr>
      </w:pPr>
      <w:r w:rsidRPr="00F851D2">
        <w:rPr>
          <w:rFonts w:eastAsiaTheme="minorHAnsi"/>
          <w:bCs/>
          <w:sz w:val="24"/>
          <w:lang w:val="ru-RU" w:eastAsia="en-US"/>
        </w:rPr>
        <w:t>оформлять решения заданий в соответствии с требованиями;</w:t>
      </w:r>
    </w:p>
    <w:p w:rsidR="00F851D2" w:rsidRPr="00F851D2" w:rsidRDefault="00F851D2" w:rsidP="00F851D2">
      <w:pPr>
        <w:pStyle w:val="a5"/>
        <w:numPr>
          <w:ilvl w:val="0"/>
          <w:numId w:val="4"/>
        </w:numPr>
        <w:tabs>
          <w:tab w:val="num" w:pos="851"/>
          <w:tab w:val="left" w:pos="6447"/>
        </w:tabs>
        <w:ind w:left="0" w:firstLine="567"/>
        <w:jc w:val="both"/>
        <w:rPr>
          <w:rFonts w:eastAsiaTheme="minorHAnsi"/>
          <w:bCs/>
          <w:sz w:val="24"/>
          <w:lang w:val="ru-RU" w:eastAsia="en-US"/>
        </w:rPr>
      </w:pPr>
      <w:r w:rsidRPr="00F851D2">
        <w:rPr>
          <w:rFonts w:eastAsiaTheme="minorHAnsi"/>
          <w:bCs/>
          <w:sz w:val="24"/>
          <w:lang w:val="ru-RU" w:eastAsia="en-US"/>
        </w:rPr>
        <w:t>понимать специфику решения заданий в формате ЕГЭ;</w:t>
      </w:r>
    </w:p>
    <w:p w:rsidR="00F851D2" w:rsidRPr="00F851D2" w:rsidRDefault="00F851D2" w:rsidP="00F851D2">
      <w:pPr>
        <w:pStyle w:val="ConsPlusNormal"/>
        <w:numPr>
          <w:ilvl w:val="0"/>
          <w:numId w:val="4"/>
        </w:numPr>
        <w:tabs>
          <w:tab w:val="num" w:pos="851"/>
        </w:tabs>
        <w:ind w:left="0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851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использовать географические карты как один из языков международного общения </w:t>
      </w:r>
    </w:p>
    <w:p w:rsidR="00F851D2" w:rsidRPr="00F851D2" w:rsidRDefault="00F851D2" w:rsidP="00F851D2">
      <w:pPr>
        <w:pStyle w:val="ConsPlusNormal"/>
        <w:numPr>
          <w:ilvl w:val="0"/>
          <w:numId w:val="4"/>
        </w:numPr>
        <w:tabs>
          <w:tab w:val="num" w:pos="851"/>
        </w:tabs>
        <w:ind w:left="0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851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использовать презентации в качестве иллюстративного материала географической информации;</w:t>
      </w:r>
    </w:p>
    <w:p w:rsidR="00F851D2" w:rsidRPr="00F851D2" w:rsidRDefault="00F851D2" w:rsidP="00F851D2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1D2">
        <w:rPr>
          <w:rFonts w:ascii="Times New Roman" w:hAnsi="Times New Roman" w:cs="Times New Roman"/>
          <w:bCs/>
          <w:sz w:val="24"/>
          <w:szCs w:val="24"/>
        </w:rPr>
        <w:t>использовать приборы и инструменты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F851D2" w:rsidRPr="00F851D2" w:rsidRDefault="00F851D2" w:rsidP="00F851D2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1D2">
        <w:rPr>
          <w:rFonts w:ascii="Times New Roman" w:hAnsi="Times New Roman" w:cs="Times New Roman"/>
          <w:bCs/>
          <w:sz w:val="24"/>
          <w:szCs w:val="24"/>
        </w:rPr>
        <w:t>владеть основами картографической грамотности и использования географической карты как одного из языков международного общения</w:t>
      </w:r>
    </w:p>
    <w:p w:rsidR="00F851D2" w:rsidRPr="00F851D2" w:rsidRDefault="00F851D2" w:rsidP="00F851D2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1D2">
        <w:rPr>
          <w:rFonts w:ascii="Times New Roman" w:hAnsi="Times New Roman" w:cs="Times New Roman"/>
          <w:bCs/>
          <w:sz w:val="24"/>
          <w:szCs w:val="24"/>
        </w:rPr>
        <w:t xml:space="preserve">формировать представления об особенностях деятельности людей, ведущей к возникновению и развитию или решению экологических проблем на различных территориях и акваториях, </w:t>
      </w:r>
    </w:p>
    <w:p w:rsidR="00F851D2" w:rsidRPr="00F851D2" w:rsidRDefault="00F851D2" w:rsidP="00F851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1D2" w:rsidRPr="00F851D2" w:rsidRDefault="00F851D2" w:rsidP="00F851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D2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Pr="00F85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выпускники образовательных организаций, допускаются лица без предъявления требования к уровню образования.</w:t>
      </w:r>
    </w:p>
    <w:p w:rsidR="00F851D2" w:rsidRPr="00F851D2" w:rsidRDefault="00F851D2" w:rsidP="00F851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1D2" w:rsidRPr="00F851D2" w:rsidRDefault="00F851D2" w:rsidP="00F851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D2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F851D2">
        <w:rPr>
          <w:rFonts w:ascii="Times New Roman" w:hAnsi="Times New Roman" w:cs="Times New Roman"/>
          <w:sz w:val="24"/>
          <w:szCs w:val="24"/>
        </w:rPr>
        <w:t>25 часов,</w:t>
      </w:r>
      <w:r w:rsidRPr="00F85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1D2">
        <w:rPr>
          <w:rFonts w:ascii="Times New Roman" w:hAnsi="Times New Roman" w:cs="Times New Roman"/>
          <w:sz w:val="24"/>
          <w:szCs w:val="24"/>
        </w:rPr>
        <w:t>50 часов, 70 часов, 100 часов.</w:t>
      </w:r>
    </w:p>
    <w:p w:rsidR="00F851D2" w:rsidRPr="00F851D2" w:rsidRDefault="00F851D2" w:rsidP="00F851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1D2" w:rsidRPr="00F851D2" w:rsidRDefault="00F851D2" w:rsidP="00F851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D2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F851D2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F851D2" w:rsidRPr="00F851D2" w:rsidRDefault="00F851D2" w:rsidP="00F851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1D2" w:rsidRPr="00F851D2" w:rsidRDefault="00F851D2" w:rsidP="00F85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D2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F851D2">
        <w:rPr>
          <w:rFonts w:ascii="Times New Roman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p w:rsidR="0093662D" w:rsidRPr="00313AF0" w:rsidRDefault="0093662D" w:rsidP="00F85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3662D" w:rsidRPr="00313AF0" w:rsidSect="00C5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45EC"/>
    <w:multiLevelType w:val="hybridMultilevel"/>
    <w:tmpl w:val="6E7ABD5A"/>
    <w:lvl w:ilvl="0" w:tplc="37922740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319619C"/>
    <w:multiLevelType w:val="hybridMultilevel"/>
    <w:tmpl w:val="F350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71161"/>
    <w:multiLevelType w:val="hybridMultilevel"/>
    <w:tmpl w:val="CC64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2CD"/>
    <w:rsid w:val="00110052"/>
    <w:rsid w:val="00172956"/>
    <w:rsid w:val="001A614A"/>
    <w:rsid w:val="001C7545"/>
    <w:rsid w:val="001D4457"/>
    <w:rsid w:val="00284D60"/>
    <w:rsid w:val="002F2E55"/>
    <w:rsid w:val="00313AF0"/>
    <w:rsid w:val="003206DD"/>
    <w:rsid w:val="003A1591"/>
    <w:rsid w:val="0055412D"/>
    <w:rsid w:val="00605469"/>
    <w:rsid w:val="00651635"/>
    <w:rsid w:val="00690525"/>
    <w:rsid w:val="0071112B"/>
    <w:rsid w:val="007478CE"/>
    <w:rsid w:val="00770AE9"/>
    <w:rsid w:val="007773F6"/>
    <w:rsid w:val="00782EDB"/>
    <w:rsid w:val="00885112"/>
    <w:rsid w:val="00890120"/>
    <w:rsid w:val="00914EB4"/>
    <w:rsid w:val="009272CD"/>
    <w:rsid w:val="0093662D"/>
    <w:rsid w:val="009541CF"/>
    <w:rsid w:val="00973C38"/>
    <w:rsid w:val="00AB4F58"/>
    <w:rsid w:val="00AE1762"/>
    <w:rsid w:val="00BE2E95"/>
    <w:rsid w:val="00C55667"/>
    <w:rsid w:val="00C63A8B"/>
    <w:rsid w:val="00C90B9F"/>
    <w:rsid w:val="00D72527"/>
    <w:rsid w:val="00EB32D2"/>
    <w:rsid w:val="00EE3530"/>
    <w:rsid w:val="00EE4180"/>
    <w:rsid w:val="00EE4F3D"/>
    <w:rsid w:val="00F658FA"/>
    <w:rsid w:val="00F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2B2F"/>
  <w15:docId w15:val="{59062524-AF01-47DB-878B-E5DC0094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F851D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F851D2"/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paragraph" w:customStyle="1" w:styleId="ConsPlusNormal">
    <w:name w:val="ConsPlusNormal"/>
    <w:uiPriority w:val="99"/>
    <w:rsid w:val="00F8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8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Журавлева Анастасия Евгеньевна</cp:lastModifiedBy>
  <cp:revision>32</cp:revision>
  <cp:lastPrinted>2020-09-24T13:56:00Z</cp:lastPrinted>
  <dcterms:created xsi:type="dcterms:W3CDTF">2019-03-23T07:32:00Z</dcterms:created>
  <dcterms:modified xsi:type="dcterms:W3CDTF">2020-09-24T13:56:00Z</dcterms:modified>
</cp:coreProperties>
</file>