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7E2411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7E2411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5863AD" w:rsidRDefault="009712DF" w:rsidP="005863AD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«</w:t>
      </w:r>
      <w:r w:rsidR="005863AD" w:rsidRPr="005863AD">
        <w:rPr>
          <w:rFonts w:ascii="Times New Roman" w:hAnsi="Times New Roman" w:cs="Times New Roman"/>
          <w:b/>
          <w:bCs/>
          <w:sz w:val="24"/>
          <w:szCs w:val="24"/>
        </w:rPr>
        <w:t xml:space="preserve">Основы создания журналистского текста: </w:t>
      </w:r>
      <w:bookmarkStart w:id="0" w:name="_GoBack"/>
      <w:bookmarkEnd w:id="0"/>
      <w:r w:rsidR="005863AD" w:rsidRPr="005863AD">
        <w:rPr>
          <w:rFonts w:ascii="Times New Roman" w:hAnsi="Times New Roman" w:cs="Times New Roman"/>
          <w:b/>
          <w:bCs/>
          <w:sz w:val="24"/>
          <w:szCs w:val="24"/>
        </w:rPr>
        <w:t>сочинение в публицистическом жанре</w:t>
      </w:r>
      <w:r w:rsidRPr="007E241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033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24"/>
        <w:gridCol w:w="10090"/>
        <w:gridCol w:w="993"/>
        <w:gridCol w:w="992"/>
        <w:gridCol w:w="1134"/>
      </w:tblGrid>
      <w:tr w:rsidR="005863AD" w:rsidRPr="005863AD" w:rsidTr="005863AD">
        <w:trPr>
          <w:cantSplit/>
          <w:trHeight w:val="154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5863AD" w:rsidRPr="005863AD" w:rsidRDefault="005863AD" w:rsidP="005863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5863AD" w:rsidRPr="005863AD" w:rsidRDefault="005863AD" w:rsidP="005863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5863AD" w:rsidRPr="005863AD" w:rsidTr="005863AD">
        <w:trPr>
          <w:cantSplit/>
          <w:trHeight w:val="3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и его специфика. Система балльной оценки творческой работы абитуриента. Тема публицистического сочинения в аспектах актуальности, общественной значимости, новизны и степени авторского участия в ее разработке. Требования, предъявляемые к публицистическому тексту. Структура публицистического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3AD" w:rsidRPr="005863AD" w:rsidTr="005863AD">
        <w:trPr>
          <w:cantSplit/>
          <w:trHeight w:val="3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 информации в журналистике. Наблюдение, беседа, работа с документами. Факт и его оценка в журналистском тексте. Методы предъявления информации в журналистском 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журналистики: информация, заметка, интервью, репортаж, зарисовка, корреспонденция. Уместность выбора жанра в контексте творческого конкурса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журналистского текста. Технологии эффективного начала. Заголовок и его виды. Понятие языка и стиля. Типичные ошибки при написании публицистического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пера. «Случай из жизни». Слушаем – пишем. Вспоминаем – пишем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«Ради единого слова».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«Я помню, я горжусь?».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«На злобу дня».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«У разбитого корыта».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«Быстрее, выше, сильнее».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«Единая Россия – сильная Россия».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«Край казачий – край любимый».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«Молодежь и молодежные проблемы».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«Есть ли выход из Интернета?».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«Что такое патриотизм?».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«Собака бывает кусачей…».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«Письмо Президенту РФ».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«Фашизм не пройдет!».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публицистического сочинения на тему «Человек года». Анализ, обсуждение и оценка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63AD" w:rsidRPr="005863AD" w:rsidTr="005863AD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AD" w:rsidRPr="005863AD" w:rsidRDefault="005863AD" w:rsidP="005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Выпускной экзамен. Творческий конкурс. Написание публицистического сочинения на одну из трех предложенных тем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63AD" w:rsidRPr="005863AD" w:rsidTr="005863AD">
        <w:trPr>
          <w:cantSplit/>
          <w:trHeight w:val="455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AD" w:rsidRPr="005863AD" w:rsidRDefault="005863AD" w:rsidP="005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</w:tbl>
    <w:p w:rsidR="00EA7124" w:rsidRPr="007E2411" w:rsidRDefault="00EA7124" w:rsidP="00EA7124">
      <w:pPr>
        <w:rPr>
          <w:rFonts w:ascii="Times New Roman" w:hAnsi="Times New Roman" w:cs="Times New Roman"/>
          <w:sz w:val="24"/>
          <w:szCs w:val="24"/>
        </w:rPr>
      </w:pPr>
    </w:p>
    <w:sectPr w:rsidR="00EA7124" w:rsidRPr="007E2411" w:rsidSect="00C176D7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3665DB"/>
    <w:rsid w:val="003D3400"/>
    <w:rsid w:val="003F42FA"/>
    <w:rsid w:val="00453FD1"/>
    <w:rsid w:val="005863AD"/>
    <w:rsid w:val="0060447E"/>
    <w:rsid w:val="00615A5B"/>
    <w:rsid w:val="00680BE2"/>
    <w:rsid w:val="006B065A"/>
    <w:rsid w:val="006E5D34"/>
    <w:rsid w:val="00756E6C"/>
    <w:rsid w:val="007E2411"/>
    <w:rsid w:val="00963884"/>
    <w:rsid w:val="009712DF"/>
    <w:rsid w:val="00AE4FD3"/>
    <w:rsid w:val="00B515CF"/>
    <w:rsid w:val="00BC73FA"/>
    <w:rsid w:val="00C176D7"/>
    <w:rsid w:val="00D2100B"/>
    <w:rsid w:val="00DB3DB3"/>
    <w:rsid w:val="00E824C8"/>
    <w:rsid w:val="00EA4920"/>
    <w:rsid w:val="00EA7124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0A97"/>
  <w15:docId w15:val="{7EBB9D24-3A26-488E-B7FE-CED4735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RePack by Diakov</cp:lastModifiedBy>
  <cp:revision>17</cp:revision>
  <cp:lastPrinted>2020-09-25T11:03:00Z</cp:lastPrinted>
  <dcterms:created xsi:type="dcterms:W3CDTF">2019-04-24T10:08:00Z</dcterms:created>
  <dcterms:modified xsi:type="dcterms:W3CDTF">2021-06-28T14:44:00Z</dcterms:modified>
</cp:coreProperties>
</file>