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65" w:rsidRDefault="00926C65" w:rsidP="00926C65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926C65" w:rsidRDefault="00926C65" w:rsidP="00926C65">
      <w:pPr>
        <w:jc w:val="center"/>
        <w:rPr>
          <w:b/>
        </w:rPr>
      </w:pPr>
      <w:r>
        <w:rPr>
          <w:b/>
        </w:rPr>
        <w:t>по дополнительной общеобразовательной (общеразвивающей) программе</w:t>
      </w:r>
    </w:p>
    <w:p w:rsidR="00926C65" w:rsidRDefault="00926C65" w:rsidP="00926C65">
      <w:pPr>
        <w:spacing w:after="240"/>
        <w:jc w:val="center"/>
        <w:rPr>
          <w:b/>
        </w:rPr>
      </w:pPr>
      <w:r>
        <w:rPr>
          <w:b/>
        </w:rPr>
        <w:t>«</w:t>
      </w:r>
      <w:r>
        <w:rPr>
          <w:b/>
        </w:rPr>
        <w:t>Социология рекламы</w:t>
      </w:r>
      <w:bookmarkStart w:id="0" w:name="_GoBack"/>
      <w:bookmarkEnd w:id="0"/>
      <w:r>
        <w:rPr>
          <w:b/>
        </w:rPr>
        <w:t>»</w:t>
      </w:r>
    </w:p>
    <w:p w:rsidR="000551EC" w:rsidRPr="009E5708" w:rsidRDefault="000551EC" w:rsidP="000551EC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520"/>
        <w:gridCol w:w="1520"/>
      </w:tblGrid>
      <w:tr w:rsidR="000551EC" w:rsidRPr="009E5708" w:rsidTr="009B615C">
        <w:trPr>
          <w:trHeight w:val="488"/>
        </w:trPr>
        <w:tc>
          <w:tcPr>
            <w:tcW w:w="3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1EC" w:rsidRPr="009E5708" w:rsidRDefault="000551EC" w:rsidP="009B615C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9E5708">
              <w:rPr>
                <w:rFonts w:eastAsia="Calibri"/>
                <w:b/>
                <w:lang w:eastAsia="en-US"/>
              </w:rPr>
              <w:t xml:space="preserve">Наименование темы </w:t>
            </w:r>
          </w:p>
        </w:tc>
        <w:tc>
          <w:tcPr>
            <w:tcW w:w="1670" w:type="pct"/>
            <w:gridSpan w:val="2"/>
            <w:shd w:val="clear" w:color="auto" w:fill="auto"/>
          </w:tcPr>
          <w:p w:rsidR="000551EC" w:rsidRPr="009E5708" w:rsidRDefault="000551EC" w:rsidP="009B615C">
            <w:pPr>
              <w:spacing w:after="160" w:line="254" w:lineRule="auto"/>
              <w:ind w:right="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Pr="009E5708">
              <w:rPr>
                <w:rFonts w:eastAsia="Calibri"/>
                <w:b/>
                <w:lang w:eastAsia="en-US"/>
              </w:rPr>
              <w:t>0 часов</w:t>
            </w:r>
          </w:p>
        </w:tc>
      </w:tr>
      <w:tr w:rsidR="000551EC" w:rsidRPr="009E5708" w:rsidTr="009B615C">
        <w:trPr>
          <w:trHeight w:val="1171"/>
        </w:trPr>
        <w:tc>
          <w:tcPr>
            <w:tcW w:w="3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EC" w:rsidRPr="009E5708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textDirection w:val="btLr"/>
            <w:vAlign w:val="center"/>
          </w:tcPr>
          <w:p w:rsidR="000551EC" w:rsidRPr="001911F2" w:rsidRDefault="000551EC" w:rsidP="009B615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911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35" w:type="pct"/>
            <w:shd w:val="clear" w:color="auto" w:fill="auto"/>
            <w:textDirection w:val="btLr"/>
            <w:vAlign w:val="center"/>
            <w:hideMark/>
          </w:tcPr>
          <w:p w:rsidR="000551EC" w:rsidRPr="001911F2" w:rsidRDefault="000551EC" w:rsidP="009B615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911F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551EC" w:rsidRPr="005A575E" w:rsidTr="009B615C">
        <w:trPr>
          <w:trHeight w:val="633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spacing w:after="160" w:line="254" w:lineRule="auto"/>
              <w:jc w:val="both"/>
            </w:pPr>
            <w:r w:rsidRPr="005A575E">
              <w:rPr>
                <w:rFonts w:eastAsia="Calibri"/>
                <w:lang w:eastAsia="en-US"/>
              </w:rPr>
              <w:t>Тема 1. Понятие, объект и предмет социологии рекламы</w:t>
            </w:r>
            <w:r w:rsidRPr="005A575E">
              <w:t xml:space="preserve">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jc w:val="center"/>
              <w:rPr>
                <w:iCs/>
              </w:rPr>
            </w:pPr>
          </w:p>
          <w:p w:rsidR="000551EC" w:rsidRPr="0083585E" w:rsidRDefault="000551EC" w:rsidP="009B615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557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5A575E" w:rsidRDefault="000551EC" w:rsidP="009B615C">
            <w:pPr>
              <w:jc w:val="both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 xml:space="preserve">Тема 2. Взаимосвязь социологии рекламы с другими социологическими направлениями.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413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5A575E" w:rsidRDefault="000551EC" w:rsidP="009B615C">
            <w:pPr>
              <w:jc w:val="both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>Тема 3. Социальная природа манипуляции. Манипулятивная специфика рекламы в СМИ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276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5A575E" w:rsidRDefault="000551EC" w:rsidP="009B615C">
            <w:pPr>
              <w:spacing w:after="160" w:line="254" w:lineRule="auto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>Тема 4. Реклама и ценностные ориентации общества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240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5A575E" w:rsidRDefault="000551EC" w:rsidP="009B615C">
            <w:pPr>
              <w:jc w:val="both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 xml:space="preserve">Тема 5. Образ и стереотип в рекламе. </w:t>
            </w:r>
            <w:proofErr w:type="spellStart"/>
            <w:r w:rsidRPr="005A575E">
              <w:rPr>
                <w:rFonts w:eastAsia="Calibri"/>
                <w:lang w:eastAsia="en-US"/>
              </w:rPr>
              <w:t>Стереотипизация</w:t>
            </w:r>
            <w:proofErr w:type="spellEnd"/>
            <w:r w:rsidRPr="005A575E">
              <w:rPr>
                <w:rFonts w:eastAsia="Calibri"/>
                <w:lang w:eastAsia="en-US"/>
              </w:rPr>
              <w:t xml:space="preserve"> в рекламе.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234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 xml:space="preserve">Тема 6. </w:t>
            </w:r>
            <w:r>
              <w:rPr>
                <w:rFonts w:eastAsia="Calibri"/>
                <w:lang w:eastAsia="en-US"/>
              </w:rPr>
              <w:t xml:space="preserve">Роль рекламы в инновационных процессах общества и их механизмах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197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>Тема 7. Реклама в обществе потребления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601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 xml:space="preserve">Тема 8. Качественные социологические исследования рекламы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539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lang w:eastAsia="en-US"/>
              </w:rPr>
              <w:t>Тема 9. Количественные социологические исследования рекламы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51EC" w:rsidRPr="005A575E" w:rsidTr="009B615C">
        <w:trPr>
          <w:trHeight w:val="121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5A575E" w:rsidRDefault="000551EC" w:rsidP="009B615C">
            <w:pPr>
              <w:spacing w:after="160" w:line="254" w:lineRule="auto"/>
              <w:rPr>
                <w:rFonts w:eastAsia="Calibri"/>
                <w:lang w:eastAsia="en-US"/>
              </w:rPr>
            </w:pPr>
            <w:r w:rsidRPr="005A575E">
              <w:rPr>
                <w:rFonts w:eastAsia="Calibri"/>
                <w:bCs/>
                <w:lang w:eastAsia="en-US"/>
              </w:rPr>
              <w:t>Тема 10. Социологическое обеспечение рекламной кампании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Pr="0083585E" w:rsidRDefault="000551EC" w:rsidP="009B615C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Pr="0083585E" w:rsidRDefault="000551EC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:rsidR="008241B9" w:rsidRDefault="008241B9"/>
    <w:sectPr w:rsidR="008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EC"/>
    <w:rsid w:val="000551EC"/>
    <w:rsid w:val="008241B9"/>
    <w:rsid w:val="009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7F77"/>
  <w15:chartTrackingRefBased/>
  <w15:docId w15:val="{BF0F31D9-786F-4F2D-BE72-91A5CCBB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 Владимировна Бузина</cp:lastModifiedBy>
  <cp:revision>3</cp:revision>
  <dcterms:created xsi:type="dcterms:W3CDTF">2022-03-01T12:04:00Z</dcterms:created>
  <dcterms:modified xsi:type="dcterms:W3CDTF">2022-03-24T07:52:00Z</dcterms:modified>
</cp:coreProperties>
</file>