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0D" w:rsidRPr="00F02533" w:rsidRDefault="00974E27" w:rsidP="0097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F02533">
        <w:rPr>
          <w:b/>
        </w:rPr>
        <w:t xml:space="preserve">Описание </w:t>
      </w:r>
    </w:p>
    <w:p w:rsidR="00974E27" w:rsidRPr="00F02533" w:rsidRDefault="00974E27" w:rsidP="00F025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02533">
        <w:rPr>
          <w:b/>
        </w:rPr>
        <w:t xml:space="preserve">дополнительной </w:t>
      </w:r>
      <w:r w:rsidR="009A4C0D" w:rsidRPr="00F02533">
        <w:rPr>
          <w:b/>
        </w:rPr>
        <w:t>общеобразовательной (</w:t>
      </w:r>
      <w:r w:rsidRPr="00F02533">
        <w:rPr>
          <w:b/>
        </w:rPr>
        <w:t>общеразвивающей</w:t>
      </w:r>
      <w:r w:rsidR="009A4C0D" w:rsidRPr="00F02533">
        <w:rPr>
          <w:b/>
        </w:rPr>
        <w:t>)</w:t>
      </w:r>
      <w:r w:rsidRPr="00F02533">
        <w:rPr>
          <w:b/>
        </w:rPr>
        <w:t xml:space="preserve"> программы</w:t>
      </w:r>
    </w:p>
    <w:p w:rsidR="007831DE" w:rsidRPr="009D6186" w:rsidRDefault="007570FD" w:rsidP="009D61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F02533">
        <w:rPr>
          <w:b/>
          <w:caps/>
        </w:rPr>
        <w:t xml:space="preserve">«Дифференциальное и интегральное исчисление в </w:t>
      </w:r>
      <w:r w:rsidR="000327A0" w:rsidRPr="00F02533">
        <w:rPr>
          <w:b/>
          <w:caps/>
        </w:rPr>
        <w:t xml:space="preserve">ЭКОНОМИЧЕСКИХ </w:t>
      </w:r>
      <w:r w:rsidRPr="00F02533">
        <w:rPr>
          <w:b/>
          <w:caps/>
        </w:rPr>
        <w:t>приложениях»</w:t>
      </w:r>
    </w:p>
    <w:p w:rsidR="007570FD" w:rsidRPr="00F02533" w:rsidRDefault="002975D3" w:rsidP="007570FD">
      <w:pPr>
        <w:ind w:firstLine="426"/>
        <w:jc w:val="both"/>
        <w:rPr>
          <w:b/>
        </w:rPr>
      </w:pPr>
      <w:r w:rsidRPr="00F02533">
        <w:rPr>
          <w:b/>
        </w:rPr>
        <w:t>Цель обучения</w:t>
      </w:r>
      <w:r w:rsidR="00B055C1">
        <w:rPr>
          <w:b/>
        </w:rPr>
        <w:t>.</w:t>
      </w:r>
    </w:p>
    <w:p w:rsidR="000327A0" w:rsidRPr="00F02533" w:rsidRDefault="002975D3" w:rsidP="000327A0">
      <w:pPr>
        <w:ind w:firstLine="426"/>
        <w:jc w:val="both"/>
        <w:rPr>
          <w:color w:val="000000" w:themeColor="text1"/>
        </w:rPr>
      </w:pPr>
      <w:r w:rsidRPr="00F02533">
        <w:t xml:space="preserve"> </w:t>
      </w:r>
      <w:r w:rsidR="000327A0" w:rsidRPr="00F02533">
        <w:rPr>
          <w:color w:val="000000" w:themeColor="text1"/>
        </w:rPr>
        <w:t>Программа направлена на развитие и систематизацию у слушателей знаний и умений в области моделирования аналитических задач дифференциального или интегрального характера. В результате освоения программы слушатель должен владеть навыками решения типовых задач с применением изученного материала; решения математических задач, аналогичных ранее изученным.</w:t>
      </w:r>
    </w:p>
    <w:p w:rsidR="002975D3" w:rsidRPr="00F02533" w:rsidRDefault="000327A0" w:rsidP="00A91B7D">
      <w:pPr>
        <w:ind w:firstLine="426"/>
        <w:jc w:val="both"/>
      </w:pPr>
      <w:r w:rsidRPr="00F02533">
        <w:rPr>
          <w:bCs/>
          <w:color w:val="000000" w:themeColor="text1"/>
        </w:rPr>
        <w:t>Целью изучения программы «Дифференциальное и интегральное исчисление в экономических приложени</w:t>
      </w:r>
      <w:r w:rsidRPr="00F02533">
        <w:rPr>
          <w:bCs/>
        </w:rPr>
        <w:t>ях» является освоение студентами фундаментальных понятий математики, которые лежат в основе количественных методов системного анализа экономических и других процессов и явлений; знакомство студентов с основными разделами математического анализа, необходимыми для решения теоретических и практических задач экономики, развитие навыков самостоятельной работы с литературой; воспитание абстрактного мышления и умения строго излагать свои мысли.</w:t>
      </w:r>
    </w:p>
    <w:p w:rsidR="005879FA" w:rsidRPr="00F02533" w:rsidRDefault="005879FA" w:rsidP="005879FA">
      <w:pPr>
        <w:ind w:firstLine="709"/>
        <w:jc w:val="both"/>
      </w:pPr>
      <w:r w:rsidRPr="00F02533">
        <w:rPr>
          <w:b/>
        </w:rPr>
        <w:t>Область применения программы</w:t>
      </w:r>
      <w:r w:rsidR="00B055C1">
        <w:rPr>
          <w:b/>
        </w:rPr>
        <w:t>.</w:t>
      </w:r>
      <w:r w:rsidRPr="00F02533">
        <w:t xml:space="preserve"> </w:t>
      </w:r>
    </w:p>
    <w:p w:rsidR="007570FD" w:rsidRPr="00F02533" w:rsidRDefault="000327A0" w:rsidP="007570FD">
      <w:pPr>
        <w:ind w:firstLine="426"/>
        <w:jc w:val="both"/>
        <w:rPr>
          <w:b/>
        </w:rPr>
      </w:pPr>
      <w:r w:rsidRPr="00F02533">
        <w:t xml:space="preserve">Программа «Дифференциальное и интегральное исчисление в экономических приложениях» ориентирована на студентов 1 курса и выше экономического факультета направлений: 38.03.01 Экономика, 38.03.02 Менеджмент, 38.03.06 Торговое дело, 27.03.05 </w:t>
      </w:r>
      <w:proofErr w:type="spellStart"/>
      <w:r w:rsidRPr="00F02533">
        <w:t>Инноватика</w:t>
      </w:r>
      <w:proofErr w:type="spellEnd"/>
      <w:r w:rsidRPr="00F02533">
        <w:t>, 27.03.02 Управление качеством для различных профилей подготовки и для специальности 38.05.01 Экономическая безопасность; а также на студентов географического факультета направлений: 05.03.01 Геология, 05.03.02 География, 43.03.01 Сервис для различных профилей подготовки.</w:t>
      </w:r>
    </w:p>
    <w:p w:rsidR="00FC0E17" w:rsidRPr="00FC0E17" w:rsidRDefault="00FC0E17" w:rsidP="00FC0E17">
      <w:pPr>
        <w:ind w:firstLine="567"/>
        <w:jc w:val="both"/>
      </w:pPr>
      <w:r w:rsidRPr="00FC0E17">
        <w:t xml:space="preserve">Настоящая программа разработана в соответствии с Федеральным законом от </w:t>
      </w:r>
      <w:bookmarkStart w:id="0" w:name="_GoBack"/>
      <w:r w:rsidRPr="00FC0E17">
        <w:t xml:space="preserve">29 декабря 2012 года № 273-ФЗ «Об образовании в Российской Федерации», Приказом </w:t>
      </w:r>
      <w:proofErr w:type="spellStart"/>
      <w:r w:rsidRPr="00FC0E17">
        <w:t>Минпросвещения</w:t>
      </w:r>
      <w:proofErr w:type="spellEnd"/>
      <w:r w:rsidRPr="00FC0E17">
        <w:t xml:space="preserve"> России от 27 июля 2022 года </w:t>
      </w:r>
      <w:r w:rsidRPr="00FC0E17">
        <w:rPr>
          <w:lang w:val="en-US"/>
        </w:rPr>
        <w:t>N</w:t>
      </w:r>
      <w:r w:rsidRPr="00FC0E17">
        <w:t xml:space="preserve"> 629 «Об утверждении Порядка организации и осуществления образовательной деятельности по дополнительным </w:t>
      </w:r>
      <w:bookmarkEnd w:id="0"/>
      <w:r w:rsidRPr="00FC0E17">
        <w:t xml:space="preserve">общеобразовательным программам». </w:t>
      </w:r>
    </w:p>
    <w:p w:rsidR="00A91B7D" w:rsidRPr="00F90845" w:rsidRDefault="00A91B7D" w:rsidP="00A91B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  <w:r w:rsidRPr="00F90845">
        <w:rPr>
          <w:b/>
        </w:rPr>
        <w:t>Кадровое обеспечение образовательного процесса</w:t>
      </w:r>
    </w:p>
    <w:p w:rsidR="00A91B7D" w:rsidRDefault="00A91B7D" w:rsidP="00A91B7D">
      <w:pPr>
        <w:ind w:firstLine="919"/>
        <w:jc w:val="both"/>
        <w:rPr>
          <w:i/>
        </w:rPr>
      </w:pPr>
      <w:r w:rsidRPr="005E20FF">
        <w:t>Реализаци</w:t>
      </w:r>
      <w:r>
        <w:t>я программы осуществляется</w:t>
      </w:r>
      <w:r w:rsidRPr="00CF7AF4">
        <w:rPr>
          <w:sz w:val="28"/>
          <w:szCs w:val="28"/>
        </w:rPr>
        <w:t xml:space="preserve"> </w:t>
      </w:r>
      <w:r w:rsidRPr="00CF7AF4">
        <w:t>научно-педагогическими работниками кафедры</w:t>
      </w:r>
      <w:r>
        <w:t xml:space="preserve"> Информационных образовательных технологий </w:t>
      </w:r>
      <w:proofErr w:type="spellStart"/>
      <w:r>
        <w:t>КубГУ</w:t>
      </w:r>
      <w:proofErr w:type="spellEnd"/>
      <w:r>
        <w:t>,</w:t>
      </w:r>
      <w:r w:rsidRPr="00A408DB">
        <w:rPr>
          <w:sz w:val="28"/>
          <w:szCs w:val="28"/>
        </w:rPr>
        <w:t xml:space="preserve"> </w:t>
      </w:r>
      <w:r w:rsidRPr="00A408DB">
        <w:t>имеющими высшее образование по профилю преподаваемых дисципли</w:t>
      </w:r>
      <w:r>
        <w:t xml:space="preserve">н (тем), ученую степень доктора или </w:t>
      </w:r>
      <w:r w:rsidRPr="00A408DB">
        <w:t>кандидата наук</w:t>
      </w:r>
      <w:r w:rsidRPr="0055173D">
        <w:t xml:space="preserve"> и опыт работы в системе дополнительног</w:t>
      </w:r>
      <w:r>
        <w:t xml:space="preserve">о профессионального образования. </w:t>
      </w:r>
    </w:p>
    <w:p w:rsidR="00A91B7D" w:rsidRPr="00F90845" w:rsidRDefault="00A91B7D" w:rsidP="00A91B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  <w:r w:rsidRPr="00F90845">
        <w:rPr>
          <w:b/>
        </w:rPr>
        <w:t>Материально-техническое обеспечение</w:t>
      </w:r>
    </w:p>
    <w:p w:rsidR="00822369" w:rsidRPr="00A91B7D" w:rsidRDefault="00A91B7D" w:rsidP="00A91B7D">
      <w:pPr>
        <w:ind w:firstLine="709"/>
        <w:jc w:val="both"/>
      </w:pPr>
      <w:r w:rsidRPr="006B18E3">
        <w:t>Занятия для обучающих проводятся в аудиториях Кубанского государственного университета, которые соответствуют всем требованиям, предъявляемым для реализации подобных программ. При необходимости преподаватели имеют возможность использовать для проведения занятий оборудование (ноутбук, проектор, интерактивная доска). Все аудитории, в которых проводятся занятия, оснащены соответствующим оборудованием.</w:t>
      </w:r>
    </w:p>
    <w:p w:rsidR="00822369" w:rsidRPr="007120F4" w:rsidRDefault="00822369" w:rsidP="00822369">
      <w:pPr>
        <w:spacing w:line="259" w:lineRule="auto"/>
        <w:ind w:firstLine="709"/>
        <w:rPr>
          <w:rFonts w:eastAsia="Calibri"/>
          <w:b/>
          <w:bCs/>
          <w:lang w:eastAsia="en-US"/>
        </w:rPr>
      </w:pPr>
      <w:r w:rsidRPr="007120F4">
        <w:rPr>
          <w:rFonts w:eastAsia="Calibri"/>
          <w:b/>
          <w:bCs/>
          <w:lang w:eastAsia="en-US"/>
        </w:rPr>
        <w:t>Учебно-методическое и информационное обеспечение.</w:t>
      </w:r>
    </w:p>
    <w:p w:rsidR="000B4EE6" w:rsidRPr="0067049B" w:rsidRDefault="00822369" w:rsidP="0067049B">
      <w:pPr>
        <w:spacing w:line="259" w:lineRule="auto"/>
        <w:ind w:firstLine="709"/>
        <w:rPr>
          <w:rFonts w:eastAsia="Calibri"/>
          <w:b/>
          <w:bCs/>
          <w:lang w:eastAsia="en-US"/>
        </w:rPr>
      </w:pPr>
      <w:r w:rsidRPr="007120F4">
        <w:rPr>
          <w:rFonts w:eastAsia="Calibri"/>
          <w:lang w:eastAsia="en-US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</w:t>
      </w:r>
    </w:p>
    <w:p w:rsidR="000B4EE6" w:rsidRDefault="000B4EE6" w:rsidP="00822369">
      <w:pPr>
        <w:ind w:firstLine="709"/>
        <w:jc w:val="both"/>
      </w:pPr>
      <w:r w:rsidRPr="000B4EE6">
        <w:rPr>
          <w:b/>
        </w:rPr>
        <w:t>Форма обучения:</w:t>
      </w:r>
      <w:r>
        <w:t xml:space="preserve"> программа реализуется по очной форме с применением дистанцион</w:t>
      </w:r>
      <w:r w:rsidR="009D6186">
        <w:t>ных образовательных технологий</w:t>
      </w:r>
      <w:r>
        <w:t xml:space="preserve">. </w:t>
      </w:r>
    </w:p>
    <w:p w:rsidR="009D6186" w:rsidRDefault="000B4EE6" w:rsidP="00822369">
      <w:pPr>
        <w:ind w:firstLine="709"/>
        <w:jc w:val="both"/>
      </w:pPr>
      <w:r w:rsidRPr="000B4EE6">
        <w:rPr>
          <w:b/>
        </w:rPr>
        <w:t>Режим занятий:</w:t>
      </w:r>
      <w:r>
        <w:t xml:space="preserve"> </w:t>
      </w:r>
      <w:r w:rsidRPr="000B4EE6">
        <w:t>не более 6 часов в день.</w:t>
      </w:r>
    </w:p>
    <w:p w:rsidR="000B4EE6" w:rsidRDefault="000B4EE6" w:rsidP="00822369">
      <w:pPr>
        <w:ind w:firstLine="709"/>
        <w:jc w:val="both"/>
      </w:pPr>
      <w:r w:rsidRPr="000B4EE6">
        <w:rPr>
          <w:b/>
        </w:rPr>
        <w:t>Трудоемкость обучения:</w:t>
      </w:r>
      <w:r w:rsidRPr="000B4EE6">
        <w:t xml:space="preserve"> 28 часов.</w:t>
      </w:r>
    </w:p>
    <w:p w:rsidR="00D56D98" w:rsidRDefault="000B4EE6" w:rsidP="00822369">
      <w:pPr>
        <w:ind w:firstLine="709"/>
        <w:jc w:val="both"/>
      </w:pPr>
      <w:r w:rsidRPr="000B4EE6">
        <w:rPr>
          <w:b/>
        </w:rPr>
        <w:t>Форма аттестации:</w:t>
      </w:r>
      <w:r>
        <w:t xml:space="preserve"> программа не предусматривает итоговую аттестацию.</w:t>
      </w:r>
    </w:p>
    <w:p w:rsidR="000B4EE6" w:rsidRPr="00822369" w:rsidRDefault="00D56D98" w:rsidP="00822369">
      <w:pPr>
        <w:ind w:firstLine="567"/>
        <w:jc w:val="both"/>
        <w:rPr>
          <w:rFonts w:eastAsiaTheme="minorHAnsi"/>
          <w:lang w:eastAsia="en-US"/>
        </w:rPr>
      </w:pPr>
      <w:r w:rsidRPr="00D56D98">
        <w:rPr>
          <w:rFonts w:eastAsiaTheme="minorHAnsi"/>
          <w:b/>
          <w:lang w:eastAsia="en-US"/>
        </w:rPr>
        <w:t>Документ об обучении, выдаваемый по результатам освоения программы,</w:t>
      </w:r>
      <w:r w:rsidRPr="00D56D98">
        <w:rPr>
          <w:rFonts w:eastAsiaTheme="minorHAnsi"/>
          <w:lang w:eastAsia="en-US"/>
        </w:rPr>
        <w:t xml:space="preserve"> – Сертификат о дополнительном образовании.</w:t>
      </w:r>
    </w:p>
    <w:sectPr w:rsidR="000B4EE6" w:rsidRPr="00822369" w:rsidSect="00A91B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27"/>
    <w:rsid w:val="000327A0"/>
    <w:rsid w:val="000B4EE6"/>
    <w:rsid w:val="00126377"/>
    <w:rsid w:val="002975D3"/>
    <w:rsid w:val="002B5AF0"/>
    <w:rsid w:val="00401D66"/>
    <w:rsid w:val="005879FA"/>
    <w:rsid w:val="0067049B"/>
    <w:rsid w:val="00704D3A"/>
    <w:rsid w:val="007570FD"/>
    <w:rsid w:val="007F7413"/>
    <w:rsid w:val="00822369"/>
    <w:rsid w:val="00974E27"/>
    <w:rsid w:val="009A4C0D"/>
    <w:rsid w:val="009D6186"/>
    <w:rsid w:val="00A0714F"/>
    <w:rsid w:val="00A91B7D"/>
    <w:rsid w:val="00B055C1"/>
    <w:rsid w:val="00C32BB4"/>
    <w:rsid w:val="00CA539E"/>
    <w:rsid w:val="00D56D98"/>
    <w:rsid w:val="00DF4830"/>
    <w:rsid w:val="00F02533"/>
    <w:rsid w:val="00F21AE9"/>
    <w:rsid w:val="00F7708B"/>
    <w:rsid w:val="00FA63CD"/>
    <w:rsid w:val="00FC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B29AE-27AB-4B6B-AE74-75A2578B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</dc:creator>
  <cp:keywords/>
  <dc:description/>
  <cp:lastModifiedBy>Бузина Марина Владимировна</cp:lastModifiedBy>
  <cp:revision>21</cp:revision>
  <dcterms:created xsi:type="dcterms:W3CDTF">2019-07-07T14:57:00Z</dcterms:created>
  <dcterms:modified xsi:type="dcterms:W3CDTF">2023-09-11T10:28:00Z</dcterms:modified>
</cp:coreProperties>
</file>