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0D1E98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616C7C" w:rsidRDefault="000D1E98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E98">
        <w:rPr>
          <w:rFonts w:ascii="Times New Roman" w:hAnsi="Times New Roman" w:cs="Times New Roman"/>
          <w:b/>
          <w:sz w:val="24"/>
          <w:szCs w:val="24"/>
        </w:rPr>
        <w:t>«</w:t>
      </w:r>
      <w:r w:rsidR="000F79AA">
        <w:rPr>
          <w:rFonts w:ascii="Times New Roman" w:hAnsi="Times New Roman" w:cs="Times New Roman"/>
          <w:b/>
          <w:sz w:val="24"/>
          <w:szCs w:val="24"/>
        </w:rPr>
        <w:t>Комбинаторные методы дискретной матема</w:t>
      </w:r>
      <w:bookmarkStart w:id="0" w:name="_GoBack"/>
      <w:bookmarkEnd w:id="0"/>
      <w:r w:rsidR="000F79AA">
        <w:rPr>
          <w:rFonts w:ascii="Times New Roman" w:hAnsi="Times New Roman" w:cs="Times New Roman"/>
          <w:b/>
          <w:sz w:val="24"/>
          <w:szCs w:val="24"/>
        </w:rPr>
        <w:t>тике»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8"/>
        <w:gridCol w:w="858"/>
        <w:gridCol w:w="735"/>
        <w:gridCol w:w="856"/>
        <w:gridCol w:w="856"/>
      </w:tblGrid>
      <w:tr w:rsidR="000D1E98" w:rsidRPr="000D1E98" w:rsidTr="00273AD0">
        <w:trPr>
          <w:trHeight w:val="482"/>
        </w:trPr>
        <w:tc>
          <w:tcPr>
            <w:tcW w:w="3224" w:type="pct"/>
            <w:vMerge w:val="restar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1776" w:type="pct"/>
            <w:gridSpan w:val="4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1E98" w:rsidRPr="000D1E98" w:rsidTr="00273AD0">
        <w:trPr>
          <w:cantSplit/>
          <w:trHeight w:val="1173"/>
        </w:trPr>
        <w:tc>
          <w:tcPr>
            <w:tcW w:w="3224" w:type="pct"/>
            <w:vMerge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extDirection w:val="btLr"/>
            <w:vAlign w:val="center"/>
          </w:tcPr>
          <w:p w:rsidR="000D1E98" w:rsidRPr="000D1E98" w:rsidRDefault="000D1E98" w:rsidP="000D1E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95" w:type="pct"/>
            <w:textDirection w:val="btLr"/>
            <w:vAlign w:val="center"/>
          </w:tcPr>
          <w:p w:rsidR="000D1E98" w:rsidRPr="000D1E98" w:rsidRDefault="000D1E98" w:rsidP="000D1E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60" w:type="pct"/>
            <w:textDirection w:val="btLr"/>
            <w:vAlign w:val="center"/>
          </w:tcPr>
          <w:p w:rsidR="000D1E98" w:rsidRPr="000D1E98" w:rsidRDefault="000D1E98" w:rsidP="000D1E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60" w:type="pct"/>
            <w:textDirection w:val="btLr"/>
          </w:tcPr>
          <w:p w:rsidR="000D1E98" w:rsidRPr="000D1E98" w:rsidRDefault="000D1E98" w:rsidP="000D1E98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0D1E98" w:rsidRPr="000D1E98" w:rsidTr="00273AD0">
        <w:tc>
          <w:tcPr>
            <w:tcW w:w="3224" w:type="pct"/>
          </w:tcPr>
          <w:p w:rsidR="000D1E98" w:rsidRPr="000D1E98" w:rsidRDefault="000D1E98" w:rsidP="000D1E98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Перечислительные задачи для выборок без повторений из конечных множеств</w:t>
            </w:r>
          </w:p>
        </w:tc>
        <w:tc>
          <w:tcPr>
            <w:tcW w:w="461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1E98" w:rsidRPr="000D1E98" w:rsidTr="00273AD0">
        <w:tc>
          <w:tcPr>
            <w:tcW w:w="3224" w:type="pct"/>
          </w:tcPr>
          <w:p w:rsidR="000D1E98" w:rsidRPr="000D1E98" w:rsidRDefault="000D1E98" w:rsidP="000D1E98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Перечислительные задачи для выборок с повторениями из конечных множеств</w:t>
            </w:r>
          </w:p>
        </w:tc>
        <w:tc>
          <w:tcPr>
            <w:tcW w:w="461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E98" w:rsidRPr="000D1E98" w:rsidTr="00273AD0">
        <w:tc>
          <w:tcPr>
            <w:tcW w:w="3224" w:type="pct"/>
          </w:tcPr>
          <w:p w:rsidR="000D1E98" w:rsidRPr="000D1E98" w:rsidRDefault="000D1E98" w:rsidP="000D1E98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тождества</w:t>
            </w:r>
          </w:p>
        </w:tc>
        <w:tc>
          <w:tcPr>
            <w:tcW w:w="461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0D1E98" w:rsidRPr="000D1E98" w:rsidRDefault="000D1E98" w:rsidP="000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1E98" w:rsidRPr="000D1E98" w:rsidTr="00273AD0">
        <w:tc>
          <w:tcPr>
            <w:tcW w:w="3224" w:type="pct"/>
          </w:tcPr>
          <w:p w:rsidR="000D1E98" w:rsidRPr="000D1E98" w:rsidRDefault="000D1E98" w:rsidP="000D1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76" w:type="pct"/>
            <w:gridSpan w:val="4"/>
            <w:vAlign w:val="center"/>
          </w:tcPr>
          <w:p w:rsidR="000D1E98" w:rsidRPr="000D1E98" w:rsidRDefault="000D1E98" w:rsidP="000D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0D1E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0D1E98"/>
    <w:rsid w:val="000F79AA"/>
    <w:rsid w:val="00317C8A"/>
    <w:rsid w:val="003D3400"/>
    <w:rsid w:val="003F42FA"/>
    <w:rsid w:val="00616C7C"/>
    <w:rsid w:val="00680BE2"/>
    <w:rsid w:val="00756E6C"/>
    <w:rsid w:val="00885B9E"/>
    <w:rsid w:val="009712DF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EF2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2020-07-10T11:59:00Z</dcterms:modified>
</cp:coreProperties>
</file>