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Pr="006F6C52" w:rsidRDefault="00EA7124" w:rsidP="006F6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52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F6C52" w:rsidRP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52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6F6C52" w:rsidRP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52">
        <w:rPr>
          <w:rFonts w:ascii="Times New Roman" w:hAnsi="Times New Roman" w:cs="Times New Roman"/>
          <w:b/>
          <w:sz w:val="28"/>
          <w:szCs w:val="28"/>
        </w:rPr>
        <w:t>«Углубление теоретических знаний и практических умений по изобразительному искусству»</w:t>
      </w:r>
    </w:p>
    <w:p w:rsidR="006F6C52" w:rsidRP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535"/>
        <w:gridCol w:w="1134"/>
        <w:gridCol w:w="1134"/>
        <w:gridCol w:w="1050"/>
        <w:gridCol w:w="1106"/>
        <w:gridCol w:w="1106"/>
        <w:gridCol w:w="1106"/>
        <w:gridCol w:w="1106"/>
        <w:gridCol w:w="1046"/>
      </w:tblGrid>
      <w:tr w:rsidR="006F6C52" w:rsidRPr="006F6C52" w:rsidTr="006F6C52">
        <w:trPr>
          <w:trHeight w:val="19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5" w:type="dxa"/>
            <w:vMerge w:val="restart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788" w:type="dxa"/>
            <w:gridSpan w:val="8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F6C52" w:rsidRPr="006F6C52" w:rsidTr="006F6C52">
        <w:trPr>
          <w:trHeight w:val="197"/>
        </w:trPr>
        <w:tc>
          <w:tcPr>
            <w:tcW w:w="561" w:type="dxa"/>
            <w:vMerge/>
            <w:vAlign w:val="center"/>
          </w:tcPr>
          <w:p w:rsidR="006F6C52" w:rsidRPr="006F6C52" w:rsidRDefault="006F6C52" w:rsidP="006F6C5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vAlign w:val="center"/>
          </w:tcPr>
          <w:p w:rsidR="006F6C52" w:rsidRPr="006F6C52" w:rsidRDefault="006F6C52" w:rsidP="006F6C5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часов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 часов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 часов</w:t>
            </w:r>
          </w:p>
        </w:tc>
        <w:tc>
          <w:tcPr>
            <w:tcW w:w="2152" w:type="dxa"/>
            <w:gridSpan w:val="2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часов</w:t>
            </w:r>
          </w:p>
        </w:tc>
      </w:tr>
      <w:tr w:rsidR="006F6C52" w:rsidRPr="006F6C52" w:rsidTr="006F6C52">
        <w:trPr>
          <w:trHeight w:val="196"/>
        </w:trPr>
        <w:tc>
          <w:tcPr>
            <w:tcW w:w="561" w:type="dxa"/>
            <w:vMerge/>
            <w:vAlign w:val="center"/>
          </w:tcPr>
          <w:p w:rsidR="006F6C52" w:rsidRPr="006F6C52" w:rsidRDefault="006F6C52" w:rsidP="006F6C52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vAlign w:val="center"/>
          </w:tcPr>
          <w:p w:rsidR="006F6C52" w:rsidRPr="006F6C52" w:rsidRDefault="006F6C52" w:rsidP="006F6C5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</w:t>
            </w:r>
            <w:proofErr w:type="spellEnd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Рисунок гипсовых губ (Давид)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Рисунок гипсового носа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Рисунок гипсового глаза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Рисунок гипсового уха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Рисунок черепа (</w:t>
            </w:r>
            <w:proofErr w:type="spellStart"/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обрубовка</w:t>
            </w:r>
            <w:proofErr w:type="spellEnd"/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Рисунок черепа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  <w:proofErr w:type="spellStart"/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обрубовочной</w:t>
            </w:r>
            <w:proofErr w:type="spellEnd"/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  <w:proofErr w:type="spellStart"/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экорше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Рисунок головы Аполлона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головы</w:t>
            </w: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Антиноя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F6C52" w:rsidRPr="006F6C52" w:rsidTr="006F6C52">
        <w:tc>
          <w:tcPr>
            <w:tcW w:w="561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натюрморта из бытовых предметов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F6C52" w:rsidRPr="006F6C52" w:rsidTr="006F6C52">
        <w:tc>
          <w:tcPr>
            <w:tcW w:w="6096" w:type="dxa"/>
            <w:gridSpan w:val="2"/>
            <w:shd w:val="clear" w:color="auto" w:fill="auto"/>
            <w:vAlign w:val="center"/>
          </w:tcPr>
          <w:p w:rsidR="006F6C52" w:rsidRPr="006F6C52" w:rsidRDefault="006F6C52" w:rsidP="006F6C52">
            <w:pPr>
              <w:spacing w:before="120" w:after="120"/>
              <w:ind w:left="27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по 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6F6C52" w:rsidRPr="006F6C52" w:rsidRDefault="006F6C52" w:rsidP="006F6C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EA7124" w:rsidRPr="006F6C52" w:rsidRDefault="00EA7124" w:rsidP="006F6C5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7124" w:rsidRPr="006F6C52" w:rsidSect="006F6C52">
      <w:pgSz w:w="16838" w:h="11906" w:orient="landscape"/>
      <w:pgMar w:top="1134" w:right="8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2FA"/>
    <w:rsid w:val="0016620E"/>
    <w:rsid w:val="002F17C6"/>
    <w:rsid w:val="00391A77"/>
    <w:rsid w:val="003D3400"/>
    <w:rsid w:val="003F42FA"/>
    <w:rsid w:val="00680BE2"/>
    <w:rsid w:val="006F6C52"/>
    <w:rsid w:val="0072499E"/>
    <w:rsid w:val="00756E6C"/>
    <w:rsid w:val="00757033"/>
    <w:rsid w:val="007C00C9"/>
    <w:rsid w:val="0094315D"/>
    <w:rsid w:val="009712DF"/>
    <w:rsid w:val="00B515CF"/>
    <w:rsid w:val="00B70089"/>
    <w:rsid w:val="00BC73FA"/>
    <w:rsid w:val="00CF161C"/>
    <w:rsid w:val="00DB3DB3"/>
    <w:rsid w:val="00DE7DAD"/>
    <w:rsid w:val="00E234BB"/>
    <w:rsid w:val="00E41401"/>
    <w:rsid w:val="00EA7124"/>
    <w:rsid w:val="00ED0F73"/>
    <w:rsid w:val="00E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D3D"/>
  <w15:docId w15:val="{EDB40B09-3C7A-443E-8584-490AE00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7DA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Основной текст Знак"/>
    <w:basedOn w:val="a0"/>
    <w:link w:val="a4"/>
    <w:rsid w:val="00DE7DAD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Анастасия Евгеньевна Журавлева</cp:lastModifiedBy>
  <cp:revision>13</cp:revision>
  <dcterms:created xsi:type="dcterms:W3CDTF">2019-04-26T03:09:00Z</dcterms:created>
  <dcterms:modified xsi:type="dcterms:W3CDTF">2021-06-04T08:45:00Z</dcterms:modified>
</cp:coreProperties>
</file>