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5" w:rsidRPr="003E176B" w:rsidRDefault="00974E27" w:rsidP="00F85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E176B">
        <w:rPr>
          <w:b/>
        </w:rPr>
        <w:t xml:space="preserve">Описание </w:t>
      </w:r>
    </w:p>
    <w:p w:rsidR="00236072" w:rsidRDefault="00236072" w:rsidP="002360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F7708B" w:rsidRPr="003E176B" w:rsidRDefault="00236072" w:rsidP="002360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E176B">
        <w:rPr>
          <w:b/>
          <w:caps/>
        </w:rPr>
        <w:t xml:space="preserve"> </w:t>
      </w:r>
      <w:r w:rsidR="00F7708B" w:rsidRPr="003E176B">
        <w:rPr>
          <w:b/>
          <w:caps/>
        </w:rPr>
        <w:t>«Построение дискретных моделей»</w:t>
      </w:r>
    </w:p>
    <w:p w:rsidR="007831DE" w:rsidRPr="003E176B" w:rsidRDefault="00BD6153"/>
    <w:p w:rsidR="00F7708B" w:rsidRPr="003E176B" w:rsidRDefault="002975D3" w:rsidP="00BD6153">
      <w:pPr>
        <w:ind w:firstLine="709"/>
        <w:jc w:val="both"/>
      </w:pPr>
      <w:r w:rsidRPr="003E176B">
        <w:rPr>
          <w:b/>
        </w:rPr>
        <w:t>Цель обучения</w:t>
      </w:r>
      <w:r w:rsidRPr="003E176B">
        <w:t xml:space="preserve">: </w:t>
      </w:r>
      <w:r w:rsidR="00F7708B" w:rsidRPr="003E176B">
        <w:t>развитие</w:t>
      </w:r>
      <w:r w:rsidR="00F853B5" w:rsidRPr="003E176B">
        <w:t xml:space="preserve"> и систематизация у слушателей </w:t>
      </w:r>
      <w:r w:rsidR="00F7708B" w:rsidRPr="003E176B">
        <w:t>знаний и умений в области использования основ дискретной математики в профессиональной деятельности;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различных процессов;</w:t>
      </w:r>
      <w:r w:rsidR="00F7708B" w:rsidRPr="003E176B">
        <w:rPr>
          <w:i/>
        </w:rPr>
        <w:t xml:space="preserve"> </w:t>
      </w:r>
      <w:r w:rsidR="00F7708B" w:rsidRPr="003E176B">
        <w:t>удовлетворение индивидуальных потребностей слушателей в интеллектуальном развитии.</w:t>
      </w:r>
    </w:p>
    <w:p w:rsidR="002975D3" w:rsidRPr="003E176B" w:rsidRDefault="002975D3" w:rsidP="00BD6153">
      <w:pPr>
        <w:ind w:firstLine="709"/>
        <w:jc w:val="both"/>
      </w:pPr>
    </w:p>
    <w:p w:rsidR="005879FA" w:rsidRPr="003E176B" w:rsidRDefault="005879FA" w:rsidP="00BD6153">
      <w:pPr>
        <w:ind w:firstLine="709"/>
        <w:jc w:val="both"/>
      </w:pPr>
      <w:r w:rsidRPr="003E176B">
        <w:rPr>
          <w:b/>
        </w:rPr>
        <w:t>Область применения программы</w:t>
      </w:r>
      <w:r w:rsidRPr="003E176B">
        <w:t xml:space="preserve"> </w:t>
      </w:r>
    </w:p>
    <w:p w:rsidR="005879FA" w:rsidRPr="003E176B" w:rsidRDefault="005879FA" w:rsidP="00BD6153">
      <w:pPr>
        <w:ind w:firstLine="709"/>
        <w:jc w:val="both"/>
      </w:pPr>
      <w:r w:rsidRPr="003E176B">
        <w:t>Программа ориентирована на студентов вузов 3 и 4 года обучения, обучающихся по программам математической направленности бакалавриата и специалитета.</w:t>
      </w:r>
    </w:p>
    <w:p w:rsidR="00BD6153" w:rsidRDefault="00BD6153" w:rsidP="00BD6153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D6153" w:rsidRPr="00374E12" w:rsidRDefault="00BD6153" w:rsidP="00BD6153">
      <w:pPr>
        <w:jc w:val="both"/>
      </w:pPr>
      <w:bookmarkStart w:id="0" w:name="_GoBack"/>
      <w:bookmarkEnd w:id="0"/>
    </w:p>
    <w:p w:rsidR="00BD6153" w:rsidRPr="00981748" w:rsidRDefault="00BD6153" w:rsidP="00BD6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981748">
        <w:rPr>
          <w:b/>
        </w:rPr>
        <w:t xml:space="preserve"> Кадровое обеспечение образовательного процесса</w:t>
      </w:r>
    </w:p>
    <w:p w:rsidR="00BD6153" w:rsidRPr="00CC2E4A" w:rsidRDefault="00BD6153" w:rsidP="00BD6153">
      <w:pPr>
        <w:ind w:firstLine="567"/>
        <w:jc w:val="both"/>
        <w:rPr>
          <w:i/>
        </w:rPr>
      </w:pPr>
      <w:r w:rsidRPr="00CC2E4A">
        <w:t>Реализация программы осуществляется научно-педагогическими работниками кафедры Информационных образовательных технологий КубГУ, имеющими высшее образование по профилю преподаваемых дисциплин (тем), ученую степень доктора или кандидата наук</w:t>
      </w:r>
      <w:r w:rsidRPr="00C775CD">
        <w:t xml:space="preserve"> и опыт работы в системе дополнительног</w:t>
      </w:r>
      <w:r>
        <w:t>о профессионального образования</w:t>
      </w:r>
      <w:r w:rsidRPr="00CC2E4A">
        <w:t xml:space="preserve">. </w:t>
      </w:r>
    </w:p>
    <w:p w:rsidR="00BD6153" w:rsidRDefault="00BD6153" w:rsidP="00BD6153">
      <w:pPr>
        <w:ind w:firstLine="567"/>
        <w:jc w:val="both"/>
        <w:rPr>
          <w:i/>
        </w:rPr>
      </w:pPr>
    </w:p>
    <w:p w:rsidR="00BD6153" w:rsidRPr="009C25F9" w:rsidRDefault="00BD6153" w:rsidP="00BD6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981748">
        <w:rPr>
          <w:b/>
        </w:rPr>
        <w:t>Материально-техническое обеспечение</w:t>
      </w:r>
    </w:p>
    <w:p w:rsidR="00BD6153" w:rsidRDefault="00BD6153" w:rsidP="00BD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0684F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C46CFF" w:rsidRDefault="00C46CFF" w:rsidP="00BD6153">
      <w:pPr>
        <w:ind w:firstLine="709"/>
        <w:jc w:val="both"/>
      </w:pPr>
    </w:p>
    <w:p w:rsidR="00C46CFF" w:rsidRDefault="00C46CFF" w:rsidP="00BD6153">
      <w:pPr>
        <w:spacing w:line="256" w:lineRule="auto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C46CFF" w:rsidRDefault="00C46CFF" w:rsidP="00BD6153">
      <w:pPr>
        <w:spacing w:line="256" w:lineRule="auto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3E176B" w:rsidRPr="003E176B" w:rsidRDefault="003E176B" w:rsidP="00BD6153">
      <w:pPr>
        <w:jc w:val="both"/>
      </w:pPr>
    </w:p>
    <w:p w:rsidR="003E176B" w:rsidRDefault="003E176B" w:rsidP="00BD6153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3E176B" w:rsidRDefault="003E176B" w:rsidP="00BD6153">
      <w:pPr>
        <w:ind w:firstLine="709"/>
        <w:jc w:val="both"/>
      </w:pPr>
      <w:r>
        <w:rPr>
          <w:b/>
        </w:rPr>
        <w:t>Режим занятий:</w:t>
      </w:r>
      <w:r>
        <w:t xml:space="preserve"> не более 6 часов в день.</w:t>
      </w:r>
    </w:p>
    <w:p w:rsidR="003E176B" w:rsidRDefault="003E176B" w:rsidP="00BD6153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24 часа.</w:t>
      </w:r>
    </w:p>
    <w:p w:rsidR="003E176B" w:rsidRDefault="003E176B" w:rsidP="00BD6153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3E176B" w:rsidRDefault="003E176B" w:rsidP="00BD6153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3E176B" w:rsidRDefault="003E176B" w:rsidP="00BD6153">
      <w:pPr>
        <w:ind w:firstLine="709"/>
        <w:jc w:val="both"/>
      </w:pPr>
    </w:p>
    <w:p w:rsidR="005879FA" w:rsidRPr="003E176B" w:rsidRDefault="005879FA" w:rsidP="003E176B">
      <w:pPr>
        <w:ind w:firstLine="709"/>
        <w:jc w:val="both"/>
      </w:pPr>
    </w:p>
    <w:sectPr w:rsidR="005879FA" w:rsidRPr="003E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236072"/>
    <w:rsid w:val="002975D3"/>
    <w:rsid w:val="002B5AF0"/>
    <w:rsid w:val="003E176B"/>
    <w:rsid w:val="0049442D"/>
    <w:rsid w:val="005879FA"/>
    <w:rsid w:val="00704D3A"/>
    <w:rsid w:val="00974E27"/>
    <w:rsid w:val="00BD6153"/>
    <w:rsid w:val="00C32BB4"/>
    <w:rsid w:val="00C46CFF"/>
    <w:rsid w:val="00F7708B"/>
    <w:rsid w:val="00F853B5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91A8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10</cp:revision>
  <dcterms:created xsi:type="dcterms:W3CDTF">2019-07-07T09:46:00Z</dcterms:created>
  <dcterms:modified xsi:type="dcterms:W3CDTF">2021-06-17T08:49:00Z</dcterms:modified>
</cp:coreProperties>
</file>