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BB" w:rsidRPr="009E566B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9E566B">
        <w:rPr>
          <w:b/>
        </w:rPr>
        <w:t xml:space="preserve">Описание </w:t>
      </w:r>
    </w:p>
    <w:p w:rsidR="005F2168" w:rsidRDefault="005F2168" w:rsidP="005F2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974E27" w:rsidRPr="009E566B" w:rsidRDefault="005F2168" w:rsidP="005F2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E566B">
        <w:rPr>
          <w:b/>
          <w:caps/>
        </w:rPr>
        <w:t xml:space="preserve"> </w:t>
      </w:r>
      <w:r w:rsidR="00974E27" w:rsidRPr="009E566B">
        <w:rPr>
          <w:b/>
          <w:caps/>
        </w:rPr>
        <w:t>«Приложения алгебры высказываний</w:t>
      </w:r>
      <w:r w:rsidR="00974E27" w:rsidRPr="009E566B">
        <w:rPr>
          <w:b/>
          <w:caps/>
        </w:rPr>
        <w:br/>
        <w:t>к логико-математической практике»</w:t>
      </w:r>
    </w:p>
    <w:p w:rsidR="007831DE" w:rsidRPr="009E566B" w:rsidRDefault="005F488F"/>
    <w:p w:rsidR="002975D3" w:rsidRDefault="002975D3" w:rsidP="005879FA">
      <w:pPr>
        <w:ind w:firstLine="709"/>
        <w:jc w:val="both"/>
      </w:pPr>
      <w:r w:rsidRPr="009E566B">
        <w:rPr>
          <w:b/>
        </w:rPr>
        <w:t>Цель обучения</w:t>
      </w:r>
      <w:r w:rsidRPr="009E566B">
        <w:t>: развитие и систематизация у слушателей знаний и умений в области использования основ математической логики в профессиональной деятельности; содействие овладению современным математическим аппаратом для дальнейшего использования при решении теоретических и прикладных задач</w:t>
      </w:r>
      <w:r w:rsidRPr="009E566B">
        <w:rPr>
          <w:i/>
        </w:rPr>
        <w:t xml:space="preserve"> </w:t>
      </w:r>
      <w:r w:rsidRPr="009E566B">
        <w:t>математической логики; удовлетворение индивидуальных потребностей слушателей в интеллектуальном развитии.</w:t>
      </w:r>
    </w:p>
    <w:p w:rsidR="009E566B" w:rsidRPr="009E566B" w:rsidRDefault="009E566B" w:rsidP="005879FA">
      <w:pPr>
        <w:ind w:firstLine="709"/>
        <w:jc w:val="both"/>
      </w:pPr>
    </w:p>
    <w:p w:rsidR="005879FA" w:rsidRPr="009E566B" w:rsidRDefault="005879FA" w:rsidP="005879FA">
      <w:pPr>
        <w:ind w:firstLine="709"/>
        <w:jc w:val="both"/>
      </w:pPr>
      <w:r w:rsidRPr="009E566B">
        <w:rPr>
          <w:b/>
        </w:rPr>
        <w:t>Область применения программы</w:t>
      </w:r>
      <w:r w:rsidR="00D36BD9">
        <w:rPr>
          <w:b/>
        </w:rPr>
        <w:t>.</w:t>
      </w:r>
      <w:r w:rsidRPr="009E566B">
        <w:t xml:space="preserve"> </w:t>
      </w:r>
    </w:p>
    <w:p w:rsidR="005879FA" w:rsidRPr="009E566B" w:rsidRDefault="005879FA" w:rsidP="005879FA">
      <w:pPr>
        <w:ind w:firstLine="709"/>
        <w:jc w:val="both"/>
      </w:pPr>
      <w:r w:rsidRPr="009E566B">
        <w:t>Программа ориентирована на студентов вузов 2, 3 и 4 года обучения, обучающихся по программам математической направленности бакалавриата и специалитета.</w:t>
      </w:r>
    </w:p>
    <w:p w:rsidR="005F488F" w:rsidRDefault="005F488F" w:rsidP="005F488F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Минпросвещения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9E566B" w:rsidRPr="009E566B" w:rsidRDefault="009E566B" w:rsidP="005879FA">
      <w:pPr>
        <w:ind w:firstLine="709"/>
        <w:jc w:val="both"/>
      </w:pPr>
    </w:p>
    <w:p w:rsidR="005F488F" w:rsidRPr="005F488F" w:rsidRDefault="005F488F" w:rsidP="005F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  <w:r w:rsidRPr="005F488F">
        <w:rPr>
          <w:b/>
        </w:rPr>
        <w:t>Кадровое обеспечение образовательного процесса.</w:t>
      </w:r>
    </w:p>
    <w:p w:rsidR="005F488F" w:rsidRPr="00B54204" w:rsidRDefault="005F488F" w:rsidP="005F488F">
      <w:pPr>
        <w:ind w:firstLine="709"/>
        <w:jc w:val="both"/>
      </w:pPr>
      <w:r w:rsidRPr="00B54204">
        <w:t xml:space="preserve">Реализация программы осуществляется научно-педагогическими работниками кафедры </w:t>
      </w:r>
      <w:r w:rsidRPr="008C5C4E">
        <w:t>вычислительной математики и информатики</w:t>
      </w:r>
      <w:r w:rsidRPr="00B54204">
        <w:t xml:space="preserve"> КубГУ, имеющими высшее образование по профилю</w:t>
      </w:r>
      <w:r>
        <w:t xml:space="preserve"> преподаваемых дисциплин (тем)</w:t>
      </w:r>
      <w:r w:rsidRPr="00B54204">
        <w:t xml:space="preserve">. </w:t>
      </w:r>
    </w:p>
    <w:p w:rsidR="005F488F" w:rsidRDefault="005F488F" w:rsidP="005F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</w:pPr>
    </w:p>
    <w:p w:rsidR="005F488F" w:rsidRPr="005F488F" w:rsidRDefault="005F488F" w:rsidP="005F48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/>
        </w:rPr>
      </w:pPr>
      <w:r w:rsidRPr="005F488F">
        <w:rPr>
          <w:b/>
        </w:rPr>
        <w:t>Материально-техническое обеспечение.</w:t>
      </w:r>
    </w:p>
    <w:p w:rsidR="005F488F" w:rsidRDefault="005F488F" w:rsidP="005F488F">
      <w:pPr>
        <w:ind w:firstLine="993"/>
        <w:jc w:val="both"/>
      </w:pPr>
      <w:r w:rsidRPr="005E654E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5F488F" w:rsidRDefault="005F488F" w:rsidP="005F488F">
      <w:pPr>
        <w:ind w:firstLine="993"/>
        <w:jc w:val="both"/>
      </w:pPr>
      <w:bookmarkStart w:id="0" w:name="_GoBack"/>
      <w:bookmarkEnd w:id="0"/>
    </w:p>
    <w:p w:rsidR="001F510E" w:rsidRDefault="001F510E" w:rsidP="001F510E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1F510E" w:rsidRDefault="001F510E" w:rsidP="001F510E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1F510E" w:rsidRPr="009E566B" w:rsidRDefault="001F510E" w:rsidP="005879FA">
      <w:pPr>
        <w:ind w:firstLine="709"/>
        <w:jc w:val="both"/>
      </w:pPr>
    </w:p>
    <w:p w:rsidR="009E566B" w:rsidRDefault="009E566B" w:rsidP="001F510E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9E566B" w:rsidRDefault="009E566B" w:rsidP="001F510E">
      <w:pPr>
        <w:ind w:firstLine="709"/>
        <w:jc w:val="both"/>
      </w:pPr>
      <w:r>
        <w:rPr>
          <w:b/>
        </w:rPr>
        <w:t>Режим занятий:</w:t>
      </w:r>
      <w:r w:rsidR="00D36BD9">
        <w:t xml:space="preserve"> не более 6 часов в неделю</w:t>
      </w:r>
      <w:r>
        <w:t>.</w:t>
      </w:r>
    </w:p>
    <w:p w:rsidR="009E566B" w:rsidRDefault="009E566B" w:rsidP="001F510E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24 часа.</w:t>
      </w:r>
    </w:p>
    <w:p w:rsidR="009E566B" w:rsidRDefault="009E566B" w:rsidP="001F510E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9E566B" w:rsidRDefault="009E566B" w:rsidP="009E566B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9E566B" w:rsidRDefault="009E566B" w:rsidP="009E566B">
      <w:pPr>
        <w:ind w:firstLine="709"/>
        <w:jc w:val="both"/>
      </w:pPr>
    </w:p>
    <w:p w:rsidR="005879FA" w:rsidRPr="009E566B" w:rsidRDefault="005879FA" w:rsidP="009E566B">
      <w:pPr>
        <w:ind w:firstLine="709"/>
        <w:jc w:val="both"/>
      </w:pPr>
    </w:p>
    <w:sectPr w:rsidR="005879FA" w:rsidRPr="009E566B" w:rsidSect="009E5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1F510E"/>
    <w:rsid w:val="002975D3"/>
    <w:rsid w:val="002B5AF0"/>
    <w:rsid w:val="005879FA"/>
    <w:rsid w:val="005F2168"/>
    <w:rsid w:val="005F488F"/>
    <w:rsid w:val="00704D3A"/>
    <w:rsid w:val="00974E27"/>
    <w:rsid w:val="009E566B"/>
    <w:rsid w:val="00AA3FBB"/>
    <w:rsid w:val="00CD7118"/>
    <w:rsid w:val="00D36BD9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341F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11</cp:revision>
  <dcterms:created xsi:type="dcterms:W3CDTF">2019-07-07T08:33:00Z</dcterms:created>
  <dcterms:modified xsi:type="dcterms:W3CDTF">2021-06-17T09:27:00Z</dcterms:modified>
</cp:coreProperties>
</file>