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616C7C" w:rsidRDefault="00BE72BB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«Статистические методы в экономике</w:t>
      </w:r>
      <w:bookmarkStart w:id="0" w:name="_GoBack"/>
      <w:bookmarkEnd w:id="0"/>
      <w:r w:rsidR="009712DF" w:rsidRPr="00616C7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4"/>
        <w:gridCol w:w="7324"/>
        <w:gridCol w:w="680"/>
        <w:gridCol w:w="454"/>
        <w:gridCol w:w="680"/>
      </w:tblGrid>
      <w:tr w:rsidR="00BE72BB" w:rsidRPr="00BE72BB" w:rsidTr="00BE72BB">
        <w:trPr>
          <w:cantSplit/>
          <w:trHeight w:val="1547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2BB" w:rsidRPr="00BE72BB" w:rsidRDefault="00BE72BB" w:rsidP="00BE7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BE72BB" w:rsidRPr="00BE72BB" w:rsidRDefault="00BE72BB" w:rsidP="00BE72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2BB" w:rsidRPr="00BE72BB" w:rsidRDefault="00BE72BB" w:rsidP="00BE72BB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2BB" w:rsidRPr="00BE72BB" w:rsidRDefault="00BE72BB" w:rsidP="00BE72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BE72BB" w:rsidRPr="00BE72BB" w:rsidRDefault="00BE72BB" w:rsidP="00BE72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BE72BB" w:rsidRPr="00BE72BB" w:rsidTr="00BE72BB">
        <w:trPr>
          <w:cantSplit/>
          <w:trHeight w:val="1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B" w:rsidRPr="00BE72BB" w:rsidRDefault="00BE72BB" w:rsidP="00BE72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E72BB" w:rsidRPr="00BE72BB" w:rsidTr="00BE72BB">
        <w:trPr>
          <w:cantSplit/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B" w:rsidRPr="00BE72BB" w:rsidRDefault="00BE72BB" w:rsidP="00BE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Статистические гипотезы</w:t>
            </w: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Классификация статистических критериев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B" w:rsidRPr="00BE72BB" w:rsidRDefault="00BE72BB" w:rsidP="00BE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Непараметрические критерии для несвязных выборок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B" w:rsidRPr="00BE72BB" w:rsidRDefault="00BE72BB" w:rsidP="00BE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Непараметрические критерии для связных выборок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BB" w:rsidRPr="00BE72BB" w:rsidRDefault="00BE72BB" w:rsidP="00BE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согласия распределения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Дисперсионный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Корреляционный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Регрессионный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анализ временных 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регрессионные модели финансового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E72BB" w:rsidRPr="00BE72BB" w:rsidTr="00BE72BB">
        <w:trPr>
          <w:cantSplit/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BE72BB" w:rsidRPr="00BE72BB" w:rsidRDefault="00BE72BB" w:rsidP="00BE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Многомерный статистический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BB" w:rsidRPr="00BE72BB" w:rsidTr="00BE72BB">
        <w:trPr>
          <w:cantSplit/>
          <w:trHeight w:val="455"/>
        </w:trPr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BB" w:rsidRPr="00BE72BB" w:rsidRDefault="00BE72BB" w:rsidP="00BE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BE72BB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756E6C"/>
    <w:rsid w:val="00885B9E"/>
    <w:rsid w:val="009712DF"/>
    <w:rsid w:val="00B12C03"/>
    <w:rsid w:val="00B515CF"/>
    <w:rsid w:val="00BC73FA"/>
    <w:rsid w:val="00BE72BB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6397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2020-07-09T15:41:00Z</dcterms:modified>
</cp:coreProperties>
</file>