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22" w:rsidRPr="003C34C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C34CF">
        <w:rPr>
          <w:b/>
        </w:rPr>
        <w:t xml:space="preserve">Описание </w:t>
      </w:r>
    </w:p>
    <w:p w:rsidR="00E14D86" w:rsidRDefault="00E14D86" w:rsidP="00E14D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Default="00E14D86" w:rsidP="00E14D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34CF">
        <w:rPr>
          <w:b/>
          <w:caps/>
        </w:rPr>
        <w:t xml:space="preserve"> </w:t>
      </w:r>
      <w:r w:rsidR="00673C34" w:rsidRPr="003C34CF">
        <w:rPr>
          <w:b/>
          <w:caps/>
        </w:rPr>
        <w:t>«Численные методы алгебры</w:t>
      </w:r>
      <w:r w:rsidR="00692781" w:rsidRPr="003C34CF">
        <w:rPr>
          <w:b/>
          <w:caps/>
        </w:rPr>
        <w:t xml:space="preserve"> В ЭКОНОМИКЕ</w:t>
      </w:r>
      <w:r w:rsidR="00673C34" w:rsidRPr="003C34CF">
        <w:rPr>
          <w:b/>
          <w:caps/>
        </w:rPr>
        <w:t>»</w:t>
      </w:r>
    </w:p>
    <w:p w:rsidR="003C34CF" w:rsidRPr="003C34CF" w:rsidRDefault="003C34CF" w:rsidP="00B84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570FD" w:rsidRPr="003C34CF" w:rsidRDefault="002975D3" w:rsidP="008E10B4">
      <w:pPr>
        <w:ind w:firstLine="709"/>
        <w:jc w:val="both"/>
        <w:rPr>
          <w:b/>
        </w:rPr>
      </w:pPr>
      <w:r w:rsidRPr="003C34CF">
        <w:rPr>
          <w:b/>
        </w:rPr>
        <w:t>Цель обучения</w:t>
      </w:r>
      <w:r w:rsidR="00DB1522" w:rsidRPr="003C34CF">
        <w:rPr>
          <w:b/>
        </w:rPr>
        <w:t>:</w:t>
      </w:r>
    </w:p>
    <w:p w:rsidR="002975D3" w:rsidRDefault="00692781" w:rsidP="00B84DBF">
      <w:pPr>
        <w:ind w:firstLine="709"/>
        <w:jc w:val="both"/>
        <w:rPr>
          <w:rFonts w:eastAsia="Calibri"/>
          <w:bCs/>
        </w:rPr>
      </w:pPr>
      <w:r w:rsidRPr="003C34CF">
        <w:rPr>
          <w:rFonts w:eastAsia="Calibri"/>
          <w:bCs/>
        </w:rPr>
        <w:t>Целью изучения программы «Численные методы алгебры в экономике» является овладение системой знаний и умений численных методов алгебры, необходимых для дальнейшего освоения студентами ряда прикладных задач, а также формирование у них научного математического мышления, умения применять математический аппарат для исследований экономических процессов.</w:t>
      </w:r>
    </w:p>
    <w:p w:rsidR="003C34CF" w:rsidRPr="003C34CF" w:rsidRDefault="003C34CF" w:rsidP="00B84DBF">
      <w:pPr>
        <w:ind w:firstLine="709"/>
        <w:jc w:val="both"/>
        <w:rPr>
          <w:rFonts w:eastAsia="Calibri"/>
          <w:bCs/>
        </w:rPr>
      </w:pPr>
    </w:p>
    <w:p w:rsidR="005879FA" w:rsidRPr="003C34CF" w:rsidRDefault="005879FA" w:rsidP="005879FA">
      <w:pPr>
        <w:ind w:firstLine="709"/>
        <w:jc w:val="both"/>
      </w:pPr>
      <w:r w:rsidRPr="003C34CF">
        <w:rPr>
          <w:b/>
        </w:rPr>
        <w:t>Область применения программы</w:t>
      </w:r>
      <w:r w:rsidR="00DB1522" w:rsidRPr="003C34CF">
        <w:rPr>
          <w:b/>
        </w:rPr>
        <w:t>:</w:t>
      </w:r>
      <w:r w:rsidRPr="003C34CF">
        <w:t xml:space="preserve"> </w:t>
      </w:r>
    </w:p>
    <w:p w:rsidR="00673C34" w:rsidRPr="003C34CF" w:rsidRDefault="00692781" w:rsidP="00673C34">
      <w:pPr>
        <w:ind w:firstLine="426"/>
        <w:jc w:val="both"/>
        <w:rPr>
          <w:b/>
        </w:rPr>
      </w:pPr>
      <w:r w:rsidRPr="003C34CF">
        <w:t>Программа «Численные методы алгебры в экономике» ориентирована на студентов 1 курса и выше экономического факультета направлений: 38.03.01 Экономика, 38.03.02 Менеджмент, 38.03.06 Торговое дело, 27.03.05 Инноватика,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</w:t>
      </w:r>
    </w:p>
    <w:p w:rsidR="000E3804" w:rsidRDefault="000E3804" w:rsidP="000E3804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C34CF" w:rsidRPr="003C34CF" w:rsidRDefault="003C34CF" w:rsidP="00B84DBF">
      <w:pPr>
        <w:ind w:firstLine="709"/>
        <w:jc w:val="both"/>
      </w:pPr>
    </w:p>
    <w:p w:rsidR="000E3804" w:rsidRPr="00F90845" w:rsidRDefault="000E3804" w:rsidP="000E3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90845">
        <w:rPr>
          <w:b/>
        </w:rPr>
        <w:t xml:space="preserve"> Кадровое обеспечение образовательного процесса</w:t>
      </w:r>
    </w:p>
    <w:p w:rsidR="000E3804" w:rsidRDefault="000E3804" w:rsidP="000E3804">
      <w:pPr>
        <w:ind w:firstLine="919"/>
        <w:jc w:val="both"/>
        <w:rPr>
          <w:i/>
        </w:rPr>
      </w:pPr>
      <w:r w:rsidRPr="005E20FF">
        <w:t>Реализаци</w:t>
      </w:r>
      <w:r>
        <w:t>я программы осуществляется</w:t>
      </w:r>
      <w:r w:rsidRPr="00CF7AF4">
        <w:rPr>
          <w:sz w:val="28"/>
          <w:szCs w:val="28"/>
        </w:rPr>
        <w:t xml:space="preserve"> </w:t>
      </w:r>
      <w:r w:rsidRPr="00CF7AF4">
        <w:t>научно-педагогическими р</w:t>
      </w:r>
      <w:r w:rsidRPr="00CF7AF4">
        <w:t>а</w:t>
      </w:r>
      <w:r w:rsidRPr="00CF7AF4">
        <w:t>ботниками кафедры</w:t>
      </w:r>
      <w:r>
        <w:t xml:space="preserve"> Информационных образовательных технологий КубГУ,</w:t>
      </w:r>
      <w:r w:rsidRPr="00A408DB">
        <w:rPr>
          <w:sz w:val="28"/>
          <w:szCs w:val="28"/>
        </w:rPr>
        <w:t xml:space="preserve"> </w:t>
      </w:r>
      <w:r w:rsidRPr="00A408DB">
        <w:t>имеющими высшее образование по профилю преподаваемых дисципли</w:t>
      </w:r>
      <w:r>
        <w:t xml:space="preserve">н (тем), ученую степень доктора или </w:t>
      </w:r>
      <w:r w:rsidRPr="00A408DB">
        <w:t>кандидата наук</w:t>
      </w:r>
      <w:r w:rsidRPr="0055173D">
        <w:t xml:space="preserve"> и опыт работы в системе дополнительног</w:t>
      </w:r>
      <w:r>
        <w:t xml:space="preserve">о профессионального образования. </w:t>
      </w:r>
    </w:p>
    <w:p w:rsidR="000E3804" w:rsidRDefault="000E3804" w:rsidP="000E3804">
      <w:pPr>
        <w:jc w:val="both"/>
        <w:rPr>
          <w:i/>
        </w:rPr>
      </w:pPr>
    </w:p>
    <w:p w:rsidR="000E3804" w:rsidRPr="00F90845" w:rsidRDefault="000E3804" w:rsidP="000E3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90845">
        <w:rPr>
          <w:b/>
        </w:rPr>
        <w:t xml:space="preserve"> Материально-техническое обеспечение</w:t>
      </w:r>
    </w:p>
    <w:p w:rsidR="000E3804" w:rsidRPr="00A408DB" w:rsidRDefault="000E3804" w:rsidP="000E3804">
      <w:pPr>
        <w:ind w:firstLine="709"/>
        <w:jc w:val="both"/>
      </w:pPr>
      <w:r w:rsidRPr="006B18E3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0E3804" w:rsidRPr="00AC76C2" w:rsidRDefault="000E3804" w:rsidP="000E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3A27" w:rsidRDefault="00513A27" w:rsidP="00B84DBF">
      <w:pPr>
        <w:ind w:firstLine="709"/>
        <w:jc w:val="both"/>
      </w:pPr>
    </w:p>
    <w:p w:rsidR="00513A27" w:rsidRDefault="00513A27" w:rsidP="00513A27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513A27" w:rsidRDefault="00513A27" w:rsidP="00513A27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3C34CF" w:rsidRPr="003C34CF" w:rsidRDefault="003C34CF" w:rsidP="00B84DBF">
      <w:pPr>
        <w:ind w:firstLine="709"/>
        <w:jc w:val="both"/>
      </w:pPr>
    </w:p>
    <w:p w:rsidR="003C34CF" w:rsidRDefault="003C34CF" w:rsidP="00513A27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3C34CF" w:rsidRDefault="003C34CF" w:rsidP="00513A27">
      <w:pPr>
        <w:ind w:firstLine="709"/>
        <w:jc w:val="both"/>
      </w:pPr>
      <w:r>
        <w:rPr>
          <w:b/>
        </w:rPr>
        <w:t>Режим занятий:</w:t>
      </w:r>
      <w:r w:rsidR="008E10B4">
        <w:t xml:space="preserve"> не более 6 часов в неделю</w:t>
      </w:r>
      <w:r>
        <w:t>.</w:t>
      </w:r>
    </w:p>
    <w:p w:rsidR="003C34CF" w:rsidRDefault="003C34CF" w:rsidP="00513A27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28 часов.</w:t>
      </w:r>
    </w:p>
    <w:p w:rsidR="003C34CF" w:rsidRDefault="003C34CF" w:rsidP="00513A27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5879FA" w:rsidRPr="003C34CF" w:rsidRDefault="003C34CF" w:rsidP="000E3804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  <w:bookmarkStart w:id="0" w:name="_GoBack"/>
      <w:bookmarkEnd w:id="0"/>
    </w:p>
    <w:sectPr w:rsidR="005879FA" w:rsidRPr="003C34CF" w:rsidSect="003C3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E3804"/>
    <w:rsid w:val="002975D3"/>
    <w:rsid w:val="002B5AF0"/>
    <w:rsid w:val="003C34CF"/>
    <w:rsid w:val="00470F3C"/>
    <w:rsid w:val="00513A27"/>
    <w:rsid w:val="005879FA"/>
    <w:rsid w:val="005C191C"/>
    <w:rsid w:val="00673C34"/>
    <w:rsid w:val="00692781"/>
    <w:rsid w:val="00704D3A"/>
    <w:rsid w:val="007570FD"/>
    <w:rsid w:val="008E10B4"/>
    <w:rsid w:val="00974E27"/>
    <w:rsid w:val="00A0714F"/>
    <w:rsid w:val="00B84DBF"/>
    <w:rsid w:val="00C32BB4"/>
    <w:rsid w:val="00DB1522"/>
    <w:rsid w:val="00DF4830"/>
    <w:rsid w:val="00E14D86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2434"/>
  <w15:docId w15:val="{F64216A8-5490-455F-A68D-9B227859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12</cp:revision>
  <dcterms:created xsi:type="dcterms:W3CDTF">2019-07-07T15:07:00Z</dcterms:created>
  <dcterms:modified xsi:type="dcterms:W3CDTF">2021-06-17T10:54:00Z</dcterms:modified>
</cp:coreProperties>
</file>