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24" w:rsidRDefault="00EA7124" w:rsidP="00EA7124">
      <w:pPr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7124" w:rsidRPr="00616C7C" w:rsidRDefault="00EA7124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7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712DF" w:rsidRPr="00616C7C" w:rsidRDefault="009712DF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7C">
        <w:rPr>
          <w:rFonts w:ascii="Times New Roman" w:hAnsi="Times New Roman" w:cs="Times New Roman"/>
          <w:b/>
          <w:sz w:val="24"/>
          <w:szCs w:val="24"/>
        </w:rPr>
        <w:t>по дополнительной общеобразовательной (общеразвивающей) программе</w:t>
      </w:r>
    </w:p>
    <w:p w:rsidR="00A749E5" w:rsidRPr="00A749E5" w:rsidRDefault="00A749E5" w:rsidP="00A74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«Численные методы алгебры в эко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номике»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2"/>
        <w:gridCol w:w="7606"/>
        <w:gridCol w:w="680"/>
        <w:gridCol w:w="454"/>
        <w:gridCol w:w="680"/>
      </w:tblGrid>
      <w:tr w:rsidR="00A749E5" w:rsidRPr="00A749E5" w:rsidTr="002D4267">
        <w:trPr>
          <w:cantSplit/>
          <w:trHeight w:val="1547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темы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9E5" w:rsidRPr="00A749E5" w:rsidRDefault="00A749E5" w:rsidP="00A749E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часов </w:t>
            </w:r>
          </w:p>
          <w:p w:rsidR="00A749E5" w:rsidRPr="00A749E5" w:rsidRDefault="00A749E5" w:rsidP="00A749E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9E5" w:rsidRPr="00A749E5" w:rsidRDefault="00A749E5" w:rsidP="00A749E5">
            <w:pPr>
              <w:spacing w:after="0" w:line="240" w:lineRule="auto"/>
              <w:ind w:right="113"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49E5" w:rsidRPr="00A749E5" w:rsidRDefault="00A749E5" w:rsidP="00A749E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</w:t>
            </w:r>
          </w:p>
          <w:p w:rsidR="00A749E5" w:rsidRPr="00A749E5" w:rsidRDefault="00A749E5" w:rsidP="00A749E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занятий</w:t>
            </w:r>
          </w:p>
        </w:tc>
      </w:tr>
      <w:tr w:rsidR="00A749E5" w:rsidRPr="00A749E5" w:rsidTr="002D4267">
        <w:trPr>
          <w:cantSplit/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E5" w:rsidRPr="00A749E5" w:rsidRDefault="00A749E5" w:rsidP="00A749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E5" w:rsidRPr="00A749E5" w:rsidTr="002D4267">
        <w:trPr>
          <w:cantSplit/>
          <w:trHeight w:val="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E5" w:rsidRPr="00A749E5" w:rsidRDefault="00A749E5" w:rsidP="00A749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Приближенные числа и действия над ними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9E5" w:rsidRPr="00A749E5" w:rsidTr="002D4267">
        <w:trPr>
          <w:cantSplit/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E5" w:rsidRPr="00A749E5" w:rsidRDefault="00A749E5" w:rsidP="00A7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уравнения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9E5" w:rsidRPr="00A749E5" w:rsidTr="002D4267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E5" w:rsidRPr="00A749E5" w:rsidRDefault="00A749E5" w:rsidP="00A7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 решения алгебраических и трансцендентных уравнений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49E5" w:rsidRPr="00A749E5" w:rsidTr="002D4267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E5" w:rsidRPr="00A749E5" w:rsidRDefault="00A749E5" w:rsidP="00A7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9E5" w:rsidRPr="00A749E5" w:rsidTr="002D4267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E5" w:rsidRPr="00A749E5" w:rsidRDefault="00A749E5" w:rsidP="00A749E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9E5" w:rsidRPr="00A749E5" w:rsidTr="002D4267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E5" w:rsidRPr="00A749E5" w:rsidRDefault="00A749E5" w:rsidP="00A749E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линейной алгебры в экономике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49E5" w:rsidRPr="00A749E5" w:rsidTr="002D4267">
        <w:trPr>
          <w:cantSplit/>
          <w:trHeight w:val="4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E5" w:rsidRPr="00A749E5" w:rsidRDefault="00A749E5" w:rsidP="00A7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A749E5" w:rsidRPr="00616C7C" w:rsidRDefault="00A749E5" w:rsidP="009712D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124" w:rsidRDefault="00EA7124" w:rsidP="00EA7124">
      <w:pPr>
        <w:rPr>
          <w:rFonts w:ascii="Times New Roman" w:hAnsi="Times New Roman" w:cs="Times New Roman"/>
          <w:sz w:val="28"/>
          <w:szCs w:val="28"/>
        </w:rPr>
      </w:pPr>
    </w:p>
    <w:sectPr w:rsidR="00EA7124" w:rsidSect="00A749E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C35"/>
    <w:multiLevelType w:val="hybridMultilevel"/>
    <w:tmpl w:val="7CFA0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C19F7"/>
    <w:multiLevelType w:val="multilevel"/>
    <w:tmpl w:val="8C52C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A"/>
    <w:rsid w:val="000A27EB"/>
    <w:rsid w:val="00317C8A"/>
    <w:rsid w:val="003D3400"/>
    <w:rsid w:val="003F42FA"/>
    <w:rsid w:val="00616C7C"/>
    <w:rsid w:val="00680BE2"/>
    <w:rsid w:val="00756E6C"/>
    <w:rsid w:val="00885B9E"/>
    <w:rsid w:val="009712DF"/>
    <w:rsid w:val="00A749E5"/>
    <w:rsid w:val="00B12C03"/>
    <w:rsid w:val="00B515CF"/>
    <w:rsid w:val="00BC73FA"/>
    <w:rsid w:val="00CA7CC4"/>
    <w:rsid w:val="00DB3DB3"/>
    <w:rsid w:val="00EA7124"/>
    <w:rsid w:val="00EF5BDF"/>
    <w:rsid w:val="00F9796E"/>
    <w:rsid w:val="00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04B"/>
  <w15:docId w15:val="{6A7C9407-CCCD-4DEF-8BC1-8A727B63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96E"/>
    <w:pPr>
      <w:ind w:left="720"/>
      <w:contextualSpacing/>
    </w:pPr>
  </w:style>
  <w:style w:type="paragraph" w:styleId="a5">
    <w:name w:val="Body Text"/>
    <w:basedOn w:val="a"/>
    <w:link w:val="a6"/>
    <w:rsid w:val="00F9796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9796E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Бузина Марина Владимировна</cp:lastModifiedBy>
  <cp:revision>18</cp:revision>
  <dcterms:created xsi:type="dcterms:W3CDTF">2019-04-24T10:08:00Z</dcterms:created>
  <dcterms:modified xsi:type="dcterms:W3CDTF">2020-07-10T10:47:00Z</dcterms:modified>
</cp:coreProperties>
</file>