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2F1" w:rsidRPr="00664E58" w:rsidRDefault="005542F1" w:rsidP="005542F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УЧЕБНЫЙ ПЛАН</w:t>
      </w:r>
    </w:p>
    <w:p w:rsidR="005542F1" w:rsidRPr="00664E58" w:rsidRDefault="005542F1" w:rsidP="005542F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 </w:t>
      </w:r>
      <w:r w:rsidRPr="00664E58">
        <w:rPr>
          <w:rFonts w:ascii="Times New Roman" w:hAnsi="Times New Roman"/>
          <w:b/>
        </w:rPr>
        <w:t>дополнительной общеобразовательной (общеразвивающей) программы</w:t>
      </w:r>
    </w:p>
    <w:tbl>
      <w:tblPr>
        <w:tblpPr w:leftFromText="180" w:rightFromText="180" w:vertAnchor="page" w:horzAnchor="margin" w:tblpY="2956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24"/>
        <w:gridCol w:w="6688"/>
        <w:gridCol w:w="851"/>
        <w:gridCol w:w="421"/>
        <w:gridCol w:w="571"/>
      </w:tblGrid>
      <w:tr w:rsidR="005542F1" w:rsidTr="005542F1">
        <w:trPr>
          <w:cantSplit/>
          <w:trHeight w:val="1547"/>
        </w:trPr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F1" w:rsidRPr="00307A4B" w:rsidRDefault="005542F1" w:rsidP="005542F1">
            <w:pPr>
              <w:tabs>
                <w:tab w:val="left" w:pos="433"/>
              </w:tabs>
              <w:jc w:val="center"/>
              <w:rPr>
                <w:b/>
                <w:sz w:val="20"/>
                <w:szCs w:val="20"/>
              </w:rPr>
            </w:pPr>
            <w:r w:rsidRPr="00307A4B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F1" w:rsidRPr="00307A4B" w:rsidRDefault="005542F1" w:rsidP="005542F1">
            <w:pPr>
              <w:jc w:val="center"/>
              <w:rPr>
                <w:b/>
                <w:sz w:val="20"/>
                <w:szCs w:val="20"/>
              </w:rPr>
            </w:pPr>
            <w:r w:rsidRPr="00307A4B">
              <w:rPr>
                <w:b/>
                <w:sz w:val="20"/>
                <w:szCs w:val="20"/>
              </w:rPr>
              <w:t xml:space="preserve">Наименование темы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42F1" w:rsidRPr="00307A4B" w:rsidRDefault="005542F1" w:rsidP="005542F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07A4B">
              <w:rPr>
                <w:b/>
                <w:sz w:val="20"/>
                <w:szCs w:val="20"/>
              </w:rPr>
              <w:t xml:space="preserve">Всего часов </w:t>
            </w:r>
          </w:p>
          <w:p w:rsidR="005542F1" w:rsidRPr="00307A4B" w:rsidRDefault="005542F1" w:rsidP="005542F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07A4B">
              <w:rPr>
                <w:b/>
                <w:sz w:val="20"/>
                <w:szCs w:val="20"/>
              </w:rPr>
              <w:t>по программе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42F1" w:rsidRPr="00307A4B" w:rsidRDefault="005542F1" w:rsidP="005542F1">
            <w:pPr>
              <w:ind w:right="113" w:hanging="107"/>
              <w:jc w:val="center"/>
              <w:rPr>
                <w:b/>
                <w:sz w:val="20"/>
                <w:szCs w:val="20"/>
              </w:rPr>
            </w:pPr>
            <w:r w:rsidRPr="00307A4B">
              <w:rPr>
                <w:b/>
                <w:spacing w:val="-6"/>
                <w:sz w:val="20"/>
                <w:szCs w:val="20"/>
              </w:rPr>
              <w:t>Лекции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42F1" w:rsidRPr="00307A4B" w:rsidRDefault="005542F1" w:rsidP="005542F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307A4B">
              <w:rPr>
                <w:b/>
                <w:sz w:val="20"/>
                <w:szCs w:val="20"/>
              </w:rPr>
              <w:t xml:space="preserve">Практические </w:t>
            </w:r>
          </w:p>
          <w:p w:rsidR="005542F1" w:rsidRPr="00307A4B" w:rsidRDefault="005542F1" w:rsidP="005542F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307A4B">
              <w:rPr>
                <w:b/>
                <w:spacing w:val="-4"/>
                <w:sz w:val="20"/>
                <w:szCs w:val="20"/>
              </w:rPr>
              <w:t>занятий</w:t>
            </w:r>
          </w:p>
        </w:tc>
      </w:tr>
      <w:tr w:rsidR="005542F1" w:rsidRPr="000A1565" w:rsidTr="005542F1">
        <w:trPr>
          <w:cantSplit/>
          <w:trHeight w:val="34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F1" w:rsidRPr="00307A4B" w:rsidRDefault="005542F1" w:rsidP="005542F1">
            <w:pPr>
              <w:tabs>
                <w:tab w:val="left" w:pos="433"/>
              </w:tabs>
              <w:jc w:val="center"/>
            </w:pPr>
            <w:r w:rsidRPr="00307A4B">
              <w:t>1.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F1" w:rsidRPr="004A70A5" w:rsidRDefault="005542F1" w:rsidP="005542F1">
            <w:pPr>
              <w:pStyle w:val="a3"/>
              <w:jc w:val="left"/>
              <w:rPr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 xml:space="preserve">Изучение средств композиции и их влияние на художественно-образную выразительность объектов </w:t>
            </w:r>
            <w:r w:rsidRPr="00C37A9A">
              <w:rPr>
                <w:iCs/>
                <w:sz w:val="24"/>
                <w:lang w:val="ru-RU"/>
              </w:rPr>
              <w:t>графического</w:t>
            </w:r>
            <w:r>
              <w:rPr>
                <w:iCs/>
                <w:sz w:val="24"/>
                <w:lang w:val="ru-RU"/>
              </w:rPr>
              <w:t xml:space="preserve"> дизайна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F1" w:rsidRPr="00307A4B" w:rsidRDefault="005542F1" w:rsidP="005542F1">
            <w:pPr>
              <w:jc w:val="center"/>
            </w:pPr>
            <w:r>
              <w:t>10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F1" w:rsidRPr="00307A4B" w:rsidRDefault="005542F1" w:rsidP="005542F1">
            <w:pPr>
              <w:jc w:val="center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F1" w:rsidRPr="00307A4B" w:rsidRDefault="005542F1" w:rsidP="005542F1">
            <w:pPr>
              <w:jc w:val="center"/>
            </w:pPr>
            <w:r>
              <w:t>10</w:t>
            </w:r>
          </w:p>
        </w:tc>
      </w:tr>
      <w:tr w:rsidR="005542F1" w:rsidRPr="000A1565" w:rsidTr="005542F1">
        <w:trPr>
          <w:cantSplit/>
          <w:trHeight w:val="34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F1" w:rsidRPr="00307A4B" w:rsidRDefault="005542F1" w:rsidP="005542F1">
            <w:pPr>
              <w:tabs>
                <w:tab w:val="left" w:pos="433"/>
              </w:tabs>
              <w:jc w:val="center"/>
            </w:pPr>
            <w:r w:rsidRPr="00307A4B">
              <w:t>2.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F1" w:rsidRPr="004A70A5" w:rsidRDefault="005542F1" w:rsidP="005542F1">
            <w:pPr>
              <w:pStyle w:val="a3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Средства и принципы </w:t>
            </w:r>
            <w:r w:rsidRPr="00C37A9A">
              <w:rPr>
                <w:sz w:val="24"/>
                <w:lang w:val="ru-RU"/>
              </w:rPr>
              <w:t>графического</w:t>
            </w:r>
            <w:r>
              <w:rPr>
                <w:sz w:val="24"/>
                <w:lang w:val="ru-RU"/>
              </w:rPr>
              <w:t xml:space="preserve"> дизайна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F1" w:rsidRPr="00307A4B" w:rsidRDefault="005542F1" w:rsidP="005542F1">
            <w:pPr>
              <w:jc w:val="center"/>
            </w:pPr>
            <w:r>
              <w:t>10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F1" w:rsidRPr="00307A4B" w:rsidRDefault="005542F1" w:rsidP="005542F1">
            <w:pPr>
              <w:jc w:val="center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F1" w:rsidRPr="00307A4B" w:rsidRDefault="005542F1" w:rsidP="005542F1">
            <w:pPr>
              <w:jc w:val="center"/>
            </w:pPr>
            <w:r>
              <w:t>10</w:t>
            </w:r>
          </w:p>
        </w:tc>
      </w:tr>
      <w:tr w:rsidR="005542F1" w:rsidRPr="000A1565" w:rsidTr="005542F1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F1" w:rsidRDefault="005542F1" w:rsidP="005542F1">
            <w:pPr>
              <w:tabs>
                <w:tab w:val="left" w:pos="433"/>
              </w:tabs>
              <w:jc w:val="center"/>
            </w:pPr>
            <w:r>
              <w:t>3.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F1" w:rsidRDefault="005542F1" w:rsidP="005542F1">
            <w:r w:rsidRPr="005542F1">
              <w:rPr>
                <w:rFonts w:ascii="Times New Roman" w:eastAsia="Times New Roman" w:hAnsi="Times New Roman"/>
                <w:iCs/>
              </w:rPr>
              <w:t>Выполнение графического дизайн-проекта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F1" w:rsidRDefault="005542F1" w:rsidP="005542F1">
            <w:pPr>
              <w:jc w:val="center"/>
            </w:pPr>
            <w:r>
              <w:t>14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F1" w:rsidRDefault="005542F1" w:rsidP="005542F1">
            <w:pPr>
              <w:jc w:val="center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F1" w:rsidRDefault="005542F1" w:rsidP="005542F1">
            <w:pPr>
              <w:jc w:val="center"/>
            </w:pPr>
            <w:r>
              <w:t>14</w:t>
            </w:r>
          </w:p>
        </w:tc>
      </w:tr>
      <w:tr w:rsidR="005542F1" w:rsidTr="005542F1">
        <w:trPr>
          <w:cantSplit/>
          <w:trHeight w:val="455"/>
        </w:trPr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F1" w:rsidRPr="00307A4B" w:rsidRDefault="005542F1" w:rsidP="005542F1">
            <w:pPr>
              <w:pStyle w:val="a3"/>
              <w:jc w:val="left"/>
              <w:rPr>
                <w:b/>
                <w:sz w:val="24"/>
                <w:lang w:val="ru-RU"/>
              </w:rPr>
            </w:pPr>
            <w:r w:rsidRPr="00307A4B">
              <w:rPr>
                <w:b/>
                <w:sz w:val="24"/>
                <w:lang w:val="ru-RU"/>
              </w:rPr>
              <w:t>Всего часов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F1" w:rsidRPr="00307A4B" w:rsidRDefault="005542F1" w:rsidP="005542F1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F1" w:rsidRPr="00307A4B" w:rsidRDefault="005542F1" w:rsidP="005542F1">
            <w:pPr>
              <w:jc w:val="center"/>
              <w:rPr>
                <w:b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F1" w:rsidRPr="00307A4B" w:rsidRDefault="005542F1" w:rsidP="005542F1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:rsidR="005542F1" w:rsidRPr="00664E58" w:rsidRDefault="005542F1" w:rsidP="005542F1">
      <w:pPr>
        <w:jc w:val="center"/>
        <w:rPr>
          <w:rFonts w:ascii="Times New Roman" w:hAnsi="Times New Roman"/>
          <w:b/>
          <w:sz w:val="28"/>
          <w:szCs w:val="28"/>
        </w:rPr>
      </w:pPr>
      <w:r w:rsidRPr="00664E58">
        <w:rPr>
          <w:rFonts w:ascii="Times New Roman" w:hAnsi="Times New Roman"/>
          <w:b/>
          <w:sz w:val="28"/>
          <w:szCs w:val="28"/>
        </w:rPr>
        <w:t xml:space="preserve"> </w:t>
      </w:r>
      <w:r w:rsidRPr="00664E58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Графический д</w:t>
      </w:r>
      <w:bookmarkStart w:id="0" w:name="_GoBack"/>
      <w:r>
        <w:rPr>
          <w:rFonts w:ascii="Times New Roman" w:hAnsi="Times New Roman"/>
          <w:b/>
          <w:sz w:val="28"/>
          <w:szCs w:val="28"/>
        </w:rPr>
        <w:t>и</w:t>
      </w:r>
      <w:bookmarkEnd w:id="0"/>
      <w:r>
        <w:rPr>
          <w:rFonts w:ascii="Times New Roman" w:hAnsi="Times New Roman"/>
          <w:b/>
          <w:sz w:val="28"/>
          <w:szCs w:val="28"/>
        </w:rPr>
        <w:t>зайн</w:t>
      </w:r>
      <w:r w:rsidRPr="00664E58">
        <w:rPr>
          <w:rFonts w:ascii="Times New Roman" w:hAnsi="Times New Roman"/>
          <w:b/>
          <w:sz w:val="28"/>
          <w:szCs w:val="28"/>
        </w:rPr>
        <w:t>»</w:t>
      </w:r>
    </w:p>
    <w:sectPr w:rsidR="005542F1" w:rsidRPr="00664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2C1"/>
    <w:rsid w:val="00183386"/>
    <w:rsid w:val="004632C1"/>
    <w:rsid w:val="005542F1"/>
    <w:rsid w:val="0073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08534"/>
  <w15:chartTrackingRefBased/>
  <w15:docId w15:val="{5A07DB74-6327-494D-8413-318CADB0A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2F1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42F1"/>
    <w:pPr>
      <w:jc w:val="center"/>
    </w:pPr>
    <w:rPr>
      <w:rFonts w:ascii="Times New Roman" w:eastAsia="Times New Roman" w:hAnsi="Times New Roman"/>
      <w:sz w:val="36"/>
      <w:lang w:val="x-none"/>
    </w:rPr>
  </w:style>
  <w:style w:type="character" w:customStyle="1" w:styleId="a4">
    <w:name w:val="Основной текст Знак"/>
    <w:basedOn w:val="a0"/>
    <w:link w:val="a3"/>
    <w:rsid w:val="005542F1"/>
    <w:rPr>
      <w:rFonts w:ascii="Times New Roman" w:eastAsia="Times New Roman" w:hAnsi="Times New Roman" w:cs="Times New Roman"/>
      <w:sz w:val="36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2022-05-11T10:52:00Z</dcterms:created>
  <dcterms:modified xsi:type="dcterms:W3CDTF">2022-05-11T10:54:00Z</dcterms:modified>
</cp:coreProperties>
</file>