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B7" w:rsidRDefault="00FA4CB7" w:rsidP="00FA4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A4CB7" w:rsidRPr="00664E58" w:rsidRDefault="00FA4CB7" w:rsidP="00FA4C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дополнительной общеобразовательной </w:t>
      </w:r>
      <w:r w:rsidRPr="00664E58">
        <w:rPr>
          <w:rFonts w:ascii="Times New Roman" w:hAnsi="Times New Roman" w:cs="Times New Roman"/>
          <w:b/>
          <w:sz w:val="24"/>
          <w:szCs w:val="24"/>
        </w:rPr>
        <w:t>(общеразвивающей) программы</w:t>
      </w:r>
    </w:p>
    <w:p w:rsidR="00FA4CB7" w:rsidRPr="00664E58" w:rsidRDefault="00FA4CB7" w:rsidP="00FA4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E5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Дизайн интерьера</w:t>
      </w:r>
      <w:r w:rsidRPr="00664E58">
        <w:rPr>
          <w:rFonts w:ascii="Times New Roman" w:hAnsi="Times New Roman" w:cs="Times New Roman"/>
          <w:b/>
          <w:sz w:val="28"/>
          <w:szCs w:val="28"/>
        </w:rPr>
        <w:t>»</w:t>
      </w:r>
    </w:p>
    <w:p w:rsidR="00A74C8B" w:rsidRDefault="00FA4CB7"/>
    <w:p w:rsidR="00FA4CB7" w:rsidRPr="00664E58" w:rsidRDefault="00FA4CB7" w:rsidP="00FA4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4E58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Pr="00664E58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:rsidR="00FA4CB7" w:rsidRPr="009F0A56" w:rsidRDefault="00FA4CB7" w:rsidP="00FA4CB7">
      <w:pPr>
        <w:jc w:val="both"/>
        <w:rPr>
          <w:rFonts w:ascii="Times New Roman" w:hAnsi="Times New Roman" w:cs="Times New Roman"/>
          <w:sz w:val="24"/>
          <w:szCs w:val="24"/>
        </w:rPr>
      </w:pPr>
      <w:r w:rsidRPr="009F0A56">
        <w:rPr>
          <w:rFonts w:ascii="Times New Roman" w:hAnsi="Times New Roman" w:cs="Times New Roman"/>
          <w:sz w:val="24"/>
          <w:szCs w:val="24"/>
        </w:rPr>
        <w:t>Программа направлена на формирование и развитие творческих способностей слушателей; удовлетворение индивидуальных потребностей слушателей в интеллектуальном, художественно-эстетическом, нравственном и интеллектуальном развитии выявление, развитие и поддержку талантливой молодежи, а также лиц, проявивших выдающиеся способности; организацию свободного времени слушателей.</w:t>
      </w:r>
    </w:p>
    <w:p w:rsidR="00FA4CB7" w:rsidRDefault="00FA4CB7" w:rsidP="00FA4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28A4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FA4CB7" w:rsidRPr="005428A4" w:rsidRDefault="00FA4CB7" w:rsidP="00FA4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28A4">
        <w:rPr>
          <w:rFonts w:ascii="Times New Roman" w:hAnsi="Times New Roman" w:cs="Times New Roman"/>
          <w:sz w:val="24"/>
          <w:szCs w:val="24"/>
        </w:rPr>
        <w:t>Слушатель в результате освоения программы должен:</w:t>
      </w:r>
    </w:p>
    <w:p w:rsidR="00FA4CB7" w:rsidRPr="00A43305" w:rsidRDefault="00FA4CB7" w:rsidP="00FA4C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3305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FA4CB7" w:rsidRPr="00A43305" w:rsidRDefault="00FA4CB7" w:rsidP="00FA4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305">
        <w:rPr>
          <w:rFonts w:ascii="Times New Roman" w:hAnsi="Times New Roman" w:cs="Times New Roman"/>
          <w:sz w:val="24"/>
          <w:szCs w:val="24"/>
        </w:rPr>
        <w:t>- требования к выполнению дизайн-проектов в области дизайна интерьера;</w:t>
      </w:r>
    </w:p>
    <w:p w:rsidR="00FA4CB7" w:rsidRPr="00A43305" w:rsidRDefault="00FA4CB7" w:rsidP="00FA4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305">
        <w:rPr>
          <w:rFonts w:ascii="Times New Roman" w:hAnsi="Times New Roman" w:cs="Times New Roman"/>
          <w:sz w:val="24"/>
          <w:szCs w:val="24"/>
        </w:rPr>
        <w:t>- основные понятия и средства композиции и их влияние на формирование образной выразительности объектов дизайна интерьера.</w:t>
      </w:r>
    </w:p>
    <w:p w:rsidR="00FA4CB7" w:rsidRPr="00A43305" w:rsidRDefault="00FA4CB7" w:rsidP="00FA4C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3305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FA4CB7" w:rsidRPr="00A43305" w:rsidRDefault="00FA4CB7" w:rsidP="00FA4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305">
        <w:rPr>
          <w:rFonts w:ascii="Times New Roman" w:hAnsi="Times New Roman" w:cs="Times New Roman"/>
          <w:sz w:val="24"/>
          <w:szCs w:val="24"/>
        </w:rPr>
        <w:t>- использовать средства композиции для передачи художественного замысла в процессе проектирования объектов дизайна интерьера.</w:t>
      </w:r>
    </w:p>
    <w:p w:rsidR="00FA4CB7" w:rsidRPr="00A43305" w:rsidRDefault="00FA4CB7" w:rsidP="00FA4C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3305">
        <w:rPr>
          <w:rFonts w:ascii="Times New Roman" w:hAnsi="Times New Roman" w:cs="Times New Roman"/>
          <w:b/>
          <w:i/>
          <w:sz w:val="24"/>
          <w:szCs w:val="24"/>
        </w:rPr>
        <w:t xml:space="preserve">Владеть: </w:t>
      </w:r>
    </w:p>
    <w:p w:rsidR="00FA4CB7" w:rsidRPr="00A43305" w:rsidRDefault="00FA4CB7" w:rsidP="00FA4C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305">
        <w:rPr>
          <w:rFonts w:ascii="Times New Roman" w:hAnsi="Times New Roman" w:cs="Times New Roman"/>
          <w:sz w:val="24"/>
          <w:szCs w:val="24"/>
        </w:rPr>
        <w:t xml:space="preserve">- навыками выполнения проектов в области дизайна интерьера; </w:t>
      </w:r>
    </w:p>
    <w:p w:rsidR="00FA4CB7" w:rsidRPr="00A43305" w:rsidRDefault="00FA4CB7" w:rsidP="00FA4CB7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305">
        <w:rPr>
          <w:rFonts w:ascii="Times New Roman" w:hAnsi="Times New Roman" w:cs="Times New Roman"/>
          <w:sz w:val="24"/>
          <w:szCs w:val="24"/>
        </w:rPr>
        <w:t xml:space="preserve">- навыками применения проектных принципов в процессе реализации творческого замысла. </w:t>
      </w:r>
    </w:p>
    <w:p w:rsidR="00FA4CB7" w:rsidRPr="00A43305" w:rsidRDefault="00FA4CB7" w:rsidP="00FA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CB7" w:rsidRDefault="00FA4CB7" w:rsidP="00FA4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28A4">
        <w:rPr>
          <w:rFonts w:ascii="Times New Roman" w:hAnsi="Times New Roman" w:cs="Times New Roman"/>
          <w:b/>
          <w:sz w:val="24"/>
          <w:szCs w:val="24"/>
        </w:rPr>
        <w:t>Требования к слушателям (категории слушателя).</w:t>
      </w:r>
    </w:p>
    <w:p w:rsidR="00FA4CB7" w:rsidRPr="009F0A56" w:rsidRDefault="00FA4CB7" w:rsidP="00FA4CB7">
      <w:pPr>
        <w:tabs>
          <w:tab w:val="left" w:pos="2127"/>
          <w:tab w:val="right" w:leader="underscore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0A56">
        <w:rPr>
          <w:rFonts w:ascii="Times New Roman" w:hAnsi="Times New Roman" w:cs="Times New Roman"/>
          <w:sz w:val="24"/>
          <w:szCs w:val="24"/>
        </w:rPr>
        <w:t>Учащиеся средних общеобразовательных школ, ДШИ, ИНСПО и др. Допускаются лица без предъявления требований к уровню образования.</w:t>
      </w:r>
    </w:p>
    <w:p w:rsidR="00FA4CB7" w:rsidRDefault="00FA4CB7" w:rsidP="00FA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3AC">
        <w:rPr>
          <w:rFonts w:ascii="Times New Roman" w:hAnsi="Times New Roman" w:cs="Times New Roman"/>
          <w:b/>
          <w:sz w:val="24"/>
          <w:szCs w:val="24"/>
        </w:rPr>
        <w:t xml:space="preserve">Трудоемкость обучения: </w:t>
      </w:r>
      <w:r>
        <w:rPr>
          <w:rFonts w:ascii="Times New Roman" w:hAnsi="Times New Roman" w:cs="Times New Roman"/>
          <w:sz w:val="24"/>
          <w:szCs w:val="24"/>
        </w:rPr>
        <w:t>34 часа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FA4CB7" w:rsidRDefault="00FA4CB7" w:rsidP="00FA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CB7" w:rsidRDefault="00FA4CB7" w:rsidP="00FA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3AC"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 w:rsidRPr="0020591D">
        <w:rPr>
          <w:rFonts w:ascii="Times New Roman" w:hAnsi="Times New Roman" w:cs="Times New Roman"/>
          <w:sz w:val="24"/>
          <w:szCs w:val="24"/>
        </w:rPr>
        <w:t>программа не предусматривает итоговую аттестацию.</w:t>
      </w:r>
    </w:p>
    <w:p w:rsidR="00FA4CB7" w:rsidRDefault="00FA4CB7" w:rsidP="00FA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CB7" w:rsidRPr="0020591D" w:rsidRDefault="00FA4CB7" w:rsidP="00FA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Документ об обучении, выдаваемый по результатам освоения программы: </w:t>
      </w:r>
      <w:r>
        <w:rPr>
          <w:rFonts w:ascii="Times New Roman" w:hAnsi="Times New Roman" w:cs="Times New Roman"/>
          <w:sz w:val="24"/>
          <w:szCs w:val="24"/>
        </w:rPr>
        <w:t>Сертификат о дополнительном образовании.</w:t>
      </w:r>
    </w:p>
    <w:p w:rsidR="00FA4CB7" w:rsidRPr="005428A4" w:rsidRDefault="00FA4CB7" w:rsidP="00FA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CB7" w:rsidRDefault="00FA4CB7"/>
    <w:sectPr w:rsidR="00FA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DB"/>
    <w:rsid w:val="00183386"/>
    <w:rsid w:val="002269DB"/>
    <w:rsid w:val="00735252"/>
    <w:rsid w:val="00FA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6940"/>
  <w15:chartTrackingRefBased/>
  <w15:docId w15:val="{4CF77D35-0523-4678-A187-0428034A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2022-05-11T10:20:00Z</dcterms:created>
  <dcterms:modified xsi:type="dcterms:W3CDTF">2022-05-11T10:26:00Z</dcterms:modified>
</cp:coreProperties>
</file>