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124" w:rsidRDefault="00EA7124" w:rsidP="00EA7124">
      <w:pPr>
        <w:ind w:left="778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A7124" w:rsidRPr="009712DF" w:rsidRDefault="00EA7124" w:rsidP="009712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2DF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9712DF" w:rsidRPr="009712DF" w:rsidRDefault="009712DF" w:rsidP="009712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2DF">
        <w:rPr>
          <w:rFonts w:ascii="Times New Roman" w:hAnsi="Times New Roman" w:cs="Times New Roman"/>
          <w:b/>
          <w:sz w:val="28"/>
          <w:szCs w:val="28"/>
        </w:rPr>
        <w:t>по дополнительной общеобразовательной (общеразвивающей) программе</w:t>
      </w:r>
    </w:p>
    <w:p w:rsidR="009712DF" w:rsidRDefault="009712DF" w:rsidP="009712DF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2DF">
        <w:rPr>
          <w:rFonts w:ascii="Times New Roman" w:hAnsi="Times New Roman" w:cs="Times New Roman"/>
          <w:b/>
          <w:sz w:val="28"/>
          <w:szCs w:val="28"/>
        </w:rPr>
        <w:t>«</w:t>
      </w:r>
      <w:r w:rsidR="0046292D" w:rsidRPr="0046292D">
        <w:rPr>
          <w:rFonts w:ascii="Times New Roman" w:hAnsi="Times New Roman" w:cs="Times New Roman"/>
          <w:b/>
          <w:sz w:val="28"/>
          <w:szCs w:val="28"/>
        </w:rPr>
        <w:t>ДОПОЛНИТЕЛЬНЫЕ ЗАНЯТИЯ ПО МАТЕМАТИКЕ ДЛЯ ДЕСЯТИКЛАССНИКОВ</w:t>
      </w:r>
      <w:bookmarkStart w:id="0" w:name="_GoBack"/>
      <w:bookmarkEnd w:id="0"/>
      <w:r w:rsidRPr="009712DF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W w:w="14600" w:type="dxa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09"/>
        <w:gridCol w:w="8505"/>
        <w:gridCol w:w="2693"/>
        <w:gridCol w:w="2693"/>
      </w:tblGrid>
      <w:tr w:rsidR="00E173BB" w:rsidRPr="00E173BB" w:rsidTr="00E173BB">
        <w:trPr>
          <w:cantSplit/>
          <w:trHeight w:val="563"/>
          <w:tblHeader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BB" w:rsidRPr="00E173BB" w:rsidRDefault="00E173BB" w:rsidP="00E173BB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3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BB" w:rsidRPr="00E173BB" w:rsidRDefault="00E173BB" w:rsidP="00E1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3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темы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BB" w:rsidRPr="00E173BB" w:rsidRDefault="00E173BB" w:rsidP="00E1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3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часов </w:t>
            </w:r>
          </w:p>
          <w:p w:rsidR="00E173BB" w:rsidRPr="00E173BB" w:rsidRDefault="00E173BB" w:rsidP="00E1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3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программе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BB" w:rsidRPr="00E173BB" w:rsidRDefault="00E173BB" w:rsidP="00E1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3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Практические </w:t>
            </w:r>
          </w:p>
          <w:p w:rsidR="00E173BB" w:rsidRPr="00E173BB" w:rsidRDefault="00E173BB" w:rsidP="00E1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3BB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занятий</w:t>
            </w:r>
          </w:p>
        </w:tc>
      </w:tr>
      <w:tr w:rsidR="00E173BB" w:rsidRPr="00E173BB" w:rsidTr="00E173BB">
        <w:trPr>
          <w:cantSplit/>
          <w:trHeight w:val="6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73BB" w:rsidRPr="00E173BB" w:rsidRDefault="00E173BB" w:rsidP="00E173BB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3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173BB" w:rsidRPr="00E173BB" w:rsidRDefault="00E173BB" w:rsidP="00E1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E173B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73BB" w:rsidRPr="00E173BB" w:rsidRDefault="00E173BB" w:rsidP="00E1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3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73BB" w:rsidRPr="00E173BB" w:rsidRDefault="00E173BB" w:rsidP="00E1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3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0A4415" w:rsidRPr="00E173BB" w:rsidTr="00E173BB">
        <w:trPr>
          <w:cantSplit/>
          <w:trHeight w:val="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15" w:rsidRPr="00E173BB" w:rsidRDefault="000A4415" w:rsidP="00E173BB">
            <w:pPr>
              <w:numPr>
                <w:ilvl w:val="0"/>
                <w:numId w:val="2"/>
              </w:numPr>
              <w:tabs>
                <w:tab w:val="left" w:pos="43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15" w:rsidRPr="000A4415" w:rsidRDefault="000A4415" w:rsidP="000A44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A44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Рациональные уравнения и неравенства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15" w:rsidRPr="000A4415" w:rsidRDefault="000A4415" w:rsidP="00E3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4415" w:rsidRPr="000A4415" w:rsidRDefault="000A4415" w:rsidP="000A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A4415" w:rsidRPr="00E173BB" w:rsidTr="00E173BB">
        <w:trPr>
          <w:cantSplit/>
          <w:trHeight w:val="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15" w:rsidRPr="00E173BB" w:rsidRDefault="000A4415" w:rsidP="00E173BB">
            <w:pPr>
              <w:numPr>
                <w:ilvl w:val="0"/>
                <w:numId w:val="2"/>
              </w:numPr>
              <w:tabs>
                <w:tab w:val="left" w:pos="43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15" w:rsidRPr="000A4415" w:rsidRDefault="000A4415" w:rsidP="000A44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A44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Уравнения и неравенства с модулем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15" w:rsidRPr="000A4415" w:rsidRDefault="000A4415" w:rsidP="00E3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4415" w:rsidRPr="000A4415" w:rsidRDefault="000A4415" w:rsidP="000A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A4415" w:rsidRPr="00E173BB" w:rsidTr="00E173BB">
        <w:trPr>
          <w:cantSplit/>
          <w:trHeight w:val="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15" w:rsidRPr="00E173BB" w:rsidRDefault="000A4415" w:rsidP="00E173BB">
            <w:pPr>
              <w:numPr>
                <w:ilvl w:val="0"/>
                <w:numId w:val="2"/>
              </w:numPr>
              <w:tabs>
                <w:tab w:val="left" w:pos="43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15" w:rsidRPr="000A4415" w:rsidRDefault="000A4415" w:rsidP="000A44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A44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Иррациональные уравнения и неравенства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15" w:rsidRPr="000A4415" w:rsidRDefault="000A4415" w:rsidP="00E3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4415" w:rsidRPr="000A4415" w:rsidRDefault="000A4415" w:rsidP="000A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A4415" w:rsidRPr="00E173BB" w:rsidTr="00E173BB">
        <w:trPr>
          <w:cantSplit/>
          <w:trHeight w:val="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15" w:rsidRPr="00E173BB" w:rsidRDefault="000A4415" w:rsidP="00E173BB">
            <w:pPr>
              <w:numPr>
                <w:ilvl w:val="0"/>
                <w:numId w:val="2"/>
              </w:numPr>
              <w:tabs>
                <w:tab w:val="left" w:pos="43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15" w:rsidRPr="000A4415" w:rsidRDefault="000A4415" w:rsidP="000A44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A44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Системы уравнений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15" w:rsidRPr="000A4415" w:rsidRDefault="000A4415" w:rsidP="00E3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4415" w:rsidRPr="000A4415" w:rsidRDefault="000A4415" w:rsidP="000A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A4415" w:rsidRPr="00E173BB" w:rsidTr="00E173BB">
        <w:trPr>
          <w:cantSplit/>
          <w:trHeight w:val="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15" w:rsidRPr="00E173BB" w:rsidRDefault="000A4415" w:rsidP="00E173BB">
            <w:pPr>
              <w:numPr>
                <w:ilvl w:val="0"/>
                <w:numId w:val="2"/>
              </w:numPr>
              <w:tabs>
                <w:tab w:val="left" w:pos="43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15" w:rsidRPr="000A4415" w:rsidRDefault="000A4415" w:rsidP="000A44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A44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Преобразования тригонометрических выражений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15" w:rsidRPr="000A4415" w:rsidRDefault="000A4415" w:rsidP="00E3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4415" w:rsidRPr="000A4415" w:rsidRDefault="000A4415" w:rsidP="000A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A4415" w:rsidRPr="00E173BB" w:rsidTr="00E173BB">
        <w:trPr>
          <w:cantSplit/>
          <w:trHeight w:val="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15" w:rsidRPr="00E173BB" w:rsidRDefault="000A4415" w:rsidP="00E173BB">
            <w:pPr>
              <w:numPr>
                <w:ilvl w:val="0"/>
                <w:numId w:val="2"/>
              </w:numPr>
              <w:tabs>
                <w:tab w:val="left" w:pos="43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15" w:rsidRPr="000A4415" w:rsidRDefault="000A4415" w:rsidP="000A44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A44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Тригонометрические уравнения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15" w:rsidRPr="000A4415" w:rsidRDefault="000A4415" w:rsidP="00E3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4415" w:rsidRPr="000A4415" w:rsidRDefault="000A4415" w:rsidP="000A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0A4415" w:rsidRPr="00E173BB" w:rsidTr="00E173BB">
        <w:trPr>
          <w:cantSplit/>
          <w:trHeight w:val="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15" w:rsidRPr="00E173BB" w:rsidRDefault="000A4415" w:rsidP="00E173BB">
            <w:pPr>
              <w:numPr>
                <w:ilvl w:val="0"/>
                <w:numId w:val="2"/>
              </w:numPr>
              <w:tabs>
                <w:tab w:val="left" w:pos="43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15" w:rsidRPr="000A4415" w:rsidRDefault="000A4415" w:rsidP="000A44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A44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Начало математического анализа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15" w:rsidRPr="000A4415" w:rsidRDefault="000A4415" w:rsidP="00E3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4415" w:rsidRPr="000A4415" w:rsidRDefault="000A4415" w:rsidP="000A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A4415" w:rsidRPr="00E173BB" w:rsidTr="00E173BB">
        <w:trPr>
          <w:cantSplit/>
          <w:trHeight w:val="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15" w:rsidRPr="00E173BB" w:rsidRDefault="000A4415" w:rsidP="00E173BB">
            <w:pPr>
              <w:numPr>
                <w:ilvl w:val="0"/>
                <w:numId w:val="2"/>
              </w:numPr>
              <w:tabs>
                <w:tab w:val="left" w:pos="43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15" w:rsidRPr="000A4415" w:rsidRDefault="000A4415" w:rsidP="000A44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A44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Практико-ориентированные задачи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15" w:rsidRPr="000A4415" w:rsidRDefault="000A4415" w:rsidP="00E3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4415" w:rsidRPr="000A4415" w:rsidRDefault="000A4415" w:rsidP="000A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A4415" w:rsidRPr="00E173BB" w:rsidTr="00E173BB">
        <w:trPr>
          <w:cantSplit/>
          <w:trHeight w:val="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15" w:rsidRPr="00E173BB" w:rsidRDefault="000A4415" w:rsidP="00E173BB">
            <w:pPr>
              <w:numPr>
                <w:ilvl w:val="0"/>
                <w:numId w:val="2"/>
              </w:numPr>
              <w:tabs>
                <w:tab w:val="left" w:pos="43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15" w:rsidRPr="000A4415" w:rsidRDefault="000A4415" w:rsidP="000A44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A44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Планиметрия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15" w:rsidRPr="000A4415" w:rsidRDefault="000A4415" w:rsidP="00E3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4415" w:rsidRPr="000A4415" w:rsidRDefault="000A4415" w:rsidP="000A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0A4415" w:rsidRPr="00E173BB" w:rsidTr="00E173BB">
        <w:trPr>
          <w:cantSplit/>
          <w:trHeight w:val="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15" w:rsidRPr="00E173BB" w:rsidRDefault="000A4415" w:rsidP="00E173BB">
            <w:pPr>
              <w:numPr>
                <w:ilvl w:val="0"/>
                <w:numId w:val="2"/>
              </w:numPr>
              <w:tabs>
                <w:tab w:val="left" w:pos="43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15" w:rsidRPr="000A4415" w:rsidRDefault="000A4415" w:rsidP="000A44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A44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Экономические задачи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15" w:rsidRPr="000A4415" w:rsidRDefault="000A4415" w:rsidP="00E3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4415" w:rsidRPr="000A4415" w:rsidRDefault="000A4415" w:rsidP="000A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173BB" w:rsidRPr="00E173BB" w:rsidTr="00E173BB">
        <w:trPr>
          <w:cantSplit/>
          <w:trHeight w:val="60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BB" w:rsidRPr="00E173BB" w:rsidRDefault="00E173BB" w:rsidP="00E173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173B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Всего часов по программе: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BB" w:rsidRPr="00E173BB" w:rsidRDefault="000A4415" w:rsidP="00E1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</w:t>
            </w:r>
            <w:r w:rsidR="00E173BB" w:rsidRPr="00E173B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BB" w:rsidRPr="00E173BB" w:rsidRDefault="000A4415" w:rsidP="00E1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</w:t>
            </w:r>
            <w:r w:rsidR="00E173BB" w:rsidRPr="00E173B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</w:p>
        </w:tc>
      </w:tr>
    </w:tbl>
    <w:p w:rsidR="00EA7124" w:rsidRDefault="00EA7124" w:rsidP="00EA7124">
      <w:pPr>
        <w:rPr>
          <w:rFonts w:ascii="Times New Roman" w:hAnsi="Times New Roman" w:cs="Times New Roman"/>
          <w:sz w:val="28"/>
          <w:szCs w:val="28"/>
        </w:rPr>
      </w:pPr>
    </w:p>
    <w:sectPr w:rsidR="00EA7124" w:rsidSect="003F42F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27C35"/>
    <w:multiLevelType w:val="hybridMultilevel"/>
    <w:tmpl w:val="7CFA04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1B20BA6"/>
    <w:multiLevelType w:val="hybridMultilevel"/>
    <w:tmpl w:val="12A48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2FA"/>
    <w:rsid w:val="000A4415"/>
    <w:rsid w:val="00317C8A"/>
    <w:rsid w:val="003D3400"/>
    <w:rsid w:val="003F42FA"/>
    <w:rsid w:val="0046292D"/>
    <w:rsid w:val="00680BE2"/>
    <w:rsid w:val="00756E6C"/>
    <w:rsid w:val="007631A5"/>
    <w:rsid w:val="009712DF"/>
    <w:rsid w:val="00B515CF"/>
    <w:rsid w:val="00BB6B80"/>
    <w:rsid w:val="00BC73FA"/>
    <w:rsid w:val="00DB3DB3"/>
    <w:rsid w:val="00E173BB"/>
    <w:rsid w:val="00EA7124"/>
    <w:rsid w:val="00EF5BDF"/>
    <w:rsid w:val="00F9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71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796E"/>
    <w:pPr>
      <w:ind w:left="720"/>
      <w:contextualSpacing/>
    </w:pPr>
  </w:style>
  <w:style w:type="paragraph" w:styleId="a5">
    <w:name w:val="Body Text"/>
    <w:basedOn w:val="a"/>
    <w:link w:val="a6"/>
    <w:rsid w:val="00F9796E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  <w:lang w:val="x-none" w:eastAsia="x-none"/>
    </w:rPr>
  </w:style>
  <w:style w:type="character" w:customStyle="1" w:styleId="a6">
    <w:name w:val="Основной текст Знак"/>
    <w:basedOn w:val="a0"/>
    <w:link w:val="a5"/>
    <w:rsid w:val="00F9796E"/>
    <w:rPr>
      <w:rFonts w:ascii="Times New Roman" w:eastAsia="Times New Roman" w:hAnsi="Times New Roman" w:cs="Times New Roman"/>
      <w:sz w:val="36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71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796E"/>
    <w:pPr>
      <w:ind w:left="720"/>
      <w:contextualSpacing/>
    </w:pPr>
  </w:style>
  <w:style w:type="paragraph" w:styleId="a5">
    <w:name w:val="Body Text"/>
    <w:basedOn w:val="a"/>
    <w:link w:val="a6"/>
    <w:rsid w:val="00F9796E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  <w:lang w:val="x-none" w:eastAsia="x-none"/>
    </w:rPr>
  </w:style>
  <w:style w:type="character" w:customStyle="1" w:styleId="a6">
    <w:name w:val="Основной текст Знак"/>
    <w:basedOn w:val="a0"/>
    <w:link w:val="a5"/>
    <w:rsid w:val="00F9796E"/>
    <w:rPr>
      <w:rFonts w:ascii="Times New Roman" w:eastAsia="Times New Roman" w:hAnsi="Times New Roman" w:cs="Times New Roman"/>
      <w:sz w:val="36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KUBSU</Company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 комиссия</dc:creator>
  <cp:lastModifiedBy>Деканат</cp:lastModifiedBy>
  <cp:revision>14</cp:revision>
  <dcterms:created xsi:type="dcterms:W3CDTF">2019-04-24T10:08:00Z</dcterms:created>
  <dcterms:modified xsi:type="dcterms:W3CDTF">2021-05-21T12:34:00Z</dcterms:modified>
</cp:coreProperties>
</file>