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26" w:rsidRDefault="005C1D26" w:rsidP="005C1D26">
      <w:pPr>
        <w:ind w:left="7788" w:firstLine="708"/>
        <w:jc w:val="center"/>
        <w:rPr>
          <w:sz w:val="28"/>
          <w:szCs w:val="28"/>
        </w:rPr>
      </w:pP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1D26" w:rsidRDefault="005C1D26" w:rsidP="005C1D26">
      <w:pPr>
        <w:spacing w:after="240"/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«</w:t>
      </w:r>
      <w:r w:rsidR="00261303" w:rsidRPr="00261303">
        <w:rPr>
          <w:b/>
          <w:sz w:val="28"/>
          <w:szCs w:val="28"/>
        </w:rPr>
        <w:t>ДОПОЛНИТЕЛЬНЫЕ ЗАНЯТИЯ ПО МАТЕМАТИКЕ ДЛЯ ДЕСЯТИКЛАССНИКОВ</w:t>
      </w:r>
      <w:bookmarkStart w:id="0" w:name="_GoBack"/>
      <w:bookmarkEnd w:id="0"/>
      <w:r w:rsidRPr="009712DF">
        <w:rPr>
          <w:b/>
          <w:sz w:val="28"/>
          <w:szCs w:val="28"/>
        </w:rPr>
        <w:t>»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1418"/>
        <w:gridCol w:w="1836"/>
      </w:tblGrid>
      <w:tr w:rsidR="00D063D7" w:rsidRPr="00D063D7" w:rsidTr="00D063D7">
        <w:trPr>
          <w:trHeight w:val="60"/>
          <w:tblHeader/>
        </w:trPr>
        <w:tc>
          <w:tcPr>
            <w:tcW w:w="3405" w:type="pct"/>
            <w:vMerge w:val="restart"/>
            <w:vAlign w:val="center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1595" w:type="pct"/>
            <w:gridSpan w:val="2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063D7" w:rsidRPr="00D063D7" w:rsidTr="00D063D7">
        <w:trPr>
          <w:cantSplit/>
          <w:trHeight w:val="60"/>
          <w:tblHeader/>
        </w:trPr>
        <w:tc>
          <w:tcPr>
            <w:tcW w:w="3405" w:type="pct"/>
            <w:vMerge/>
          </w:tcPr>
          <w:p w:rsidR="00D063D7" w:rsidRPr="00D063D7" w:rsidRDefault="00D063D7" w:rsidP="006314F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900" w:type="pct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063D7" w:rsidRPr="00D063D7" w:rsidTr="00D063D7">
        <w:trPr>
          <w:tblHeader/>
        </w:trPr>
        <w:tc>
          <w:tcPr>
            <w:tcW w:w="3405" w:type="pct"/>
            <w:shd w:val="clear" w:color="auto" w:fill="D9D9D9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shd w:val="clear" w:color="auto" w:fill="D9D9D9"/>
            <w:vAlign w:val="center"/>
          </w:tcPr>
          <w:p w:rsidR="00D063D7" w:rsidRPr="00D063D7" w:rsidRDefault="00D063D7" w:rsidP="006314FC">
            <w:pPr>
              <w:pStyle w:val="a3"/>
              <w:rPr>
                <w:iCs/>
                <w:sz w:val="28"/>
                <w:szCs w:val="28"/>
                <w:lang w:val="ru-RU" w:eastAsia="ru-RU"/>
              </w:rPr>
            </w:pPr>
            <w:r w:rsidRPr="00D063D7">
              <w:rPr>
                <w:i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0" w:type="pct"/>
            <w:shd w:val="clear" w:color="auto" w:fill="D9D9D9"/>
            <w:vAlign w:val="center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sz w:val="28"/>
                <w:szCs w:val="28"/>
              </w:rPr>
              <w:t>3</w:t>
            </w:r>
          </w:p>
        </w:tc>
      </w:tr>
      <w:tr w:rsidR="00786465" w:rsidRPr="00D063D7" w:rsidTr="00D063D7">
        <w:tc>
          <w:tcPr>
            <w:tcW w:w="3405" w:type="pct"/>
          </w:tcPr>
          <w:p w:rsidR="00786465" w:rsidRPr="00F70294" w:rsidRDefault="00786465" w:rsidP="009F2588">
            <w:pPr>
              <w:pStyle w:val="a3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Рациональные уравнения и неравенства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1-2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4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Pr="00F70294" w:rsidRDefault="00786465" w:rsidP="009F2588">
            <w:pPr>
              <w:pStyle w:val="a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Уравнения и неравенства с модулем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3-4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4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Pr="00307A4B" w:rsidRDefault="00786465" w:rsidP="009F2588">
            <w:r>
              <w:t>Иррациональные уравнения и неравенства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5-6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4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Default="00786465" w:rsidP="009F2588">
            <w:r>
              <w:t>Системы уравнений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7-8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4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Default="00786465" w:rsidP="009F2588">
            <w:r>
              <w:t>Преобразования тригонометрических выражений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9-11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6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Default="00786465" w:rsidP="009F2588">
            <w:r>
              <w:t>Тригонометрические уравнения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12-15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8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Default="00786465" w:rsidP="009F2588">
            <w:r>
              <w:t>Начало математического анализа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16-17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4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Default="00786465" w:rsidP="009F2588">
            <w:r>
              <w:t>Практико-ориентированные задачи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18-20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6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Default="00786465" w:rsidP="009F2588">
            <w:r>
              <w:t>Планиметрия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21-24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8</w:t>
            </w:r>
          </w:p>
        </w:tc>
      </w:tr>
      <w:tr w:rsidR="00786465" w:rsidRPr="00D063D7" w:rsidTr="00EE4FA7">
        <w:tc>
          <w:tcPr>
            <w:tcW w:w="3405" w:type="pct"/>
          </w:tcPr>
          <w:p w:rsidR="00786465" w:rsidRDefault="00786465" w:rsidP="009F2588">
            <w:r>
              <w:t>Экономические задачи</w:t>
            </w:r>
          </w:p>
        </w:tc>
        <w:tc>
          <w:tcPr>
            <w:tcW w:w="695" w:type="pct"/>
            <w:vAlign w:val="center"/>
          </w:tcPr>
          <w:p w:rsidR="00786465" w:rsidRPr="00F03B75" w:rsidRDefault="00786465" w:rsidP="009F2588">
            <w:pPr>
              <w:jc w:val="center"/>
            </w:pPr>
            <w:r>
              <w:t>25-27</w:t>
            </w:r>
          </w:p>
        </w:tc>
        <w:tc>
          <w:tcPr>
            <w:tcW w:w="900" w:type="pct"/>
            <w:vAlign w:val="center"/>
          </w:tcPr>
          <w:p w:rsidR="00786465" w:rsidRPr="00307A4B" w:rsidRDefault="00786465" w:rsidP="009F2588">
            <w:pPr>
              <w:jc w:val="center"/>
            </w:pPr>
            <w:r>
              <w:t>6</w:t>
            </w:r>
          </w:p>
        </w:tc>
      </w:tr>
      <w:tr w:rsidR="00D063D7" w:rsidRPr="00D063D7" w:rsidTr="00EE4FA7">
        <w:tc>
          <w:tcPr>
            <w:tcW w:w="3405" w:type="pct"/>
          </w:tcPr>
          <w:p w:rsidR="00D063D7" w:rsidRPr="00D063D7" w:rsidRDefault="00D063D7" w:rsidP="006314FC">
            <w:pPr>
              <w:pStyle w:val="a3"/>
              <w:jc w:val="right"/>
              <w:rPr>
                <w:b/>
                <w:i/>
                <w:sz w:val="28"/>
                <w:szCs w:val="28"/>
                <w:lang w:val="ru-RU" w:eastAsia="ru-RU"/>
              </w:rPr>
            </w:pPr>
            <w:r w:rsidRPr="00D063D7">
              <w:rPr>
                <w:b/>
                <w:i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695" w:type="pct"/>
            <w:vAlign w:val="center"/>
          </w:tcPr>
          <w:p w:rsidR="00D063D7" w:rsidRPr="00D063D7" w:rsidRDefault="00786465" w:rsidP="0063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00" w:type="pct"/>
            <w:vAlign w:val="center"/>
          </w:tcPr>
          <w:p w:rsidR="00D063D7" w:rsidRPr="00D063D7" w:rsidRDefault="00786465" w:rsidP="0063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</w:tbl>
    <w:p w:rsidR="005C1D26" w:rsidRDefault="005C1D26"/>
    <w:sectPr w:rsidR="005C1D26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BA6"/>
    <w:multiLevelType w:val="hybridMultilevel"/>
    <w:tmpl w:val="12A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261303"/>
    <w:rsid w:val="00397A5E"/>
    <w:rsid w:val="004B2BAC"/>
    <w:rsid w:val="005C1D26"/>
    <w:rsid w:val="005F5F66"/>
    <w:rsid w:val="00786465"/>
    <w:rsid w:val="00856F12"/>
    <w:rsid w:val="00B8134C"/>
    <w:rsid w:val="00C909B9"/>
    <w:rsid w:val="00D063D7"/>
    <w:rsid w:val="00D07338"/>
    <w:rsid w:val="00D5336D"/>
    <w:rsid w:val="00E15D4C"/>
    <w:rsid w:val="00E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Деканат</cp:lastModifiedBy>
  <cp:revision>12</cp:revision>
  <dcterms:created xsi:type="dcterms:W3CDTF">2019-04-24T08:44:00Z</dcterms:created>
  <dcterms:modified xsi:type="dcterms:W3CDTF">2021-05-21T12:33:00Z</dcterms:modified>
</cp:coreProperties>
</file>