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24" w:rsidRDefault="00EA7124" w:rsidP="00F63D27">
      <w:pPr>
        <w:rPr>
          <w:rFonts w:ascii="Times New Roman" w:hAnsi="Times New Roman" w:cs="Times New Roman"/>
          <w:sz w:val="28"/>
          <w:szCs w:val="28"/>
        </w:rPr>
      </w:pPr>
    </w:p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9712DF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712DF" w:rsidRPr="009712DF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9712DF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«</w:t>
      </w:r>
      <w:r w:rsidR="0003511E" w:rsidRPr="0003511E">
        <w:rPr>
          <w:rFonts w:ascii="Times New Roman" w:hAnsi="Times New Roman" w:cs="Times New Roman"/>
          <w:b/>
          <w:sz w:val="28"/>
          <w:szCs w:val="28"/>
        </w:rPr>
        <w:t>ПОДГОТОВКА К ЕДИНОМУ ГОСУДАРСТВЕННОМУ ЭКЗАМЕНУ ПО ИНФОРМАТИКЕ И ИКТ</w:t>
      </w:r>
      <w:bookmarkStart w:id="0" w:name="_GoBack"/>
      <w:bookmarkEnd w:id="0"/>
      <w:r w:rsidRPr="009712D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60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2693"/>
        <w:gridCol w:w="2693"/>
      </w:tblGrid>
      <w:tr w:rsidR="00E173BB" w:rsidRPr="00E173BB" w:rsidTr="00E173BB">
        <w:trPr>
          <w:cantSplit/>
          <w:trHeight w:val="563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занятий</w:t>
            </w:r>
          </w:p>
        </w:tc>
      </w:tr>
      <w:tr w:rsidR="00E173BB" w:rsidRPr="00E173BB" w:rsidTr="00E173BB">
        <w:trPr>
          <w:cantSplit/>
          <w:trHeight w:val="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F70294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Кодирование и операции над числами в разных системах счисления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1F2BAC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Построение таблиц истинности логических выражений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1F2BAC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Базы данных. Файловая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1F2BAC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Анализ и построение алгоритмов для исполнителей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1F2BAC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Кодирование и декодирование информации. Передача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8D034E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Перебор слов и системы счисления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8D034E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Рекурсивные алгоритмы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8D034E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Выполнение алгоритмов для исполнителя Робот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8D034E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F707A">
              <w:rPr>
                <w:iCs/>
                <w:sz w:val="24"/>
                <w:lang w:val="ru-RU"/>
              </w:rPr>
              <w:t>Организация компьютерных сетей. Адресация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8D034E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2B57BC">
              <w:rPr>
                <w:iCs/>
                <w:sz w:val="24"/>
                <w:lang w:val="ru-RU"/>
              </w:rPr>
              <w:t>Поиск путей в графе</w:t>
            </w:r>
            <w:r>
              <w:rPr>
                <w:iCs/>
                <w:sz w:val="24"/>
                <w:lang w:val="ru-RU"/>
              </w:rPr>
              <w:t xml:space="preserve">. </w:t>
            </w:r>
            <w:r w:rsidRPr="002B57BC">
              <w:rPr>
                <w:iCs/>
                <w:sz w:val="24"/>
                <w:lang w:val="ru-RU"/>
              </w:rPr>
              <w:t>Кодирование чисел. Системы счисления</w:t>
            </w:r>
            <w:r>
              <w:rPr>
                <w:iCs/>
                <w:sz w:val="24"/>
                <w:lang w:val="ru-RU"/>
              </w:rPr>
              <w:t>.</w:t>
            </w:r>
            <w:r>
              <w:t xml:space="preserve"> </w:t>
            </w:r>
            <w:r w:rsidRPr="002B57BC">
              <w:rPr>
                <w:iCs/>
                <w:sz w:val="24"/>
                <w:lang w:val="ru-RU"/>
              </w:rPr>
              <w:t>Преобразование логических выражений</w:t>
            </w:r>
            <w:r>
              <w:rPr>
                <w:iCs/>
                <w:sz w:val="24"/>
                <w:lang w:val="ru-RU"/>
              </w:rPr>
              <w:t xml:space="preserve">. </w:t>
            </w:r>
            <w:r w:rsidRPr="002B57BC">
              <w:rPr>
                <w:iCs/>
                <w:sz w:val="24"/>
                <w:lang w:val="ru-RU"/>
              </w:rPr>
              <w:t>Обработка массивов и матриц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8D034E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Анализ программ с циклами</w:t>
            </w:r>
            <w:r>
              <w:rPr>
                <w:iCs/>
                <w:sz w:val="24"/>
                <w:lang w:val="ru-RU"/>
              </w:rPr>
              <w:t>, условными операторами</w:t>
            </w:r>
            <w:r w:rsidRPr="00AF7C07">
              <w:rPr>
                <w:iCs/>
                <w:sz w:val="24"/>
                <w:lang w:val="ru-RU"/>
              </w:rPr>
              <w:t xml:space="preserve"> и подпрограммами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8D034E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Оператор присваивания и ветвления. Перебор вариантов, построение дерева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8D034E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Логические</w:t>
            </w:r>
            <w:r w:rsidRPr="008D034E">
              <w:rPr>
                <w:iCs/>
                <w:sz w:val="24"/>
                <w:lang w:val="ru-RU"/>
              </w:rPr>
              <w:t xml:space="preserve"> уравнения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1074" w:rsidRPr="00E173BB" w:rsidTr="00B31074">
        <w:trPr>
          <w:cantSplit/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8D034E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AF7C07">
              <w:rPr>
                <w:iCs/>
                <w:sz w:val="24"/>
                <w:lang w:val="ru-RU"/>
              </w:rPr>
              <w:t>Алгоритмы обработки массивов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107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E173BB" w:rsidRDefault="00B3107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4" w:rsidRPr="00AF7C07" w:rsidRDefault="00B31074" w:rsidP="002C69D8">
            <w:pPr>
              <w:pStyle w:val="a5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Программирование. Исправление ошибок в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B3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74" w:rsidRPr="00B31074" w:rsidRDefault="00B31074" w:rsidP="002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3BB" w:rsidRPr="00E173BB" w:rsidTr="00E173BB">
        <w:trPr>
          <w:cantSplit/>
          <w:trHeight w:val="6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часов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B31074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01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B31074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01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3F4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B20BA6"/>
    <w:multiLevelType w:val="hybridMultilevel"/>
    <w:tmpl w:val="12A4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11A84"/>
    <w:rsid w:val="0003511E"/>
    <w:rsid w:val="000A4415"/>
    <w:rsid w:val="00317C8A"/>
    <w:rsid w:val="003D3400"/>
    <w:rsid w:val="003F42FA"/>
    <w:rsid w:val="00680BE2"/>
    <w:rsid w:val="00756E6C"/>
    <w:rsid w:val="009712DF"/>
    <w:rsid w:val="00B31074"/>
    <w:rsid w:val="00B515CF"/>
    <w:rsid w:val="00BB6B80"/>
    <w:rsid w:val="00BC73FA"/>
    <w:rsid w:val="00DB3DB3"/>
    <w:rsid w:val="00E173BB"/>
    <w:rsid w:val="00EA7124"/>
    <w:rsid w:val="00EF5BDF"/>
    <w:rsid w:val="00F63D27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Деканат</cp:lastModifiedBy>
  <cp:revision>16</cp:revision>
  <dcterms:created xsi:type="dcterms:W3CDTF">2019-04-24T10:08:00Z</dcterms:created>
  <dcterms:modified xsi:type="dcterms:W3CDTF">2021-05-21T12:29:00Z</dcterms:modified>
</cp:coreProperties>
</file>