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26" w:rsidRPr="009712DF" w:rsidRDefault="005C1D26" w:rsidP="005C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1D26" w:rsidRDefault="005C1D26" w:rsidP="005C1D26">
      <w:pPr>
        <w:spacing w:after="240"/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«</w:t>
      </w:r>
      <w:r w:rsidR="00AC5786" w:rsidRPr="00AC5786">
        <w:rPr>
          <w:b/>
          <w:sz w:val="28"/>
          <w:szCs w:val="28"/>
        </w:rPr>
        <w:t>ПОДГОТОВКА К ЕДИНОМУ ГОСУДАРСТВЕННОМУ ЭКЗАМЕНУ ПО МАТЕМАТИКЕ</w:t>
      </w:r>
      <w:bookmarkStart w:id="0" w:name="_GoBack"/>
      <w:bookmarkEnd w:id="0"/>
      <w:r w:rsidRPr="009712DF">
        <w:rPr>
          <w:b/>
          <w:sz w:val="28"/>
          <w:szCs w:val="28"/>
        </w:rPr>
        <w:t>»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1418"/>
        <w:gridCol w:w="1836"/>
      </w:tblGrid>
      <w:tr w:rsidR="00D063D7" w:rsidRPr="00D063D7" w:rsidTr="00D063D7">
        <w:trPr>
          <w:trHeight w:val="60"/>
          <w:tblHeader/>
        </w:trPr>
        <w:tc>
          <w:tcPr>
            <w:tcW w:w="3405" w:type="pct"/>
            <w:vMerge w:val="restart"/>
            <w:vAlign w:val="center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1595" w:type="pct"/>
            <w:gridSpan w:val="2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063D7" w:rsidRPr="00D063D7" w:rsidTr="00D063D7">
        <w:trPr>
          <w:cantSplit/>
          <w:trHeight w:val="60"/>
          <w:tblHeader/>
        </w:trPr>
        <w:tc>
          <w:tcPr>
            <w:tcW w:w="3405" w:type="pct"/>
            <w:vMerge/>
          </w:tcPr>
          <w:p w:rsidR="00D063D7" w:rsidRPr="00D063D7" w:rsidRDefault="00D063D7" w:rsidP="006314F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900" w:type="pct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063D7" w:rsidRPr="00D063D7" w:rsidTr="00D063D7">
        <w:trPr>
          <w:tblHeader/>
        </w:trPr>
        <w:tc>
          <w:tcPr>
            <w:tcW w:w="3405" w:type="pct"/>
            <w:shd w:val="clear" w:color="auto" w:fill="D9D9D9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shd w:val="clear" w:color="auto" w:fill="D9D9D9"/>
            <w:vAlign w:val="center"/>
          </w:tcPr>
          <w:p w:rsidR="00D063D7" w:rsidRPr="00D063D7" w:rsidRDefault="00D063D7" w:rsidP="006314FC">
            <w:pPr>
              <w:pStyle w:val="a3"/>
              <w:rPr>
                <w:iCs/>
                <w:sz w:val="28"/>
                <w:szCs w:val="28"/>
                <w:lang w:val="ru-RU" w:eastAsia="ru-RU"/>
              </w:rPr>
            </w:pPr>
            <w:r w:rsidRPr="00D063D7">
              <w:rPr>
                <w:i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0" w:type="pct"/>
            <w:shd w:val="clear" w:color="auto" w:fill="D9D9D9"/>
            <w:vAlign w:val="center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sz w:val="28"/>
                <w:szCs w:val="28"/>
              </w:rPr>
              <w:t>3</w:t>
            </w:r>
          </w:p>
        </w:tc>
      </w:tr>
      <w:tr w:rsidR="00EE4FA7" w:rsidRPr="00D063D7" w:rsidTr="00D063D7">
        <w:tc>
          <w:tcPr>
            <w:tcW w:w="3405" w:type="pct"/>
          </w:tcPr>
          <w:p w:rsidR="00EE4FA7" w:rsidRPr="00EE4FA7" w:rsidRDefault="00EE4FA7" w:rsidP="00EE4FA7">
            <w:r w:rsidRPr="00EE4FA7">
              <w:t>Рациональные уравнения и неравенства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1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2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Pr="00F70294" w:rsidRDefault="00EE4FA7" w:rsidP="00EE4FA7">
            <w:r>
              <w:t>Уравнения и неравенства с модулем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1-2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4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Pr="00307A4B" w:rsidRDefault="00EE4FA7" w:rsidP="008E0B86">
            <w:r>
              <w:t>Иррациональные уравнения и неравенства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3-4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4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Показательные уравнения и неравенства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4-5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4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Логарифмические уравнения и неравенства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5-7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6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Системы уравнений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7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2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Преобразования тригонометрических выражений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8-9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4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Тригонометрические уравнения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9-11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6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Начало математического анализа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11-12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4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Практико-ориентированные задачи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13-14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4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Планиметрия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14-16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8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Стереометрия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17-19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8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Экономические задачи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19-20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4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Уравнения и неравенства с параметром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21-23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8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>
              <w:t>Задачи повышенной сложности</w:t>
            </w:r>
          </w:p>
        </w:tc>
        <w:tc>
          <w:tcPr>
            <w:tcW w:w="695" w:type="pct"/>
            <w:vAlign w:val="center"/>
          </w:tcPr>
          <w:p w:rsidR="00EE4FA7" w:rsidRPr="00F03B75" w:rsidRDefault="00EE4FA7" w:rsidP="008E0B86">
            <w:pPr>
              <w:jc w:val="center"/>
            </w:pPr>
            <w:r>
              <w:t>24-25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4</w:t>
            </w:r>
          </w:p>
        </w:tc>
      </w:tr>
      <w:tr w:rsidR="00EE4FA7" w:rsidRPr="00D063D7" w:rsidTr="00EE4FA7">
        <w:tc>
          <w:tcPr>
            <w:tcW w:w="3405" w:type="pct"/>
          </w:tcPr>
          <w:p w:rsidR="00EE4FA7" w:rsidRDefault="00EE4FA7" w:rsidP="008E0B86">
            <w:r w:rsidRPr="006B303A">
              <w:t>Решение вариантов ЕГЭ</w:t>
            </w:r>
          </w:p>
        </w:tc>
        <w:tc>
          <w:tcPr>
            <w:tcW w:w="695" w:type="pct"/>
            <w:vAlign w:val="center"/>
          </w:tcPr>
          <w:p w:rsidR="00EE4FA7" w:rsidRDefault="00EE4FA7" w:rsidP="008E0B86">
            <w:pPr>
              <w:jc w:val="center"/>
            </w:pPr>
            <w:r>
              <w:t>25-28</w:t>
            </w:r>
          </w:p>
        </w:tc>
        <w:tc>
          <w:tcPr>
            <w:tcW w:w="900" w:type="pct"/>
            <w:vAlign w:val="center"/>
          </w:tcPr>
          <w:p w:rsidR="00EE4FA7" w:rsidRPr="00307A4B" w:rsidRDefault="00EE4FA7" w:rsidP="008E0B86">
            <w:pPr>
              <w:jc w:val="center"/>
            </w:pPr>
            <w:r>
              <w:t>8</w:t>
            </w:r>
          </w:p>
        </w:tc>
      </w:tr>
      <w:tr w:rsidR="00D063D7" w:rsidRPr="00D063D7" w:rsidTr="00EE4FA7">
        <w:tc>
          <w:tcPr>
            <w:tcW w:w="3405" w:type="pct"/>
          </w:tcPr>
          <w:p w:rsidR="00D063D7" w:rsidRPr="00D063D7" w:rsidRDefault="00D063D7" w:rsidP="006314FC">
            <w:pPr>
              <w:pStyle w:val="a3"/>
              <w:jc w:val="right"/>
              <w:rPr>
                <w:b/>
                <w:i/>
                <w:sz w:val="28"/>
                <w:szCs w:val="28"/>
                <w:lang w:val="ru-RU" w:eastAsia="ru-RU"/>
              </w:rPr>
            </w:pPr>
            <w:r w:rsidRPr="00D063D7">
              <w:rPr>
                <w:b/>
                <w:i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695" w:type="pct"/>
            <w:vAlign w:val="center"/>
          </w:tcPr>
          <w:p w:rsidR="00D063D7" w:rsidRPr="00D063D7" w:rsidRDefault="00EE4FA7" w:rsidP="0063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00" w:type="pct"/>
            <w:vAlign w:val="center"/>
          </w:tcPr>
          <w:p w:rsidR="00D063D7" w:rsidRPr="00D063D7" w:rsidRDefault="00EE4FA7" w:rsidP="0063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</w:tbl>
    <w:p w:rsidR="005C1D26" w:rsidRDefault="005C1D26"/>
    <w:sectPr w:rsidR="005C1D26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BA6"/>
    <w:multiLevelType w:val="hybridMultilevel"/>
    <w:tmpl w:val="12A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092D23"/>
    <w:rsid w:val="004B2BAC"/>
    <w:rsid w:val="005C1D26"/>
    <w:rsid w:val="005F5F66"/>
    <w:rsid w:val="00856F12"/>
    <w:rsid w:val="00AC5786"/>
    <w:rsid w:val="00B8134C"/>
    <w:rsid w:val="00C909B9"/>
    <w:rsid w:val="00D063D7"/>
    <w:rsid w:val="00D07338"/>
    <w:rsid w:val="00D5336D"/>
    <w:rsid w:val="00E15D4C"/>
    <w:rsid w:val="00E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Деканат</cp:lastModifiedBy>
  <cp:revision>12</cp:revision>
  <dcterms:created xsi:type="dcterms:W3CDTF">2019-04-24T08:44:00Z</dcterms:created>
  <dcterms:modified xsi:type="dcterms:W3CDTF">2021-05-21T12:29:00Z</dcterms:modified>
</cp:coreProperties>
</file>