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9D385D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9D385D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712DF" w:rsidRPr="009D385D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6C648A" w:rsidRDefault="006C648A" w:rsidP="006C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C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ПЧЕЛОВОДСТВА И БИОЛОГИЯ МЕДОНОСНОЙ ПЧЕЛЫ»</w:t>
      </w:r>
    </w:p>
    <w:p w:rsidR="006C648A" w:rsidRPr="006C648A" w:rsidRDefault="006C648A" w:rsidP="006C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13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2"/>
        <w:gridCol w:w="9213"/>
        <w:gridCol w:w="1226"/>
        <w:gridCol w:w="1134"/>
        <w:gridCol w:w="1275"/>
      </w:tblGrid>
      <w:tr w:rsidR="006C648A" w:rsidRPr="001E2318" w:rsidTr="001E2318">
        <w:trPr>
          <w:cantSplit/>
          <w:trHeight w:val="1921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1E2318" w:rsidRDefault="006C648A" w:rsidP="006C648A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1E2318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48A" w:rsidRPr="001E2318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6C648A" w:rsidRPr="001E2318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18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48A" w:rsidRPr="001E2318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1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48A" w:rsidRPr="001E2318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:rsidR="006C648A" w:rsidRPr="001E2318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занятий</w:t>
            </w:r>
          </w:p>
        </w:tc>
        <w:bookmarkStart w:id="0" w:name="_GoBack"/>
        <w:bookmarkEnd w:id="0"/>
      </w:tr>
      <w:tr w:rsidR="006C648A" w:rsidRPr="006C648A" w:rsidTr="001E2318">
        <w:trPr>
          <w:cantSplit/>
          <w:trHeight w:val="34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A" w:rsidRPr="006C648A" w:rsidRDefault="006C648A" w:rsidP="006C648A">
            <w:pPr>
              <w:pStyle w:val="a4"/>
              <w:jc w:val="left"/>
              <w:rPr>
                <w:iCs/>
                <w:sz w:val="24"/>
                <w:lang w:val="ru-RU"/>
              </w:rPr>
            </w:pPr>
            <w:r w:rsidRPr="006C648A">
              <w:rPr>
                <w:sz w:val="24"/>
              </w:rPr>
              <w:t xml:space="preserve">Введение в дисциплину </w:t>
            </w:r>
            <w:r w:rsidRPr="006C648A">
              <w:rPr>
                <w:sz w:val="24"/>
                <w:lang w:val="ru-RU"/>
              </w:rPr>
              <w:t>«</w:t>
            </w:r>
            <w:r w:rsidRPr="006C648A">
              <w:rPr>
                <w:sz w:val="24"/>
              </w:rPr>
              <w:t>Биология медоносной пчелы и пчелиной семьи»</w:t>
            </w:r>
            <w:r w:rsidRPr="006C648A">
              <w:rPr>
                <w:sz w:val="24"/>
                <w:lang w:val="ru-RU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8A" w:rsidRPr="006C648A" w:rsidTr="001E2318">
        <w:trPr>
          <w:cantSplit/>
          <w:trHeight w:val="34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A" w:rsidRPr="006C648A" w:rsidRDefault="006C648A" w:rsidP="006C648A">
            <w:pPr>
              <w:pStyle w:val="a4"/>
              <w:jc w:val="left"/>
              <w:rPr>
                <w:sz w:val="24"/>
                <w:lang w:val="ru-RU"/>
              </w:rPr>
            </w:pPr>
            <w:r w:rsidRPr="006C648A">
              <w:rPr>
                <w:sz w:val="24"/>
              </w:rPr>
              <w:t>Состав пчелиной семьи</w:t>
            </w:r>
            <w:r w:rsidRPr="006C648A">
              <w:rPr>
                <w:sz w:val="24"/>
                <w:lang w:val="ru-RU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8A" w:rsidRPr="006C648A" w:rsidTr="001E2318">
        <w:trPr>
          <w:cantSplit/>
          <w:trHeight w:val="2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A" w:rsidRPr="006C648A" w:rsidRDefault="006C648A" w:rsidP="006C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Внешнее строение матки, трутня, рабочей пчелы. Функции рабочей пчелы в семье.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648A" w:rsidRPr="006C648A" w:rsidTr="001E2318">
        <w:trPr>
          <w:cantSplit/>
          <w:trHeight w:val="2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A" w:rsidRPr="006C648A" w:rsidRDefault="006C648A" w:rsidP="006C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Трутни и их роль в пчелиной семье. Продолжительность жизни особей в семье.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8A" w:rsidRPr="006C648A" w:rsidTr="001E2318">
        <w:trPr>
          <w:cantSplit/>
          <w:trHeight w:val="2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A" w:rsidRPr="006C648A" w:rsidRDefault="006C648A" w:rsidP="006C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Морфология медоносной пчелы.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648A" w:rsidRPr="006C648A" w:rsidTr="001E2318">
        <w:trPr>
          <w:cantSplit/>
          <w:trHeight w:val="2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A" w:rsidRPr="006C648A" w:rsidRDefault="006C648A" w:rsidP="006C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медоносной пчелы.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8A" w:rsidRPr="006C648A" w:rsidTr="001E2318">
        <w:trPr>
          <w:cantSplit/>
          <w:trHeight w:val="2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A" w:rsidRPr="006C648A" w:rsidRDefault="006C648A" w:rsidP="006C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медоносной пчелы.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648A" w:rsidRPr="006C648A" w:rsidTr="001E2318">
        <w:trPr>
          <w:cantSplit/>
          <w:trHeight w:val="45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pStyle w:val="a4"/>
              <w:rPr>
                <w:sz w:val="24"/>
                <w:lang w:val="ru-RU"/>
              </w:rPr>
            </w:pPr>
            <w:r w:rsidRPr="006C648A">
              <w:rPr>
                <w:sz w:val="24"/>
                <w:lang w:val="ru-RU"/>
              </w:rPr>
              <w:t>Всего часов по программе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A" w:rsidRPr="006C648A" w:rsidRDefault="006C648A" w:rsidP="006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80BE2" w:rsidRPr="009D385D" w:rsidRDefault="00680BE2" w:rsidP="00EA7124">
      <w:pPr>
        <w:rPr>
          <w:rFonts w:ascii="Times New Roman" w:hAnsi="Times New Roman" w:cs="Times New Roman"/>
          <w:sz w:val="28"/>
          <w:szCs w:val="28"/>
        </w:rPr>
      </w:pPr>
    </w:p>
    <w:sectPr w:rsidR="00680BE2" w:rsidRPr="009D385D" w:rsidSect="003F4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FA"/>
    <w:rsid w:val="000D5DB4"/>
    <w:rsid w:val="001E2318"/>
    <w:rsid w:val="003D3400"/>
    <w:rsid w:val="003F42FA"/>
    <w:rsid w:val="00507FF5"/>
    <w:rsid w:val="005570F7"/>
    <w:rsid w:val="00680BE2"/>
    <w:rsid w:val="006A1E05"/>
    <w:rsid w:val="006C648A"/>
    <w:rsid w:val="007271B0"/>
    <w:rsid w:val="00756E6C"/>
    <w:rsid w:val="009712DF"/>
    <w:rsid w:val="009D385D"/>
    <w:rsid w:val="009E5363"/>
    <w:rsid w:val="00A52AEB"/>
    <w:rsid w:val="00A6453C"/>
    <w:rsid w:val="00B515CF"/>
    <w:rsid w:val="00BC73FA"/>
    <w:rsid w:val="00CB515C"/>
    <w:rsid w:val="00DB3DB3"/>
    <w:rsid w:val="00EA7124"/>
    <w:rsid w:val="00EF5BDF"/>
    <w:rsid w:val="00F2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1A316-5368-4159-BDFC-289AD0FA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C64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6C648A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</dc:creator>
  <cp:lastModifiedBy>Бузина Марина Владимировна</cp:lastModifiedBy>
  <cp:revision>14</cp:revision>
  <dcterms:created xsi:type="dcterms:W3CDTF">2019-04-24T10:08:00Z</dcterms:created>
  <dcterms:modified xsi:type="dcterms:W3CDTF">2020-09-24T13:02:00Z</dcterms:modified>
</cp:coreProperties>
</file>