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7B" w:rsidRPr="00494CA5" w:rsidRDefault="0069637B" w:rsidP="0069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9637B" w:rsidRPr="00494CA5" w:rsidRDefault="0069637B" w:rsidP="00696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8F0234"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8F0234">
        <w:rPr>
          <w:rFonts w:ascii="Times New Roman" w:hAnsi="Times New Roman" w:cs="Times New Roman"/>
          <w:b/>
          <w:sz w:val="24"/>
          <w:szCs w:val="24"/>
        </w:rPr>
        <w:t>ой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(общеразвивающ</w:t>
      </w:r>
      <w:r w:rsidR="008F0234">
        <w:rPr>
          <w:rFonts w:ascii="Times New Roman" w:hAnsi="Times New Roman" w:cs="Times New Roman"/>
          <w:b/>
          <w:sz w:val="24"/>
          <w:szCs w:val="24"/>
        </w:rPr>
        <w:t>ей</w:t>
      </w:r>
      <w:r w:rsidRPr="00494CA5">
        <w:rPr>
          <w:rFonts w:ascii="Times New Roman" w:hAnsi="Times New Roman" w:cs="Times New Roman"/>
          <w:b/>
          <w:sz w:val="24"/>
          <w:szCs w:val="24"/>
        </w:rPr>
        <w:t>) программ</w:t>
      </w:r>
      <w:r w:rsidR="008F0234">
        <w:rPr>
          <w:rFonts w:ascii="Times New Roman" w:hAnsi="Times New Roman" w:cs="Times New Roman"/>
          <w:b/>
          <w:sz w:val="24"/>
          <w:szCs w:val="24"/>
        </w:rPr>
        <w:t>ы</w:t>
      </w:r>
      <w:r w:rsidRPr="00494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FD7" w:rsidRDefault="00BC3FD7" w:rsidP="00BC3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«История пчеловодства и биология медоносной пчелы»</w:t>
      </w:r>
    </w:p>
    <w:p w:rsidR="003E0AB4" w:rsidRPr="003E0AB4" w:rsidRDefault="0069637B" w:rsidP="003E0AB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CA5">
        <w:rPr>
          <w:rFonts w:ascii="Times New Roman" w:hAnsi="Times New Roman" w:cs="Times New Roman"/>
          <w:b/>
          <w:sz w:val="24"/>
          <w:szCs w:val="24"/>
        </w:rPr>
        <w:tab/>
        <w:t>Цель реализации программы</w:t>
      </w:r>
      <w:r w:rsidR="00C96DD4">
        <w:rPr>
          <w:rFonts w:ascii="Times New Roman" w:hAnsi="Times New Roman" w:cs="Times New Roman"/>
          <w:sz w:val="24"/>
          <w:szCs w:val="24"/>
        </w:rPr>
        <w:t>.</w:t>
      </w:r>
      <w:r w:rsidRPr="00494CA5">
        <w:rPr>
          <w:rFonts w:ascii="Times New Roman" w:hAnsi="Times New Roman" w:cs="Times New Roman"/>
          <w:sz w:val="24"/>
          <w:szCs w:val="24"/>
        </w:rPr>
        <w:t xml:space="preserve"> </w:t>
      </w:r>
      <w:r w:rsidR="003E0AB4" w:rsidRPr="003E0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изучение биологии, </w:t>
      </w:r>
      <w:r w:rsidR="003E0AB4" w:rsidRPr="003E0A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морфологии, анатомии, физиологию пчел, периоды жизни пчелиной семьи</w:t>
      </w:r>
      <w:r w:rsidR="003E0AB4" w:rsidRPr="003E0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37B" w:rsidRPr="00494CA5" w:rsidRDefault="0069637B" w:rsidP="003E0AB4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69637B" w:rsidRPr="00494CA5" w:rsidRDefault="0069637B" w:rsidP="0069637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Слушатель в результате освоения программы должен </w:t>
      </w:r>
      <w:r w:rsidRPr="00494C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знать:</w:t>
      </w:r>
    </w:p>
    <w:p w:rsidR="0069637B" w:rsidRPr="00494CA5" w:rsidRDefault="0069637B" w:rsidP="00696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1. Морфологию, анатомию, физиологию пчел;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2. Состав пчелиной семьи, функции особей пчелиной семьи, их отличия по внешнему виду;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3. Значения и функции пчелиной матки, ее отличие от рабочих пчел;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4. Периоды жизни пчелиной семьи;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5. Условия, предпосылки и признаки роения;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6. Строение гнезда пчелиной семьи;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 xml:space="preserve">7. Особенности процесса </w:t>
      </w:r>
      <w:proofErr w:type="spellStart"/>
      <w:r w:rsidRPr="004E7750">
        <w:rPr>
          <w:color w:val="000000"/>
        </w:rPr>
        <w:t>жаления</w:t>
      </w:r>
      <w:proofErr w:type="spellEnd"/>
      <w:r w:rsidRPr="004E7750">
        <w:rPr>
          <w:color w:val="000000"/>
        </w:rPr>
        <w:t>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8. Действие яда на человека и животных;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9. Основные породы пчел;</w:t>
      </w:r>
    </w:p>
    <w:p w:rsidR="009E5F12" w:rsidRPr="00494CA5" w:rsidRDefault="009E5F12" w:rsidP="0069637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37B" w:rsidRPr="00494CA5" w:rsidRDefault="0069637B" w:rsidP="0069637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>Слушатель, освоивший программу, должен иметь следующий практический опыт</w:t>
      </w:r>
      <w:r w:rsidRPr="00494CA5">
        <w:rPr>
          <w:rFonts w:ascii="Times New Roman" w:hAnsi="Times New Roman" w:cs="Times New Roman"/>
          <w:sz w:val="24"/>
          <w:szCs w:val="24"/>
        </w:rPr>
        <w:t>: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1. Определять основные породы пчел;</w:t>
      </w:r>
    </w:p>
    <w:p w:rsidR="003E0AB4" w:rsidRPr="004E7750" w:rsidRDefault="003E0AB4" w:rsidP="003E0AB4">
      <w:pPr>
        <w:pStyle w:val="a4"/>
        <w:spacing w:before="0" w:beforeAutospacing="0" w:after="0" w:afterAutospacing="0"/>
        <w:ind w:firstLine="709"/>
        <w:rPr>
          <w:color w:val="000000"/>
        </w:rPr>
      </w:pPr>
      <w:r w:rsidRPr="004E7750">
        <w:rPr>
          <w:color w:val="000000"/>
        </w:rPr>
        <w:t>2. Определять особей пчелиной семьи, силу семьи и качество матки в различное время пчеловодного сезона;</w:t>
      </w:r>
    </w:p>
    <w:p w:rsidR="009E5F12" w:rsidRPr="00494CA5" w:rsidRDefault="009E5F12" w:rsidP="009E5F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37B" w:rsidRPr="00494CA5" w:rsidRDefault="0069637B" w:rsidP="006963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Требования к слушателям (категории слушателей): </w:t>
      </w:r>
      <w:r w:rsidR="008F0234">
        <w:rPr>
          <w:rFonts w:ascii="Times New Roman" w:hAnsi="Times New Roman" w:cs="Times New Roman"/>
          <w:sz w:val="24"/>
          <w:szCs w:val="24"/>
        </w:rPr>
        <w:t>обучающиеся</w:t>
      </w:r>
      <w:r w:rsidR="008F0234" w:rsidRPr="00D7252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8F0234">
        <w:rPr>
          <w:rFonts w:ascii="Times New Roman" w:hAnsi="Times New Roman" w:cs="Times New Roman"/>
          <w:sz w:val="24"/>
          <w:szCs w:val="24"/>
        </w:rPr>
        <w:t>организаций, лица, имеющие среднее общее образование, среднее профессиональное или высшее образование</w:t>
      </w:r>
      <w:r w:rsidR="008F0234" w:rsidRPr="00D72527">
        <w:rPr>
          <w:rFonts w:ascii="Times New Roman" w:hAnsi="Times New Roman" w:cs="Times New Roman"/>
          <w:sz w:val="24"/>
          <w:szCs w:val="24"/>
        </w:rPr>
        <w:t>.</w:t>
      </w:r>
    </w:p>
    <w:p w:rsidR="0069637B" w:rsidRPr="00494CA5" w:rsidRDefault="0069637B" w:rsidP="006963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37B" w:rsidRPr="00494CA5" w:rsidRDefault="003E0AB4" w:rsidP="006963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 </w:t>
      </w:r>
      <w:r w:rsidR="0069637B" w:rsidRPr="00494CA5">
        <w:rPr>
          <w:rFonts w:ascii="Times New Roman" w:hAnsi="Times New Roman" w:cs="Times New Roman"/>
          <w:b/>
          <w:sz w:val="24"/>
          <w:szCs w:val="24"/>
        </w:rPr>
        <w:t xml:space="preserve">обучения: </w:t>
      </w:r>
      <w:r w:rsidR="00C519FD">
        <w:rPr>
          <w:rFonts w:ascii="Times New Roman" w:hAnsi="Times New Roman" w:cs="Times New Roman"/>
          <w:sz w:val="24"/>
          <w:szCs w:val="24"/>
        </w:rPr>
        <w:t>30 часов.</w:t>
      </w:r>
    </w:p>
    <w:p w:rsidR="0069637B" w:rsidRPr="00494CA5" w:rsidRDefault="0069637B" w:rsidP="006963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CA5">
        <w:rPr>
          <w:rFonts w:ascii="Times New Roman" w:hAnsi="Times New Roman" w:cs="Times New Roman"/>
          <w:b/>
          <w:sz w:val="24"/>
          <w:szCs w:val="24"/>
        </w:rPr>
        <w:t xml:space="preserve">Форма аттестации: </w:t>
      </w:r>
      <w:r w:rsidRPr="00494CA5">
        <w:rPr>
          <w:rFonts w:ascii="Times New Roman" w:hAnsi="Times New Roman" w:cs="Times New Roman"/>
          <w:sz w:val="24"/>
          <w:szCs w:val="24"/>
        </w:rPr>
        <w:t>программа не предусматривает итоговую аттестацию.</w:t>
      </w:r>
    </w:p>
    <w:p w:rsidR="007738FF" w:rsidRPr="007738FF" w:rsidRDefault="007738FF" w:rsidP="00773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8FF">
        <w:rPr>
          <w:rFonts w:ascii="Times New Roman" w:eastAsia="Calibri" w:hAnsi="Times New Roman" w:cs="Times New Roman"/>
          <w:b/>
          <w:sz w:val="24"/>
          <w:szCs w:val="24"/>
        </w:rPr>
        <w:t xml:space="preserve">Документ об обучении, выдаваемый по результатам освоения программы, - </w:t>
      </w:r>
      <w:r w:rsidRPr="007738FF">
        <w:rPr>
          <w:rFonts w:ascii="Times New Roman" w:eastAsia="Calibri" w:hAnsi="Times New Roman" w:cs="Times New Roman"/>
          <w:sz w:val="24"/>
          <w:szCs w:val="24"/>
        </w:rPr>
        <w:t>Сертификат о дополнительном образовании.</w:t>
      </w:r>
    </w:p>
    <w:p w:rsidR="00E10A83" w:rsidRPr="00494CA5" w:rsidRDefault="00E10A83" w:rsidP="007738F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10A83" w:rsidRPr="00494CA5" w:rsidSect="00C5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619C"/>
    <w:multiLevelType w:val="hybridMultilevel"/>
    <w:tmpl w:val="F350D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35B0F"/>
    <w:multiLevelType w:val="hybridMultilevel"/>
    <w:tmpl w:val="53C668A6"/>
    <w:lvl w:ilvl="0" w:tplc="BB74EA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161"/>
    <w:multiLevelType w:val="hybridMultilevel"/>
    <w:tmpl w:val="CC64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E5487"/>
    <w:multiLevelType w:val="hybridMultilevel"/>
    <w:tmpl w:val="23049DD6"/>
    <w:lvl w:ilvl="0" w:tplc="BB74EA7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7B"/>
    <w:rsid w:val="00184C9F"/>
    <w:rsid w:val="002126A8"/>
    <w:rsid w:val="003310AC"/>
    <w:rsid w:val="003E0AB4"/>
    <w:rsid w:val="00494CA5"/>
    <w:rsid w:val="00511BAC"/>
    <w:rsid w:val="00621B13"/>
    <w:rsid w:val="0069637B"/>
    <w:rsid w:val="007738FF"/>
    <w:rsid w:val="008F0234"/>
    <w:rsid w:val="009E5F12"/>
    <w:rsid w:val="00A173FA"/>
    <w:rsid w:val="00BC3FD7"/>
    <w:rsid w:val="00C05229"/>
    <w:rsid w:val="00C519FD"/>
    <w:rsid w:val="00C96DD4"/>
    <w:rsid w:val="00E1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96734-C26D-46BC-A05F-336F28DC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12"/>
    <w:pPr>
      <w:ind w:left="720"/>
      <w:contextualSpacing/>
    </w:pPr>
  </w:style>
  <w:style w:type="paragraph" w:styleId="a4">
    <w:name w:val="Normal (Web)"/>
    <w:basedOn w:val="a"/>
    <w:uiPriority w:val="99"/>
    <w:rsid w:val="003E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</dc:creator>
  <cp:keywords/>
  <dc:description/>
  <cp:lastModifiedBy>Марина Владимировна Бузина</cp:lastModifiedBy>
  <cp:revision>15</cp:revision>
  <dcterms:created xsi:type="dcterms:W3CDTF">2019-04-25T13:09:00Z</dcterms:created>
  <dcterms:modified xsi:type="dcterms:W3CDTF">2021-07-16T13:41:00Z</dcterms:modified>
</cp:coreProperties>
</file>