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FE40E7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FE40E7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Pr="00FE40E7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>«Кормовая база медоносных пчел»</w:t>
      </w:r>
    </w:p>
    <w:p w:rsidR="0007525C" w:rsidRPr="00FE40E7" w:rsidRDefault="0007525C" w:rsidP="0007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FE40E7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определении </w:t>
      </w:r>
      <w:proofErr w:type="spellStart"/>
      <w:r w:rsidRPr="00FE40E7">
        <w:rPr>
          <w:rFonts w:ascii="Times New Roman" w:hAnsi="Times New Roman" w:cs="Times New Roman"/>
          <w:sz w:val="24"/>
          <w:szCs w:val="24"/>
        </w:rPr>
        <w:t>медопродуктивности</w:t>
      </w:r>
      <w:proofErr w:type="spellEnd"/>
      <w:r w:rsidRPr="00FE40E7">
        <w:rPr>
          <w:rFonts w:ascii="Times New Roman" w:hAnsi="Times New Roman" w:cs="Times New Roman"/>
          <w:sz w:val="24"/>
          <w:szCs w:val="24"/>
        </w:rPr>
        <w:t xml:space="preserve"> местности, выбора места стоянки пасеки, а также использования пчел для опыления сельскохозяйственных энтомофильных культур. </w:t>
      </w:r>
    </w:p>
    <w:p w:rsidR="0007525C" w:rsidRPr="00FE40E7" w:rsidRDefault="0007525C" w:rsidP="00075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7525C" w:rsidRPr="00FE40E7" w:rsidRDefault="0007525C" w:rsidP="0007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применять полученные знания при работе с кормовой базой.</w:t>
      </w:r>
    </w:p>
    <w:p w:rsidR="0007525C" w:rsidRPr="00FE40E7" w:rsidRDefault="0007525C" w:rsidP="00075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>1.Применять полученные знания при работе с кормовой базой;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 xml:space="preserve">2.Применять технику определения </w:t>
      </w:r>
      <w:proofErr w:type="spellStart"/>
      <w:r w:rsidRPr="00FE40E7">
        <w:rPr>
          <w:rFonts w:ascii="Times New Roman" w:hAnsi="Times New Roman" w:cs="Times New Roman"/>
          <w:sz w:val="24"/>
          <w:szCs w:val="24"/>
        </w:rPr>
        <w:t>нектаропродуктивности</w:t>
      </w:r>
      <w:proofErr w:type="spellEnd"/>
      <w:r w:rsidRPr="00FE40E7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07525C" w:rsidRPr="00FE40E7" w:rsidRDefault="00721391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525C" w:rsidRPr="00FE40E7">
        <w:rPr>
          <w:rFonts w:ascii="Times New Roman" w:hAnsi="Times New Roman" w:cs="Times New Roman"/>
          <w:sz w:val="24"/>
          <w:szCs w:val="24"/>
        </w:rPr>
        <w:t>Применять на практике ознакомление с медоносными растениями, возделываемыми в полевых и кормовых севооборотах, а также с семенами этих растений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Категории слушателей: </w:t>
      </w:r>
      <w:r w:rsidRPr="00FE40E7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образование, среднее профессиональное или высшее образование.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FE40E7" w:rsidRDefault="0007525C" w:rsidP="00FE40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07525C" w:rsidRPr="00FE40E7" w:rsidRDefault="0007525C" w:rsidP="0007525C">
      <w:pPr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</w:t>
      </w:r>
      <w:proofErr w:type="spellStart"/>
      <w:r w:rsidRPr="00FE40E7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E40E7">
        <w:rPr>
          <w:rFonts w:ascii="Times New Roman" w:hAnsi="Times New Roman" w:cs="Times New Roman"/>
          <w:sz w:val="24"/>
          <w:szCs w:val="24"/>
        </w:rPr>
        <w:t xml:space="preserve">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  <w:bookmarkStart w:id="0" w:name="_GoBack"/>
      <w:bookmarkEnd w:id="0"/>
    </w:p>
    <w:p w:rsidR="0007525C" w:rsidRPr="00FE40E7" w:rsidRDefault="0007525C" w:rsidP="00FE40E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Pr="00FE40E7" w:rsidRDefault="0007525C" w:rsidP="00075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07525C" w:rsidRPr="00FE40E7" w:rsidRDefault="0007525C" w:rsidP="00FE40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обеспечение:  </w:t>
      </w:r>
    </w:p>
    <w:p w:rsidR="0007525C" w:rsidRPr="00FE40E7" w:rsidRDefault="0007525C" w:rsidP="00075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FE40E7" w:rsidRPr="00FE40E7" w:rsidRDefault="00FE40E7" w:rsidP="00FE4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A0322B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0322B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FE40E7">
        <w:rPr>
          <w:rFonts w:ascii="Times New Roman" w:hAnsi="Times New Roman" w:cs="Times New Roman"/>
          <w:sz w:val="24"/>
          <w:szCs w:val="24"/>
        </w:rPr>
        <w:t>30 часов.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E7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FE40E7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7525C" w:rsidRPr="00FE40E7" w:rsidRDefault="0007525C" w:rsidP="0007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0E7" w:rsidRPr="00FE40E7" w:rsidRDefault="00FE40E7" w:rsidP="00FE4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E7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FE40E7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60504D" w:rsidRPr="00FE40E7" w:rsidRDefault="0060504D" w:rsidP="00FE40E7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60504D" w:rsidRPr="00FE40E7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60504D"/>
    <w:rsid w:val="00721391"/>
    <w:rsid w:val="00A0322B"/>
    <w:rsid w:val="00D90BBA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707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6</cp:revision>
  <dcterms:created xsi:type="dcterms:W3CDTF">2019-12-23T09:54:00Z</dcterms:created>
  <dcterms:modified xsi:type="dcterms:W3CDTF">2021-06-10T14:19:00Z</dcterms:modified>
</cp:coreProperties>
</file>