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9C" w:rsidRPr="00494CA5" w:rsidRDefault="00BB5C9C" w:rsidP="00BB5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B5C9C" w:rsidRPr="00494CA5" w:rsidRDefault="00BB5C9C" w:rsidP="00BB5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дополнительн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(общеразвивающ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494CA5">
        <w:rPr>
          <w:rFonts w:ascii="Times New Roman" w:hAnsi="Times New Roman" w:cs="Times New Roman"/>
          <w:b/>
          <w:sz w:val="24"/>
          <w:szCs w:val="24"/>
        </w:rPr>
        <w:t>)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D13" w:rsidRDefault="005F35C1" w:rsidP="00444D1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F35C1">
        <w:rPr>
          <w:rFonts w:ascii="Times New Roman" w:hAnsi="Times New Roman" w:cs="Times New Roman"/>
          <w:b/>
          <w:sz w:val="24"/>
          <w:szCs w:val="24"/>
        </w:rPr>
        <w:t xml:space="preserve">Мастер-класс по особенностям темных и светлых </w:t>
      </w:r>
      <w:proofErr w:type="spellStart"/>
      <w:r w:rsidRPr="005F35C1">
        <w:rPr>
          <w:rFonts w:ascii="Times New Roman" w:hAnsi="Times New Roman" w:cs="Times New Roman"/>
          <w:b/>
          <w:sz w:val="24"/>
          <w:szCs w:val="24"/>
        </w:rPr>
        <w:t>полифлорных</w:t>
      </w:r>
      <w:proofErr w:type="spellEnd"/>
      <w:r w:rsidRPr="005F35C1">
        <w:rPr>
          <w:rFonts w:ascii="Times New Roman" w:hAnsi="Times New Roman" w:cs="Times New Roman"/>
          <w:b/>
          <w:sz w:val="24"/>
          <w:szCs w:val="24"/>
        </w:rPr>
        <w:t xml:space="preserve"> медов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35C1" w:rsidRDefault="00BB5C9C" w:rsidP="005F35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494CA5">
        <w:rPr>
          <w:rFonts w:ascii="Times New Roman" w:hAnsi="Times New Roman" w:cs="Times New Roman"/>
          <w:sz w:val="24"/>
          <w:szCs w:val="24"/>
        </w:rPr>
        <w:t xml:space="preserve">: </w:t>
      </w:r>
      <w:r w:rsidR="00537F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332AA" w:rsidRPr="00B33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направлена на </w:t>
      </w:r>
      <w:r w:rsidR="005F35C1" w:rsidRPr="005F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сенсорного анализа мёда особенностей темных и светлых </w:t>
      </w:r>
      <w:proofErr w:type="spellStart"/>
      <w:r w:rsidR="005F35C1" w:rsidRPr="005F35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полифлорных</w:t>
      </w:r>
      <w:proofErr w:type="spellEnd"/>
      <w:r w:rsidR="005F35C1" w:rsidRPr="005F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медов, производится посредством четырех органов чувств (вкуса, обоняния, осязания, зрения).</w:t>
      </w:r>
    </w:p>
    <w:p w:rsidR="00BB5C9C" w:rsidRPr="00494CA5" w:rsidRDefault="00BB5C9C" w:rsidP="005F35C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BB5C9C" w:rsidRPr="00494CA5" w:rsidRDefault="00BB5C9C" w:rsidP="00BB5C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Слушатель в результате освоения программы должен </w:t>
      </w:r>
      <w:r w:rsidRPr="00494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знать:</w:t>
      </w:r>
    </w:p>
    <w:p w:rsidR="00BB5C9C" w:rsidRPr="00494CA5" w:rsidRDefault="00BB5C9C" w:rsidP="00BB5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5C1" w:rsidRPr="005F35C1" w:rsidRDefault="005F35C1" w:rsidP="005F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5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37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5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537F49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бывают обонятельные ощущения.</w:t>
      </w:r>
    </w:p>
    <w:p w:rsidR="005F35C1" w:rsidRPr="005F35C1" w:rsidRDefault="005F35C1" w:rsidP="005F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5C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37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5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</w:t>
      </w:r>
      <w:r w:rsidR="00537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сенсорного аппарата.</w:t>
      </w:r>
    </w:p>
    <w:p w:rsidR="005F35C1" w:rsidRPr="005F35C1" w:rsidRDefault="005F35C1" w:rsidP="005F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5C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Критерий сенсорного анализа меда.</w:t>
      </w:r>
    </w:p>
    <w:p w:rsidR="005F35C1" w:rsidRDefault="005F35C1" w:rsidP="005F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5C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37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proofErr w:type="spellStart"/>
      <w:r w:rsidRPr="005F35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полифлорных</w:t>
      </w:r>
      <w:proofErr w:type="spellEnd"/>
      <w:r w:rsidRPr="005F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медов (темные и светлые)</w:t>
      </w:r>
      <w:r w:rsidR="00537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7F49" w:rsidRPr="005F35C1" w:rsidRDefault="00537F49" w:rsidP="005F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9C" w:rsidRPr="00494CA5" w:rsidRDefault="00BB5C9C" w:rsidP="00BB5C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Слушатель, освоивший программу, должен иметь следующий практический опыт</w:t>
      </w:r>
      <w:r w:rsidRPr="00494CA5">
        <w:rPr>
          <w:rFonts w:ascii="Times New Roman" w:hAnsi="Times New Roman" w:cs="Times New Roman"/>
          <w:sz w:val="24"/>
          <w:szCs w:val="24"/>
        </w:rPr>
        <w:t>:</w:t>
      </w:r>
    </w:p>
    <w:p w:rsidR="005F35C1" w:rsidRPr="005F35C1" w:rsidRDefault="005F35C1" w:rsidP="005F35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5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37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5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при и</w:t>
      </w:r>
      <w:r w:rsidR="00537F49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зучении сенсорного анализа меда.</w:t>
      </w:r>
    </w:p>
    <w:p w:rsidR="005F35C1" w:rsidRPr="005F35C1" w:rsidRDefault="005F35C1" w:rsidP="005F35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5C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37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5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</w:t>
      </w:r>
      <w:r w:rsidR="00537F49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органолептические признаки.</w:t>
      </w:r>
    </w:p>
    <w:p w:rsidR="005F35C1" w:rsidRDefault="00537F49" w:rsidP="005F35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F35C1" w:rsidRPr="005F35C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чувствовать тончайшие оттенки вкуса приобретается в процессе тренировок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7F49" w:rsidRPr="005F35C1" w:rsidRDefault="00537F49" w:rsidP="005F35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9C" w:rsidRDefault="003800C7" w:rsidP="00BB5C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слушателей</w:t>
      </w:r>
      <w:r w:rsidR="00BB5C9C" w:rsidRPr="00494C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5C9C">
        <w:rPr>
          <w:rFonts w:ascii="Times New Roman" w:hAnsi="Times New Roman" w:cs="Times New Roman"/>
          <w:sz w:val="24"/>
          <w:szCs w:val="24"/>
        </w:rPr>
        <w:t>обучающиеся</w:t>
      </w:r>
      <w:r w:rsidR="00BB5C9C" w:rsidRPr="00D72527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BB5C9C">
        <w:rPr>
          <w:rFonts w:ascii="Times New Roman" w:hAnsi="Times New Roman" w:cs="Times New Roman"/>
          <w:sz w:val="24"/>
          <w:szCs w:val="24"/>
        </w:rPr>
        <w:t>организаций, лица, и</w:t>
      </w:r>
      <w:r>
        <w:rPr>
          <w:rFonts w:ascii="Times New Roman" w:hAnsi="Times New Roman" w:cs="Times New Roman"/>
          <w:sz w:val="24"/>
          <w:szCs w:val="24"/>
        </w:rPr>
        <w:t>меющие среднее общее</w:t>
      </w:r>
      <w:bookmarkStart w:id="0" w:name="_GoBack"/>
      <w:bookmarkEnd w:id="0"/>
      <w:r w:rsidR="00BB5C9C">
        <w:rPr>
          <w:rFonts w:ascii="Times New Roman" w:hAnsi="Times New Roman" w:cs="Times New Roman"/>
          <w:sz w:val="24"/>
          <w:szCs w:val="24"/>
        </w:rPr>
        <w:t>, среднее профессиональное или высшее образование</w:t>
      </w:r>
      <w:r w:rsidR="00BB5C9C" w:rsidRPr="00D72527">
        <w:rPr>
          <w:rFonts w:ascii="Times New Roman" w:hAnsi="Times New Roman" w:cs="Times New Roman"/>
          <w:sz w:val="24"/>
          <w:szCs w:val="24"/>
        </w:rPr>
        <w:t>.</w:t>
      </w:r>
    </w:p>
    <w:p w:rsidR="00537F49" w:rsidRPr="00494CA5" w:rsidRDefault="00537F49" w:rsidP="00BB5C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C9C" w:rsidRDefault="00BB5C9C" w:rsidP="00BB5C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Трудоемкость 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обучения: </w:t>
      </w:r>
      <w:r w:rsidR="005F35C1">
        <w:rPr>
          <w:rFonts w:ascii="Times New Roman" w:hAnsi="Times New Roman" w:cs="Times New Roman"/>
          <w:sz w:val="24"/>
          <w:szCs w:val="24"/>
        </w:rPr>
        <w:t>18</w:t>
      </w:r>
      <w:r w:rsidRPr="00444D1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537F49" w:rsidRPr="00444D13" w:rsidRDefault="00537F49" w:rsidP="00BB5C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C9C" w:rsidRDefault="00BB5C9C" w:rsidP="00BB5C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494CA5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537F49" w:rsidRPr="00494CA5" w:rsidRDefault="00537F49" w:rsidP="00BB5C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426D" w:rsidRPr="000E114D" w:rsidRDefault="0006426D" w:rsidP="000642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4D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- </w:t>
      </w:r>
      <w:r w:rsidRPr="000E114D">
        <w:rPr>
          <w:rFonts w:ascii="Times New Roman" w:eastAsia="Calibri" w:hAnsi="Times New Roman" w:cs="Times New Roman"/>
          <w:sz w:val="24"/>
          <w:szCs w:val="24"/>
        </w:rPr>
        <w:t>Сертификат о дополнительном образовании.</w:t>
      </w:r>
    </w:p>
    <w:p w:rsidR="0006426D" w:rsidRDefault="0006426D" w:rsidP="0006426D"/>
    <w:p w:rsidR="0060504D" w:rsidRDefault="0060504D" w:rsidP="0006426D">
      <w:pPr>
        <w:suppressAutoHyphens/>
        <w:spacing w:after="0" w:line="240" w:lineRule="auto"/>
        <w:ind w:firstLine="708"/>
        <w:jc w:val="both"/>
      </w:pPr>
    </w:p>
    <w:sectPr w:rsidR="0060504D" w:rsidSect="00C5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9C"/>
    <w:rsid w:val="000034B3"/>
    <w:rsid w:val="0006426D"/>
    <w:rsid w:val="00254FA6"/>
    <w:rsid w:val="003800C7"/>
    <w:rsid w:val="00444D13"/>
    <w:rsid w:val="00537F49"/>
    <w:rsid w:val="005F35C1"/>
    <w:rsid w:val="0060504D"/>
    <w:rsid w:val="00844DDB"/>
    <w:rsid w:val="00B332AA"/>
    <w:rsid w:val="00BB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A305"/>
  <w15:chartTrackingRefBased/>
  <w15:docId w15:val="{5048E4DC-54F1-4A40-A7DC-82629677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Владимировна Бузина</cp:lastModifiedBy>
  <cp:revision>6</cp:revision>
  <dcterms:created xsi:type="dcterms:W3CDTF">2022-11-24T09:50:00Z</dcterms:created>
  <dcterms:modified xsi:type="dcterms:W3CDTF">2022-12-13T12:29:00Z</dcterms:modified>
</cp:coreProperties>
</file>